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2A87" w:rsidRDefault="005F12C9">
      <w:bookmarkStart w:id="0" w:name="_GoBack"/>
      <w:bookmarkEnd w:id="0"/>
      <w:r w:rsidRPr="005F12C9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0</wp:posOffset>
            </wp:positionV>
            <wp:extent cx="6095365" cy="8617585"/>
            <wp:effectExtent l="0" t="0" r="635" b="0"/>
            <wp:wrapSquare wrapText="bothSides"/>
            <wp:docPr id="1" name="Рисунок 1" descr="C:\Users\KlimovAK\AppData\Local\Microsoft\Windows\Temporary Internet Files\Content.Outlook\NJN3V1HE\Неподтверждено 683145.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imovAK\AppData\Local\Microsoft\Windows\Temporary Internet Files\Content.Outlook\NJN3V1HE\Неподтверждено 683145.~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365" cy="861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2A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2C9"/>
    <w:rsid w:val="005F12C9"/>
    <w:rsid w:val="006F2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E5CF5C-F15C-4EFD-B177-6D5E95BFE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Климов Александр Константинович</dc:creator>
  <cp:keywords/>
  <dc:description/>
  <cp:lastModifiedBy>Климов Александр Константинович</cp:lastModifiedBy>
  <cp:revision>1</cp:revision>
  <dcterms:created xsi:type="dcterms:W3CDTF">2023-07-04T08:27:00Z</dcterms:created>
  <dcterms:modified xsi:type="dcterms:W3CDTF">2023-07-04T08:27:00Z</dcterms:modified>
</cp:coreProperties>
</file>