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7A85F660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F1834">
        <w:rPr>
          <w:sz w:val="26"/>
        </w:rPr>
        <w:t>20.12.2022</w:t>
      </w:r>
      <w:r w:rsidRPr="004617E6">
        <w:rPr>
          <w:sz w:val="26"/>
        </w:rPr>
        <w:t xml:space="preserve"> № </w:t>
      </w:r>
      <w:r w:rsidR="00CF1834">
        <w:rPr>
          <w:sz w:val="26"/>
        </w:rPr>
        <w:t>2561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6BA3CD5E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965528">
        <w:rPr>
          <w:sz w:val="28"/>
          <w:szCs w:val="28"/>
        </w:rPr>
        <w:t xml:space="preserve"> и дополнения:</w:t>
      </w:r>
    </w:p>
    <w:p w14:paraId="36854903" w14:textId="24DE226D" w:rsidR="0095337E" w:rsidRDefault="00F469C5" w:rsidP="00A7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5528">
        <w:rPr>
          <w:sz w:val="28"/>
          <w:szCs w:val="28"/>
        </w:rPr>
        <w:t>)</w:t>
      </w:r>
      <w:r w:rsidR="00483778">
        <w:rPr>
          <w:sz w:val="28"/>
          <w:szCs w:val="28"/>
        </w:rPr>
        <w:t xml:space="preserve"> </w:t>
      </w:r>
      <w:r w:rsidR="0095337E">
        <w:rPr>
          <w:sz w:val="28"/>
          <w:szCs w:val="28"/>
        </w:rPr>
        <w:t>строки:</w:t>
      </w:r>
    </w:p>
    <w:p w14:paraId="7F76AC88" w14:textId="11A42192" w:rsidR="00936022" w:rsidRPr="00977C6B" w:rsidRDefault="00936022" w:rsidP="00936022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095"/>
      </w:tblGrid>
      <w:tr w:rsidR="0095337E" w:rsidRPr="0095337E" w14:paraId="005E200A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9D1" w14:textId="77777777" w:rsidR="0095337E" w:rsidRPr="0095337E" w:rsidRDefault="0095337E" w:rsidP="0095337E">
            <w:pPr>
              <w:jc w:val="center"/>
              <w:rPr>
                <w:b/>
                <w:sz w:val="28"/>
                <w:szCs w:val="28"/>
              </w:rPr>
            </w:pPr>
          </w:p>
          <w:p w14:paraId="1C5490FE" w14:textId="77777777" w:rsidR="0095337E" w:rsidRPr="0095337E" w:rsidRDefault="0095337E" w:rsidP="0095337E">
            <w:pPr>
              <w:jc w:val="center"/>
              <w:rPr>
                <w:b/>
                <w:sz w:val="28"/>
                <w:szCs w:val="28"/>
              </w:rPr>
            </w:pPr>
            <w:r w:rsidRPr="0095337E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07C" w14:textId="77777777" w:rsidR="0095337E" w:rsidRPr="0095337E" w:rsidRDefault="0095337E" w:rsidP="009533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2870" w14:textId="77777777" w:rsidR="0095337E" w:rsidRPr="0095337E" w:rsidRDefault="0095337E" w:rsidP="0095337E">
            <w:pPr>
              <w:jc w:val="both"/>
              <w:rPr>
                <w:rFonts w:cs="Times New Roman"/>
                <w:b/>
              </w:rPr>
            </w:pPr>
            <w:r w:rsidRPr="0095337E">
              <w:rPr>
                <w:rFonts w:cs="Times New Roman"/>
                <w:b/>
              </w:rPr>
              <w:t xml:space="preserve"> </w:t>
            </w:r>
            <w:r w:rsidRPr="0095337E">
              <w:rPr>
                <w:rFonts w:cs="Times New Roman"/>
                <w:b/>
                <w:sz w:val="28"/>
                <w:szCs w:val="28"/>
              </w:rPr>
              <w:t xml:space="preserve">Собрание представителей города Кузнецка </w:t>
            </w:r>
          </w:p>
        </w:tc>
      </w:tr>
      <w:tr w:rsidR="0095337E" w:rsidRPr="0095337E" w14:paraId="6EE3776C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E0D2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B32E" w14:textId="77777777" w:rsidR="0095337E" w:rsidRPr="0095337E" w:rsidRDefault="0095337E" w:rsidP="0095337E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5337E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6BA3B" w14:textId="77777777" w:rsidR="0095337E" w:rsidRPr="0095337E" w:rsidRDefault="0095337E" w:rsidP="0095337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337E" w:rsidRPr="0095337E" w14:paraId="2A8BA7C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4C2B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D0AF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1 13 02994 04 0000 130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2DB" w14:textId="77777777" w:rsidR="0095337E" w:rsidRPr="0095337E" w:rsidRDefault="0095337E" w:rsidP="0095337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5337E" w:rsidRPr="0095337E" w14:paraId="4BC653D0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B343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FFDC" w14:textId="77777777" w:rsidR="0095337E" w:rsidRPr="0095337E" w:rsidRDefault="0095337E" w:rsidP="0095337E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5337E">
              <w:rPr>
                <w:rFonts w:eastAsia="Times New Roman" w:cs="Times New Roman"/>
                <w:kern w:val="0"/>
                <w:lang w:eastAsia="ru-RU" w:bidi="ar-SA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71B0" w14:textId="77777777" w:rsidR="0095337E" w:rsidRPr="0095337E" w:rsidRDefault="0095337E" w:rsidP="0095337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613C1D" w:rsidRPr="0095337E" w14:paraId="5ECFE984" w14:textId="77777777" w:rsidTr="00EA078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2B6" w14:textId="6D2939C9" w:rsidR="00613C1D" w:rsidRPr="0095337E" w:rsidRDefault="00613C1D" w:rsidP="00613C1D">
            <w:pPr>
              <w:jc w:val="center"/>
            </w:pPr>
            <w:r w:rsidRPr="00F56E90"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B9C" w14:textId="4CF103A7" w:rsidR="00613C1D" w:rsidRPr="0095337E" w:rsidRDefault="00613C1D" w:rsidP="00613C1D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56E90">
              <w:t>1 16 01</w:t>
            </w:r>
            <w:r>
              <w:t>0</w:t>
            </w:r>
            <w:r w:rsidRPr="00F56E90">
              <w:t>5</w:t>
            </w:r>
            <w:r>
              <w:t>1</w:t>
            </w:r>
            <w:r w:rsidRPr="00F56E90">
              <w:t xml:space="preserve"> 0</w:t>
            </w:r>
            <w:r>
              <w:t>1</w:t>
            </w:r>
            <w:r w:rsidRPr="00F56E90">
              <w:t xml:space="preserve"> </w:t>
            </w:r>
            <w:r>
              <w:t>9</w:t>
            </w:r>
            <w:r w:rsidRPr="00F56E90">
              <w:t>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20D" w14:textId="6C227750" w:rsidR="00613C1D" w:rsidRPr="0095337E" w:rsidRDefault="00613C1D" w:rsidP="00613C1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13C1D">
              <w:rPr>
                <w:rFonts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95337E" w:rsidRPr="0095337E" w14:paraId="29608A5F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3B77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0318" w14:textId="77777777" w:rsidR="0095337E" w:rsidRPr="0095337E" w:rsidRDefault="0095337E" w:rsidP="00936022">
            <w:pPr>
              <w:ind w:left="-108"/>
              <w:jc w:val="center"/>
              <w:rPr>
                <w:color w:val="000000"/>
              </w:rPr>
            </w:pPr>
            <w:r w:rsidRPr="0095337E">
              <w:rPr>
                <w:color w:val="000000"/>
              </w:rPr>
              <w:t>1 16 01154 04 0000 140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8C5" w14:textId="77777777" w:rsidR="0095337E" w:rsidRPr="0095337E" w:rsidRDefault="0095337E" w:rsidP="0095337E">
            <w:pPr>
              <w:spacing w:after="1" w:line="220" w:lineRule="atLeast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 xml:space="preserve">Административные штрафы, установленные </w:t>
            </w:r>
            <w:hyperlink r:id="rId6" w:history="1">
              <w:r w:rsidRPr="0095337E">
                <w:rPr>
                  <w:rFonts w:cs="Times New Roman"/>
                </w:rPr>
                <w:t>Главой 15</w:t>
              </w:r>
            </w:hyperlink>
            <w:r w:rsidRPr="0095337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95337E">
                <w:rPr>
                  <w:rFonts w:cs="Times New Roman"/>
                </w:rPr>
                <w:t>пункте 6 статьи 46</w:t>
              </w:r>
            </w:hyperlink>
            <w:r w:rsidRPr="0095337E">
              <w:rPr>
                <w:rFonts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5337E" w:rsidRPr="0095337E" w14:paraId="24CB4045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18F4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3C8E" w14:textId="77777777" w:rsidR="0095337E" w:rsidRPr="0095337E" w:rsidRDefault="0095337E" w:rsidP="0095337E">
            <w:pPr>
              <w:jc w:val="center"/>
              <w:rPr>
                <w:color w:val="000000"/>
              </w:rPr>
            </w:pPr>
            <w:r w:rsidRPr="0095337E">
              <w:rPr>
                <w:color w:val="000000"/>
              </w:rPr>
              <w:t>1 16 01157 04 0000 140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ED6E" w14:textId="77777777" w:rsidR="0095337E" w:rsidRPr="0095337E" w:rsidRDefault="0095337E" w:rsidP="0095337E">
            <w:pPr>
              <w:jc w:val="both"/>
              <w:rPr>
                <w:rFonts w:cs="Times New Roman"/>
                <w:b/>
                <w:bCs/>
              </w:rPr>
            </w:pPr>
            <w:r w:rsidRPr="0095337E">
              <w:rPr>
                <w:rFonts w:cs="Times New Roman"/>
              </w:rPr>
              <w:t xml:space="preserve">Административные штрафы, установленные </w:t>
            </w:r>
            <w:hyperlink r:id="rId8" w:history="1">
              <w:r w:rsidRPr="0095337E">
                <w:rPr>
                  <w:rFonts w:cs="Times New Roman"/>
                </w:rPr>
                <w:t>Главой 15</w:t>
              </w:r>
            </w:hyperlink>
            <w:r w:rsidRPr="0095337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5337E">
              <w:rPr>
                <w:rFonts w:cs="Times New Roman"/>
              </w:rPr>
              <w:t>неперечислением</w:t>
            </w:r>
            <w:proofErr w:type="spellEnd"/>
            <w:r w:rsidRPr="0095337E">
              <w:rPr>
                <w:rFonts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5337E" w:rsidRPr="0095337E" w14:paraId="67F3CEEA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7075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06BB" w14:textId="77777777" w:rsidR="0095337E" w:rsidRPr="0095337E" w:rsidRDefault="0095337E" w:rsidP="0095337E">
            <w:pPr>
              <w:ind w:left="-108"/>
              <w:jc w:val="center"/>
              <w:rPr>
                <w:highlight w:val="yellow"/>
              </w:rPr>
            </w:pPr>
            <w:r w:rsidRPr="0095337E">
              <w:t>1 16 07010 04 0000 140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FAF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5337E" w:rsidRPr="0095337E" w14:paraId="7CFC9B4D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C80B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0A16" w14:textId="77777777" w:rsidR="0095337E" w:rsidRPr="0095337E" w:rsidRDefault="0095337E" w:rsidP="0095337E">
            <w:pPr>
              <w:ind w:left="-108"/>
              <w:jc w:val="center"/>
              <w:rPr>
                <w:highlight w:val="yellow"/>
              </w:rPr>
            </w:pPr>
            <w:r w:rsidRPr="0095337E">
              <w:t>1 16 07090 04 0000 140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E1C2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5337E" w:rsidRPr="0095337E" w14:paraId="54234FB8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D249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F0FE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1 16 10031 04 0000 140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1C24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5337E" w:rsidRPr="0095337E" w14:paraId="0611C29D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19FC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814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1 16 10032 04 0000 140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3097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5337E" w:rsidRPr="0095337E" w14:paraId="4F86316C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A586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F120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1 16 10061 04 0000 140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44BF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95337E">
              <w:rPr>
                <w:rFonts w:cs="Times New Roman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337E" w:rsidRPr="0095337E" w14:paraId="3080ADB7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47F" w14:textId="77777777" w:rsidR="0095337E" w:rsidRPr="0095337E" w:rsidRDefault="0095337E" w:rsidP="0095337E">
            <w:pPr>
              <w:jc w:val="center"/>
            </w:pPr>
            <w:r w:rsidRPr="0095337E"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0B4A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1 16 10081 04 0000 140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F916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95337E" w:rsidRPr="0095337E" w14:paraId="3E5EBAC8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0E89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7B6F" w14:textId="77777777" w:rsidR="0095337E" w:rsidRPr="0095337E" w:rsidRDefault="0095337E" w:rsidP="0095337E">
            <w:pPr>
              <w:ind w:left="-108"/>
              <w:jc w:val="center"/>
              <w:rPr>
                <w:color w:val="000000"/>
              </w:rPr>
            </w:pPr>
            <w:r w:rsidRPr="0095337E">
              <w:rPr>
                <w:color w:val="000000"/>
              </w:rPr>
              <w:t>1 16 10100 04 0000 140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06C0" w14:textId="77777777" w:rsidR="0095337E" w:rsidRPr="0095337E" w:rsidRDefault="0095337E" w:rsidP="0095337E">
            <w:pPr>
              <w:jc w:val="both"/>
              <w:rPr>
                <w:rFonts w:cs="Times New Roman"/>
                <w:b/>
                <w:bCs/>
              </w:rPr>
            </w:pPr>
            <w:r w:rsidRPr="0095337E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5337E" w:rsidRPr="0095337E" w14:paraId="571EBE5B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6BFD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A0E1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1 17 01040 04 0000 180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94A7" w14:textId="77777777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5337E" w:rsidRPr="0095337E" w14:paraId="69B5E41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9448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6539" w14:textId="77777777" w:rsidR="0095337E" w:rsidRPr="0095337E" w:rsidRDefault="0095337E" w:rsidP="0095337E">
            <w:pPr>
              <w:ind w:left="-108"/>
              <w:jc w:val="center"/>
            </w:pPr>
            <w:r w:rsidRPr="0095337E">
              <w:t>1 17 05040 04 0000 180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2923" w14:textId="13F2D64C" w:rsidR="0095337E" w:rsidRPr="0095337E" w:rsidRDefault="0095337E" w:rsidP="00977C6B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5337E" w:rsidRPr="0095337E" w14:paraId="2131959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AE3C" w14:textId="77777777" w:rsidR="0095337E" w:rsidRPr="0095337E" w:rsidRDefault="0095337E" w:rsidP="0095337E">
            <w:pPr>
              <w:jc w:val="center"/>
            </w:pPr>
            <w:r w:rsidRPr="0095337E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D48B" w14:textId="77777777" w:rsidR="0095337E" w:rsidRPr="0095337E" w:rsidRDefault="0095337E" w:rsidP="0095337E">
            <w:pPr>
              <w:ind w:hanging="108"/>
              <w:jc w:val="center"/>
            </w:pPr>
            <w:r w:rsidRPr="0095337E">
              <w:t>2 07 04050 04 0000 150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7F2D" w14:textId="6613DA1A" w:rsidR="0095337E" w:rsidRPr="0095337E" w:rsidRDefault="0095337E" w:rsidP="00977C6B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</w:tbl>
    <w:p w14:paraId="274F6641" w14:textId="6C512148" w:rsidR="00936022" w:rsidRDefault="00936022" w:rsidP="0093602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3403B80" w14:textId="3E354093" w:rsidR="0095337E" w:rsidRDefault="00F46246" w:rsidP="00A7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53E2F604" w14:textId="6BD29000" w:rsidR="00936022" w:rsidRDefault="00936022" w:rsidP="009360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095"/>
      </w:tblGrid>
      <w:tr w:rsidR="0095337E" w:rsidRPr="0095337E" w14:paraId="4934462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7509" w14:textId="77777777" w:rsidR="0095337E" w:rsidRPr="0095337E" w:rsidRDefault="0095337E" w:rsidP="00112522">
            <w:pPr>
              <w:jc w:val="center"/>
              <w:rPr>
                <w:b/>
                <w:sz w:val="28"/>
                <w:szCs w:val="28"/>
              </w:rPr>
            </w:pPr>
          </w:p>
          <w:p w14:paraId="516898C2" w14:textId="216FA461" w:rsidR="0095337E" w:rsidRPr="0095337E" w:rsidRDefault="0095337E" w:rsidP="0095337E">
            <w:pPr>
              <w:jc w:val="center"/>
              <w:rPr>
                <w:b/>
                <w:sz w:val="28"/>
                <w:szCs w:val="28"/>
              </w:rPr>
            </w:pPr>
            <w:r w:rsidRPr="0095337E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370C" w14:textId="77777777" w:rsidR="0095337E" w:rsidRPr="0095337E" w:rsidRDefault="0095337E" w:rsidP="001125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A8C4" w14:textId="438E02CB" w:rsidR="0095337E" w:rsidRPr="0095337E" w:rsidRDefault="0095337E" w:rsidP="0095337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5337E">
              <w:rPr>
                <w:rFonts w:cs="Times New Roman"/>
                <w:b/>
                <w:sz w:val="28"/>
                <w:szCs w:val="28"/>
              </w:rPr>
              <w:t xml:space="preserve">Контрольно-счетная палата города Кузнецка </w:t>
            </w:r>
          </w:p>
        </w:tc>
      </w:tr>
      <w:tr w:rsidR="0095337E" w:rsidRPr="0095337E" w14:paraId="5BC4EAB7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8BDF" w14:textId="71CEDF00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DE13" w14:textId="77777777" w:rsidR="0095337E" w:rsidRPr="0095337E" w:rsidRDefault="0095337E" w:rsidP="00936022">
            <w:pPr>
              <w:widowControl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5337E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966AE" w14:textId="77777777" w:rsidR="0095337E" w:rsidRPr="0095337E" w:rsidRDefault="0095337E" w:rsidP="001125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337E" w:rsidRPr="0095337E" w14:paraId="48501905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4F97" w14:textId="54C0D4E2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16EA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1 13 02994 04 0000 130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EA7" w14:textId="77777777" w:rsidR="0095337E" w:rsidRPr="0095337E" w:rsidRDefault="0095337E" w:rsidP="0011252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5337E" w:rsidRPr="0095337E" w14:paraId="27D43A0B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A9A2" w14:textId="5F5D3D98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767B" w14:textId="77777777" w:rsidR="0095337E" w:rsidRPr="0095337E" w:rsidRDefault="0095337E" w:rsidP="00936022">
            <w:pPr>
              <w:ind w:hanging="108"/>
              <w:jc w:val="center"/>
              <w:rPr>
                <w:color w:val="000000"/>
              </w:rPr>
            </w:pPr>
            <w:r w:rsidRPr="0095337E">
              <w:rPr>
                <w:color w:val="000000"/>
              </w:rPr>
              <w:t>1 16 01157 04 0000 140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233A" w14:textId="255EF205" w:rsidR="0095337E" w:rsidRPr="0095337E" w:rsidRDefault="0095337E" w:rsidP="00112522">
            <w:pPr>
              <w:jc w:val="both"/>
              <w:rPr>
                <w:rFonts w:cs="Times New Roman"/>
                <w:b/>
                <w:bCs/>
              </w:rPr>
            </w:pPr>
            <w:proofErr w:type="gramStart"/>
            <w:r w:rsidRPr="0095337E">
              <w:rPr>
                <w:rFonts w:cs="Times New Roman"/>
              </w:rPr>
              <w:t xml:space="preserve">Административные штрафы, установленные </w:t>
            </w:r>
            <w:hyperlink r:id="rId9" w:history="1">
              <w:r w:rsidRPr="0095337E">
                <w:rPr>
                  <w:rFonts w:cs="Times New Roman"/>
                </w:rPr>
                <w:t>Главой 15</w:t>
              </w:r>
            </w:hyperlink>
            <w:r w:rsidRPr="0095337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bookmarkStart w:id="0" w:name="_GoBack"/>
            <w:bookmarkEnd w:id="0"/>
            <w:r w:rsidRPr="0095337E">
              <w:rPr>
                <w:rFonts w:cs="Times New Roman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5337E">
              <w:rPr>
                <w:rFonts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5337E" w:rsidRPr="0095337E" w14:paraId="5CCA872D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86E6" w14:textId="7DAB0A82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E34C" w14:textId="77777777" w:rsidR="0095337E" w:rsidRPr="0095337E" w:rsidRDefault="0095337E" w:rsidP="00936022">
            <w:pPr>
              <w:ind w:hanging="108"/>
              <w:jc w:val="center"/>
              <w:rPr>
                <w:highlight w:val="yellow"/>
              </w:rPr>
            </w:pPr>
            <w:r w:rsidRPr="0095337E">
              <w:t>1 16 07010 04 0000 140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A7DC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95337E">
              <w:rPr>
                <w:rFonts w:cs="Times New Roman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5337E" w:rsidRPr="0095337E" w14:paraId="350B8F4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A489" w14:textId="315445A3" w:rsidR="0095337E" w:rsidRPr="0095337E" w:rsidRDefault="0095337E" w:rsidP="0095337E">
            <w:pPr>
              <w:jc w:val="center"/>
            </w:pPr>
            <w:r w:rsidRPr="0095337E">
              <w:lastRenderedPageBreak/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F7C7" w14:textId="77777777" w:rsidR="0095337E" w:rsidRPr="0095337E" w:rsidRDefault="0095337E" w:rsidP="00936022">
            <w:pPr>
              <w:ind w:hanging="108"/>
              <w:jc w:val="center"/>
              <w:rPr>
                <w:highlight w:val="yellow"/>
              </w:rPr>
            </w:pPr>
            <w:r w:rsidRPr="0095337E">
              <w:t>1 16 07090 04 0000 140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8F99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5337E" w:rsidRPr="0095337E" w14:paraId="60846054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DD67" w14:textId="6D308367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66A6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1 16 10031 04 0000 140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CAEA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5337E" w:rsidRPr="0095337E" w14:paraId="423D16CC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50E1" w14:textId="730652DB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A3D3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1 16 10032 04 0000 140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B88E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5337E" w:rsidRPr="0095337E" w14:paraId="022CE49D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69A6" w14:textId="70DF5360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E177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1 16 10061 04 0000 140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7C1A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337E" w:rsidRPr="0095337E" w14:paraId="196BC785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158F" w14:textId="7168122E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BD1B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1 16 10081 04 0000 140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A175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95337E" w:rsidRPr="0095337E" w14:paraId="6376863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EDC4" w14:textId="30F49358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57BC" w14:textId="77777777" w:rsidR="0095337E" w:rsidRPr="0095337E" w:rsidRDefault="0095337E" w:rsidP="00936022">
            <w:pPr>
              <w:ind w:hanging="108"/>
              <w:jc w:val="center"/>
              <w:rPr>
                <w:color w:val="000000"/>
              </w:rPr>
            </w:pPr>
            <w:r w:rsidRPr="0095337E">
              <w:rPr>
                <w:color w:val="000000"/>
              </w:rPr>
              <w:t>1 16 10100 04 0000 140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B7D7" w14:textId="77777777" w:rsidR="0095337E" w:rsidRPr="0095337E" w:rsidRDefault="0095337E" w:rsidP="00112522">
            <w:pPr>
              <w:jc w:val="both"/>
              <w:rPr>
                <w:rFonts w:cs="Times New Roman"/>
                <w:b/>
                <w:bCs/>
              </w:rPr>
            </w:pPr>
            <w:r w:rsidRPr="0095337E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5337E" w:rsidRPr="0095337E" w14:paraId="7987070E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3D39" w14:textId="7AEAD062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A6BA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1 17 01040 04 0000 180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DA14" w14:textId="77777777" w:rsidR="0095337E" w:rsidRPr="0095337E" w:rsidRDefault="0095337E" w:rsidP="00112522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5337E" w:rsidRPr="0095337E" w14:paraId="2D50FFAB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A377" w14:textId="1B16968F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DDFB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1 17 05040 04 0000 180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CED1" w14:textId="2E494AE2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5337E" w:rsidRPr="0095337E" w14:paraId="5AAF3613" w14:textId="77777777" w:rsidTr="009360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1180" w14:textId="637583AC" w:rsidR="0095337E" w:rsidRPr="0095337E" w:rsidRDefault="0095337E" w:rsidP="0095337E">
            <w:pPr>
              <w:jc w:val="center"/>
            </w:pPr>
            <w:r w:rsidRPr="0095337E">
              <w:t>90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0ED3" w14:textId="77777777" w:rsidR="0095337E" w:rsidRPr="0095337E" w:rsidRDefault="0095337E" w:rsidP="00936022">
            <w:pPr>
              <w:ind w:hanging="108"/>
              <w:jc w:val="center"/>
            </w:pPr>
            <w:r w:rsidRPr="0095337E">
              <w:t>2 07 04050 04 0000 150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0D61" w14:textId="4CCA7B12" w:rsidR="0095337E" w:rsidRPr="0095337E" w:rsidRDefault="0095337E" w:rsidP="0095337E">
            <w:pPr>
              <w:jc w:val="both"/>
              <w:rPr>
                <w:rFonts w:cs="Times New Roman"/>
              </w:rPr>
            </w:pPr>
            <w:r w:rsidRPr="0095337E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</w:tbl>
    <w:p w14:paraId="5BA684A2" w14:textId="5D911E15" w:rsidR="0095337E" w:rsidRDefault="00936022" w:rsidP="0093602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1C66FE7" w14:textId="23FACA71" w:rsidR="00965528" w:rsidRPr="00483778" w:rsidRDefault="00F469C5" w:rsidP="00E06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06C1A">
        <w:rPr>
          <w:sz w:val="28"/>
          <w:szCs w:val="28"/>
        </w:rPr>
        <w:t xml:space="preserve">) дополнить перечень </w:t>
      </w:r>
      <w:r w:rsidR="00965528" w:rsidRPr="00483778">
        <w:rPr>
          <w:sz w:val="28"/>
          <w:szCs w:val="28"/>
        </w:rPr>
        <w:t>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954"/>
      </w:tblGrid>
      <w:tr w:rsidR="00E06C1A" w:rsidRPr="00292E9E" w14:paraId="05744111" w14:textId="77777777" w:rsidTr="00E06C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041" w14:textId="11341A86" w:rsidR="00E06C1A" w:rsidRPr="00483778" w:rsidRDefault="00E06C1A" w:rsidP="00E06C1A">
            <w:pPr>
              <w:jc w:val="center"/>
              <w:rPr>
                <w:sz w:val="22"/>
                <w:szCs w:val="22"/>
              </w:rPr>
            </w:pPr>
            <w:r w:rsidRPr="00EB28A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760" w14:textId="40886216" w:rsidR="00E06C1A" w:rsidRPr="00483778" w:rsidRDefault="00E06C1A" w:rsidP="00E06C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EF1" w14:textId="5EB9A241" w:rsidR="00E06C1A" w:rsidRPr="00483778" w:rsidRDefault="00E06C1A" w:rsidP="00E06C1A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06C1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Министерство лесного, охотничьего хозяйства и природопользования Пензенской области</w:t>
            </w:r>
          </w:p>
        </w:tc>
      </w:tr>
      <w:tr w:rsidR="00E06C1A" w:rsidRPr="00292E9E" w14:paraId="7383D9B9" w14:textId="77777777" w:rsidTr="00E06C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1CD" w14:textId="5AC84CB3" w:rsidR="00E06C1A" w:rsidRPr="00483778" w:rsidRDefault="00E06C1A" w:rsidP="00E06C1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E27" w14:textId="155CB14F" w:rsidR="00E06C1A" w:rsidRPr="00483778" w:rsidRDefault="00E06C1A" w:rsidP="00E06C1A">
            <w:pPr>
              <w:rPr>
                <w:sz w:val="22"/>
                <w:szCs w:val="22"/>
              </w:rPr>
            </w:pPr>
            <w:r w:rsidRPr="00E06C1A">
              <w:rPr>
                <w:rFonts w:eastAsia="Times New Roman" w:cs="Times New Roman"/>
                <w:kern w:val="0"/>
                <w:lang w:eastAsia="ru-RU" w:bidi="ar-SA"/>
              </w:rPr>
              <w:t>1 16 11050 01 0000 140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F59" w14:textId="540C0F2A" w:rsidR="00E06C1A" w:rsidRPr="00483778" w:rsidRDefault="00E06C1A" w:rsidP="00E06C1A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06C1A">
              <w:rPr>
                <w:rFonts w:eastAsia="Times New Roman" w:cs="Times New Roman"/>
                <w:kern w:val="0"/>
                <w:lang w:eastAsia="ru-RU" w:bidi="ar-SA"/>
              </w:rPr>
              <w:t xml:space="preserve">Платежи по искам о возмещении вреда, причиненного </w:t>
            </w:r>
            <w:r w:rsidRPr="00E06C1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14:paraId="1C3AAB41" w14:textId="3E54AE7B" w:rsidR="00965528" w:rsidRDefault="00965528" w:rsidP="00965528">
      <w:r>
        <w:lastRenderedPageBreak/>
        <w:t xml:space="preserve">                                                                                                                                                         »  </w:t>
      </w:r>
    </w:p>
    <w:p w14:paraId="02DC4C5B" w14:textId="77777777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 w:rsidSect="002F6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A10F5"/>
    <w:rsid w:val="0021689A"/>
    <w:rsid w:val="00235A1E"/>
    <w:rsid w:val="002F6AB8"/>
    <w:rsid w:val="00375D89"/>
    <w:rsid w:val="00483778"/>
    <w:rsid w:val="00532E6F"/>
    <w:rsid w:val="00582CD8"/>
    <w:rsid w:val="00613C1D"/>
    <w:rsid w:val="00795423"/>
    <w:rsid w:val="007B78BE"/>
    <w:rsid w:val="008A4DE3"/>
    <w:rsid w:val="008B3A1F"/>
    <w:rsid w:val="00936022"/>
    <w:rsid w:val="0095337E"/>
    <w:rsid w:val="00965528"/>
    <w:rsid w:val="00977C6B"/>
    <w:rsid w:val="00A224DC"/>
    <w:rsid w:val="00A62B86"/>
    <w:rsid w:val="00A71CF2"/>
    <w:rsid w:val="00BA1379"/>
    <w:rsid w:val="00CF1834"/>
    <w:rsid w:val="00D91752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6ADE60D3635DF4F57E4E7AC5A73EE3A492BAF2495B66D912F4C44A0C83713F5661F6587AE56A4EF1F8EE583DE1645E7003A995E8FY4X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6ADE60D3635DF4F57E4E7AC5A73EE3A4E2DAB2B93B66D912F4C44A0C83713F5661F6084A95FA4EF1F8EE583DE1645E7003A995E8FY4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2022-12-16T09:12:00Z</cp:lastPrinted>
  <dcterms:created xsi:type="dcterms:W3CDTF">2022-12-20T07:45:00Z</dcterms:created>
  <dcterms:modified xsi:type="dcterms:W3CDTF">2022-12-20T07:45:00Z</dcterms:modified>
</cp:coreProperties>
</file>