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0C39F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1FA18F" wp14:editId="4A3A776B">
            <wp:simplePos x="0" y="0"/>
            <wp:positionH relativeFrom="column">
              <wp:posOffset>2623185</wp:posOffset>
            </wp:positionH>
            <wp:positionV relativeFrom="paragraph">
              <wp:posOffset>-190500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</w:p>
    <w:p w:rsidR="000C39F6" w:rsidRPr="000C39F6" w:rsidRDefault="000C39F6" w:rsidP="000C39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0C39F6" w:rsidRPr="000C39F6" w:rsidRDefault="000C39F6" w:rsidP="000C39F6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0C39F6" w:rsidRPr="000C39F6" w:rsidRDefault="000C39F6" w:rsidP="000C39F6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3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A6BC2">
        <w:rPr>
          <w:rFonts w:ascii="Times New Roman" w:eastAsia="Times New Roman" w:hAnsi="Times New Roman" w:cs="Times New Roman"/>
          <w:sz w:val="20"/>
          <w:szCs w:val="20"/>
          <w:lang w:eastAsia="ru-RU"/>
        </w:rPr>
        <w:t>30.07.2021</w:t>
      </w:r>
      <w:bookmarkStart w:id="0" w:name="_GoBack"/>
      <w:bookmarkEnd w:id="0"/>
      <w:r w:rsidRPr="000C3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EA6BC2">
        <w:rPr>
          <w:rFonts w:ascii="Times New Roman" w:eastAsia="Times New Roman" w:hAnsi="Times New Roman" w:cs="Times New Roman"/>
          <w:sz w:val="20"/>
          <w:szCs w:val="20"/>
          <w:lang w:eastAsia="ru-RU"/>
        </w:rPr>
        <w:t>1009</w:t>
      </w:r>
    </w:p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9F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0C39F6" w:rsidRPr="000C39F6" w:rsidRDefault="000C39F6" w:rsidP="000C3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города Кузнецка </w:t>
      </w:r>
    </w:p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30.10.2013 №2190 «Об утверждении муниципальной программы</w:t>
      </w: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39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Pr="000C39F6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здравоохранения города Кузнецка Пензенской области»</w:t>
      </w:r>
    </w:p>
    <w:p w:rsidR="000C39F6" w:rsidRPr="000C39F6" w:rsidRDefault="000C39F6" w:rsidP="000C39F6">
      <w:pPr>
        <w:keepNext/>
        <w:widowControl w:val="0"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Бюджетным кодексом Российской </w:t>
      </w:r>
      <w:r w:rsidR="00E43A95" w:rsidRPr="000C39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Федерации,  </w:t>
      </w:r>
      <w:r w:rsidRPr="000C39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руководствуясь статьей 28 Устава города Кузнецка Пензенской области, </w:t>
      </w:r>
    </w:p>
    <w:p w:rsidR="000C39F6" w:rsidRPr="000C39F6" w:rsidRDefault="000C39F6" w:rsidP="000C3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постановление администрации города Кузнецка от 30.10.2013 №2190 «Об утверждении муниципальной программы «</w:t>
      </w:r>
      <w:r w:rsidRPr="000C39F6">
        <w:rPr>
          <w:rFonts w:ascii="Times New Roman" w:eastAsia="Times New Roman" w:hAnsi="Times New Roman" w:cs="Times New Roman"/>
          <w:bCs/>
          <w:sz w:val="28"/>
          <w:szCs w:val="28"/>
        </w:rPr>
        <w:t>Развитие здравоохранения города Кузнецка Пензенской области»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 следующие изменения: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Строку «Объемы бюджетных ассигнований</w:t>
      </w:r>
      <w:r w:rsidRPr="000C39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па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изложить в следующей редакции:</w:t>
      </w: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9F6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3"/>
        <w:gridCol w:w="5101"/>
      </w:tblGrid>
      <w:tr w:rsidR="000C39F6" w:rsidRPr="000C39F6" w:rsidTr="000C39F6">
        <w:trPr>
          <w:trHeight w:val="2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0C39F6" w:rsidRPr="000C39F6" w:rsidRDefault="000C39F6" w:rsidP="000C39F6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муниципальной программы                  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на реализацию программы из бюджета города Кузнецка составляет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C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тыс. рублей. </w:t>
            </w:r>
          </w:p>
          <w:p w:rsidR="000C39F6" w:rsidRPr="000C39F6" w:rsidRDefault="000C39F6" w:rsidP="000C39F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C39F6" w:rsidRPr="000C39F6" w:rsidRDefault="000C39F6" w:rsidP="000C39F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2014 год – 1593,4 тыс. рублей;</w:t>
            </w:r>
          </w:p>
          <w:p w:rsidR="000C39F6" w:rsidRPr="000C39F6" w:rsidRDefault="000C39F6" w:rsidP="000C39F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2015 год – 321,5 тыс. рублей;</w:t>
            </w:r>
          </w:p>
          <w:p w:rsidR="000C39F6" w:rsidRPr="000C39F6" w:rsidRDefault="000C39F6" w:rsidP="000C39F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2016 год – 258,5 тыс. рублей;</w:t>
            </w:r>
          </w:p>
          <w:p w:rsidR="000C39F6" w:rsidRPr="000C39F6" w:rsidRDefault="000C39F6" w:rsidP="000C39F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2017 год – 508,8 тыс. рублей;</w:t>
            </w:r>
          </w:p>
          <w:p w:rsidR="000C39F6" w:rsidRPr="000C39F6" w:rsidRDefault="000C39F6" w:rsidP="000C39F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2018 год – 605,25 тыс. рублей;</w:t>
            </w:r>
          </w:p>
          <w:p w:rsidR="000C39F6" w:rsidRPr="000C39F6" w:rsidRDefault="000C39F6" w:rsidP="000C39F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2019 год – 676,74 тыс. рублей;</w:t>
            </w:r>
          </w:p>
          <w:p w:rsidR="000C39F6" w:rsidRPr="000C39F6" w:rsidRDefault="000C39F6" w:rsidP="000C39F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2020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499,2</w:t>
            </w: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C39F6" w:rsidRPr="000C39F6" w:rsidRDefault="000C39F6" w:rsidP="000C39F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C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C39F6" w:rsidRPr="000C39F6" w:rsidRDefault="000C39F6" w:rsidP="000C39F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2022 год – 0 тыс. рублей;</w:t>
            </w:r>
          </w:p>
          <w:p w:rsidR="000C39F6" w:rsidRPr="000C39F6" w:rsidRDefault="000C39F6" w:rsidP="000C39F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2024 год – 394,8 тыс. рублей.</w:t>
            </w:r>
          </w:p>
        </w:tc>
      </w:tr>
    </w:tbl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39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39F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1.2. 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раздела 5 программы «Ресурсное обеспечение реализации муниципальной программы» изложить в следующей редакции «</w:t>
      </w:r>
      <w:r w:rsidRPr="000C39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программы из бюджета города Кузнецка составляет 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610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тыс. рублей. 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2014 год – 1593,4 тыс. рублей;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2015 год – 321,5 тыс. рублей;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2016 год – 258,5 тыс. рублей;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2017 год – 508,8 тыс. рублей;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2018 год – 605,25 тыс. рублей;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2019 год – 676,74 тыс. рублей;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499,2 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2021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610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2022 год – 0 тыс. рублей;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2023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C39F6" w:rsidRPr="000C39F6" w:rsidRDefault="000C39F6" w:rsidP="000C39F6">
      <w:pPr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2024 год – 394,8 тыс. рублей</w:t>
      </w:r>
      <w:proofErr w:type="gramStart"/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39F6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0C39F6" w:rsidRPr="000C39F6" w:rsidRDefault="000C39F6" w:rsidP="000C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</w:rPr>
        <w:tab/>
        <w:t xml:space="preserve"> 1.3. В пункте 6.1 раздела 6 программы строку «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источники финансирования подпрограммы (по годам)» паспорта подпрограммы «Улучшение </w:t>
      </w:r>
      <w:proofErr w:type="gramStart"/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государственных бюджетных учреждений здравоохранения города Кузнецка</w:t>
      </w:r>
      <w:proofErr w:type="gramEnd"/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кадрами» муниципальной программы изложить в следующей редакции: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665"/>
      </w:tblGrid>
      <w:tr w:rsidR="000C39F6" w:rsidRPr="000C39F6" w:rsidTr="000C39F6">
        <w:trPr>
          <w:trHeight w:val="4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0C39F6" w:rsidRPr="000C39F6" w:rsidRDefault="000C39F6" w:rsidP="000C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по годам составляет </w:t>
            </w:r>
            <w:r w:rsidR="005C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5C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C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,29</w:t>
            </w: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</w:t>
            </w:r>
            <w:proofErr w:type="spellStart"/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C39F6" w:rsidRPr="000C39F6" w:rsidRDefault="000C39F6" w:rsidP="000C39F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149,5 тыс. рублей; </w:t>
            </w:r>
          </w:p>
          <w:p w:rsidR="000C39F6" w:rsidRPr="000C39F6" w:rsidRDefault="000C39F6" w:rsidP="000C39F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241,5 тыс. рублей; </w:t>
            </w:r>
          </w:p>
          <w:p w:rsidR="000C39F6" w:rsidRPr="000C39F6" w:rsidRDefault="000C39F6" w:rsidP="000C39F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258,5 тыс. рублей;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428,8 тыс. рублей;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605,25 тыс. рублей;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676,74 тыс. рублей;</w:t>
            </w:r>
          </w:p>
          <w:p w:rsidR="000C39F6" w:rsidRPr="000C39F6" w:rsidRDefault="000C39F6" w:rsidP="000C39F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499,2</w:t>
            </w: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C39F6" w:rsidRPr="000C39F6" w:rsidRDefault="000C39F6" w:rsidP="000C39F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C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C39F6" w:rsidRPr="000C39F6" w:rsidRDefault="000C39F6" w:rsidP="000C39F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0 тыс. рублей;</w:t>
            </w:r>
          </w:p>
          <w:p w:rsidR="000C39F6" w:rsidRPr="000C39F6" w:rsidRDefault="000C39F6" w:rsidP="000C39F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C39F6" w:rsidRPr="000C39F6" w:rsidRDefault="000C39F6" w:rsidP="000C39F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394,8 тыс. рублей.</w:t>
            </w:r>
          </w:p>
        </w:tc>
      </w:tr>
    </w:tbl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</w:rPr>
        <w:tab/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Приложение № 3.1 к муниципальной программе «Ресурсное обеспечение </w:t>
      </w:r>
      <w:r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муниципальной программы за счет всех источников финансирования на 2016-2024 годы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здравоохранения города Кузнецка Пензенской области" изложить в новой редакции согласно приложению №1.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4.1 к муниципальной программе </w:t>
      </w:r>
      <w:bookmarkStart w:id="1" w:name="Par518"/>
      <w:bookmarkEnd w:id="1"/>
      <w:r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ресурсное обеспечение реализации муниципальной программы «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</w:t>
      </w:r>
      <w:r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</w:t>
      </w:r>
      <w:r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бюджета города Кузнецка на 2016-2024 годы 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№2.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1.7. 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5.1 к муниципальной программе «</w:t>
      </w:r>
      <w:r w:rsidRPr="000C39F6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основных мероприятий, мероприятий муниципальной программы</w:t>
      </w:r>
      <w:r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 на 2016-2024 годы изложить в новой редакции согласно приложению №3.</w:t>
      </w:r>
    </w:p>
    <w:p w:rsidR="005C14E3" w:rsidRPr="00771FEC" w:rsidRDefault="000C39F6" w:rsidP="005C1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</w:t>
      </w:r>
      <w:r w:rsidR="00E4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43A95"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</w:t>
      </w:r>
      <w:r w:rsidR="005C14E3"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4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на следующий день после </w:t>
      </w:r>
      <w:r w:rsidR="005C14E3"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E43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9F6" w:rsidRPr="000C39F6" w:rsidRDefault="00E43A95" w:rsidP="000C3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39F6"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C39F6"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C39F6"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          заместителя главы администрации города Кузнецка Малкина И.А.</w:t>
      </w:r>
    </w:p>
    <w:p w:rsidR="000C39F6" w:rsidRPr="000C39F6" w:rsidRDefault="000C39F6" w:rsidP="000C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C39F6" w:rsidRPr="000C39F6" w:rsidRDefault="000C39F6" w:rsidP="000C39F6">
      <w:pPr>
        <w:spacing w:line="252" w:lineRule="auto"/>
        <w:rPr>
          <w:rFonts w:ascii="Calibri" w:eastAsia="Calibri" w:hAnsi="Calibri" w:cs="Times New Roman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Кузнецка                                                                        С.А. </w:t>
      </w:r>
      <w:proofErr w:type="spellStart"/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0C39F6" w:rsidRPr="000C39F6" w:rsidRDefault="000C39F6" w:rsidP="000C39F6">
      <w:pPr>
        <w:spacing w:line="252" w:lineRule="auto"/>
        <w:rPr>
          <w:rFonts w:ascii="Calibri" w:eastAsia="Calibri" w:hAnsi="Calibri" w:cs="Times New Roman"/>
        </w:rPr>
      </w:pPr>
    </w:p>
    <w:p w:rsidR="000C39F6" w:rsidRPr="000C39F6" w:rsidRDefault="000C39F6" w:rsidP="000C39F6">
      <w:pPr>
        <w:spacing w:line="252" w:lineRule="auto"/>
        <w:rPr>
          <w:rFonts w:ascii="Calibri" w:eastAsia="Calibri" w:hAnsi="Calibri" w:cs="Times New Roman"/>
        </w:rPr>
      </w:pPr>
    </w:p>
    <w:p w:rsidR="000C39F6" w:rsidRPr="000C39F6" w:rsidRDefault="000C39F6" w:rsidP="000C39F6">
      <w:pPr>
        <w:spacing w:line="252" w:lineRule="auto"/>
        <w:rPr>
          <w:rFonts w:ascii="Calibri" w:eastAsia="Calibri" w:hAnsi="Calibri" w:cs="Times New Roman"/>
        </w:rPr>
      </w:pPr>
    </w:p>
    <w:p w:rsidR="000C39F6" w:rsidRPr="000C39F6" w:rsidRDefault="000C39F6" w:rsidP="000C39F6">
      <w:pPr>
        <w:spacing w:line="252" w:lineRule="auto"/>
        <w:rPr>
          <w:rFonts w:ascii="Calibri" w:eastAsia="Calibri" w:hAnsi="Calibri" w:cs="Times New Roman"/>
        </w:rPr>
      </w:pPr>
    </w:p>
    <w:p w:rsidR="000C39F6" w:rsidRPr="000C39F6" w:rsidRDefault="000C39F6" w:rsidP="000C39F6">
      <w:pPr>
        <w:spacing w:line="252" w:lineRule="auto"/>
        <w:rPr>
          <w:rFonts w:ascii="Calibri" w:eastAsia="Calibri" w:hAnsi="Calibri" w:cs="Times New Roman"/>
        </w:rPr>
      </w:pPr>
    </w:p>
    <w:p w:rsidR="000C39F6" w:rsidRPr="000C39F6" w:rsidRDefault="000C39F6" w:rsidP="000C39F6">
      <w:pPr>
        <w:spacing w:line="252" w:lineRule="auto"/>
        <w:rPr>
          <w:rFonts w:ascii="Calibri" w:eastAsia="Calibri" w:hAnsi="Calibri" w:cs="Times New Roman"/>
        </w:rPr>
      </w:pPr>
    </w:p>
    <w:p w:rsidR="000C39F6" w:rsidRPr="000C39F6" w:rsidRDefault="000C39F6" w:rsidP="000C39F6">
      <w:pPr>
        <w:spacing w:after="0" w:line="252" w:lineRule="auto"/>
        <w:rPr>
          <w:rFonts w:ascii="Calibri" w:eastAsia="Calibri" w:hAnsi="Calibri" w:cs="Times New Roman"/>
        </w:rPr>
        <w:sectPr w:rsidR="000C39F6" w:rsidRPr="000C39F6">
          <w:pgSz w:w="11906" w:h="16838"/>
          <w:pgMar w:top="1134" w:right="850" w:bottom="1134" w:left="1701" w:header="708" w:footer="708" w:gutter="0"/>
          <w:cols w:space="720"/>
        </w:sectPr>
      </w:pP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C3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0C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2016-2024 годы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709"/>
        <w:gridCol w:w="709"/>
        <w:gridCol w:w="709"/>
        <w:gridCol w:w="708"/>
        <w:gridCol w:w="709"/>
        <w:gridCol w:w="851"/>
        <w:gridCol w:w="850"/>
        <w:gridCol w:w="851"/>
        <w:gridCol w:w="567"/>
      </w:tblGrid>
      <w:tr w:rsidR="000C39F6" w:rsidRPr="000C39F6" w:rsidTr="005C14E3"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0C39F6" w:rsidRPr="000C39F6" w:rsidTr="005C14E3"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0C39F6" w:rsidRPr="000C39F6" w:rsidTr="005C14E3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66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0C39F6" w:rsidRPr="000C39F6" w:rsidTr="005C14E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5C14E3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5C14E3" w:rsidRDefault="000C39F6" w:rsidP="000C39F6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C1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5C14E3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5C14E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="005C6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5C14E3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C14E3" w:rsidRPr="000C39F6" w:rsidTr="005C14E3">
        <w:trPr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E3" w:rsidRPr="000C39F6" w:rsidRDefault="005C14E3" w:rsidP="005C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E3" w:rsidRPr="000C39F6" w:rsidRDefault="005C14E3" w:rsidP="005C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E3" w:rsidRPr="000C39F6" w:rsidRDefault="005C14E3" w:rsidP="005C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4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5C14E3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5C14E3" w:rsidRDefault="005C610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5C14E3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5C14E3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0C39F6" w:rsidRPr="000C39F6" w:rsidTr="005C14E3">
        <w:trPr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6103" w:rsidRPr="000C39F6" w:rsidTr="004D6AFD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медицинскими кадрами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rPr>
                <w:rFonts w:ascii="Calibri" w:eastAsia="Calibri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5C14E3" w:rsidRDefault="005C6103" w:rsidP="005C6103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C1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Default="005C6103" w:rsidP="005C6103">
            <w:pPr>
              <w:jc w:val="center"/>
            </w:pPr>
            <w:r w:rsidRPr="00EA6C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C6103" w:rsidRPr="000C39F6" w:rsidTr="004D6AFD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rPr>
                <w:rFonts w:ascii="Calibri" w:eastAsia="Calibri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4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5C14E3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Default="005C6103" w:rsidP="005C6103">
            <w:pPr>
              <w:jc w:val="center"/>
            </w:pPr>
            <w:r w:rsidRPr="00EA6C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5C14E3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5C14E3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rPr>
          <w:trHeight w:val="8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6103" w:rsidRPr="000C39F6" w:rsidTr="00AA31D1">
        <w:trPr>
          <w:trHeight w:val="28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«Привлечение в медицинские организации города Кузнецка 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rPr>
                <w:rFonts w:ascii="Calibri" w:eastAsia="Calibri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5C14E3" w:rsidRDefault="005C6103" w:rsidP="005C6103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C1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Default="005C6103" w:rsidP="005C6103">
            <w:pPr>
              <w:jc w:val="center"/>
            </w:pPr>
            <w:r w:rsidRPr="003F5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C6103" w:rsidRPr="000C39F6" w:rsidTr="004D6AFD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rPr>
                <w:rFonts w:ascii="Calibri" w:eastAsia="Calibri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4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5C14E3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Default="005C6103" w:rsidP="005C6103">
            <w:pPr>
              <w:jc w:val="center"/>
            </w:pPr>
            <w:r w:rsidRPr="003F5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5C14E3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5C14E3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0C39F6" w:rsidRPr="000C39F6" w:rsidTr="005C14E3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AA31D1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AA31D1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AA31D1">
        <w:trPr>
          <w:cantSplit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AA31D1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AA31D1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A31D1" w:rsidRDefault="00AA31D1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0C3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2016-2024 годы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2"/>
        <w:gridCol w:w="1418"/>
        <w:gridCol w:w="1422"/>
        <w:gridCol w:w="1605"/>
        <w:gridCol w:w="522"/>
        <w:gridCol w:w="642"/>
        <w:gridCol w:w="567"/>
        <w:gridCol w:w="708"/>
        <w:gridCol w:w="709"/>
        <w:gridCol w:w="851"/>
        <w:gridCol w:w="850"/>
        <w:gridCol w:w="851"/>
        <w:gridCol w:w="850"/>
        <w:gridCol w:w="709"/>
        <w:gridCol w:w="709"/>
        <w:gridCol w:w="709"/>
        <w:gridCol w:w="709"/>
        <w:gridCol w:w="709"/>
      </w:tblGrid>
      <w:tr w:rsidR="000C39F6" w:rsidRPr="000C39F6" w:rsidTr="005C14E3"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proofErr w:type="gramEnd"/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0C39F6" w:rsidRPr="000C39F6" w:rsidTr="005C14E3"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0C39F6" w:rsidRPr="000C39F6" w:rsidTr="005C14E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бюджетной</w:t>
            </w:r>
            <w:proofErr w:type="gramEnd"/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0C39F6" w:rsidRPr="000C39F6" w:rsidTr="005C14E3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0C39F6" w:rsidRPr="000C39F6" w:rsidTr="005C14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5C6103" w:rsidRPr="000C39F6" w:rsidTr="005C14E3">
        <w:trPr>
          <w:trHeight w:val="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</w:t>
            </w:r>
            <w:proofErr w:type="spellEnd"/>
          </w:p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пальная</w:t>
            </w:r>
            <w:proofErr w:type="spellEnd"/>
          </w:p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програм</w:t>
            </w:r>
            <w:proofErr w:type="spellEnd"/>
          </w:p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E22994" w:rsidRDefault="005C6103" w:rsidP="005C6103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Default="005C6103" w:rsidP="005C6103">
            <w:pPr>
              <w:jc w:val="center"/>
            </w:pPr>
            <w:r w:rsidRPr="00DE2E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C6103" w:rsidRPr="000C39F6" w:rsidTr="005C14E3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E22994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Default="005C6103" w:rsidP="005C6103">
            <w:pPr>
              <w:jc w:val="center"/>
            </w:pPr>
            <w:r w:rsidRPr="00DE2E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E22994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E22994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C6103" w:rsidRPr="000C39F6" w:rsidTr="005C14E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proofErr w:type="spellEnd"/>
          </w:p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рамма</w:t>
            </w:r>
            <w:proofErr w:type="spellEnd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медицинскими кадрами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E22994" w:rsidRDefault="005C6103" w:rsidP="005C6103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Default="005C6103" w:rsidP="005C6103">
            <w:pPr>
              <w:jc w:val="center"/>
            </w:pPr>
            <w:r w:rsidRPr="00DE2E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C6103" w:rsidRPr="000C39F6" w:rsidTr="005C6103">
        <w:trPr>
          <w:trHeight w:val="54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E22994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Default="005C6103" w:rsidP="005C6103">
            <w:pPr>
              <w:jc w:val="center"/>
            </w:pPr>
            <w:r w:rsidRPr="00DE2E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E22994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E22994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C6103" w:rsidRPr="000C39F6" w:rsidTr="00AA31D1">
        <w:trPr>
          <w:trHeight w:val="84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Основное</w:t>
            </w: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«Привлечение  в </w:t>
            </w: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бюджетные учреждения здравоохранения</w:t>
            </w: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Кузнецка 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квалифицирован </w:t>
            </w:r>
            <w:proofErr w:type="spellStart"/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врачебных кадров.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E22994" w:rsidRDefault="005C6103" w:rsidP="005C6103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Default="005C6103" w:rsidP="005C6103">
            <w:pPr>
              <w:jc w:val="center"/>
            </w:pPr>
            <w:r w:rsidRPr="00EF02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C6103" w:rsidRPr="000C39F6" w:rsidTr="005C6103">
        <w:trPr>
          <w:trHeight w:val="9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E22994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Default="005C6103" w:rsidP="005C6103">
            <w:pPr>
              <w:jc w:val="center"/>
            </w:pPr>
            <w:r w:rsidRPr="00EF02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E22994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E22994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0C39F6" w:rsidRPr="000C39F6" w:rsidTr="005C610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proofErr w:type="spellEnd"/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рамма</w:t>
            </w:r>
            <w:proofErr w:type="spellEnd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rPr>
          <w:trHeight w:val="69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инфекционных заболеваний, включая </w:t>
            </w:r>
            <w:proofErr w:type="spellStart"/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вакцинопрофилак</w:t>
            </w:r>
            <w:proofErr w:type="spellEnd"/>
          </w:p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rPr>
          <w:trHeight w:val="8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0120125210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rPr>
          <w:trHeight w:val="7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0120225220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rPr>
          <w:trHeight w:val="36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0120325230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0C39F6" w:rsidRPr="000C39F6" w:rsidRDefault="000C39F6" w:rsidP="000C39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основных мероприятий, </w:t>
      </w: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  <w:r w:rsidRPr="000C39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0C39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2016-2024 годы</w:t>
      </w: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8"/>
        <w:gridCol w:w="3375"/>
        <w:gridCol w:w="1559"/>
        <w:gridCol w:w="1134"/>
        <w:gridCol w:w="848"/>
        <w:gridCol w:w="961"/>
        <w:gridCol w:w="819"/>
        <w:gridCol w:w="876"/>
        <w:gridCol w:w="988"/>
        <w:gridCol w:w="989"/>
        <w:gridCol w:w="988"/>
        <w:gridCol w:w="1752"/>
      </w:tblGrid>
      <w:tr w:rsidR="000C39F6" w:rsidRPr="000C39F6" w:rsidTr="00E22994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результата мероприятия 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0C39F6" w:rsidRPr="000C39F6" w:rsidTr="00E22994">
        <w:trPr>
          <w:trHeight w:val="10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proofErr w:type="spell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  <w:proofErr w:type="spellEnd"/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proofErr w:type="spell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  <w:proofErr w:type="spellEnd"/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Улучшение 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медицинскими кадрами</w:t>
            </w:r>
          </w:p>
        </w:tc>
      </w:tr>
      <w:tr w:rsidR="000C39F6" w:rsidRPr="000C39F6" w:rsidTr="00E22994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C39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0C39F6" w:rsidRPr="000C39F6" w:rsidTr="00E22994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C39F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0C39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0C39F6" w:rsidRPr="000C39F6" w:rsidTr="00E22994">
        <w:trPr>
          <w:trHeight w:val="116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«Привлечение в 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здравоохранения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Кузнецка 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Показатель. Увеличение обеспеченности врачами на 10 </w:t>
            </w:r>
            <w:proofErr w:type="spell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аселения</w:t>
            </w:r>
            <w:proofErr w:type="spellEnd"/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highlight w:val="yellow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103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Default="005C6103" w:rsidP="005C6103">
            <w:pPr>
              <w:jc w:val="center"/>
            </w:pPr>
            <w:r w:rsidRPr="006F21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Default="005C6103" w:rsidP="005C6103">
            <w:pPr>
              <w:jc w:val="center"/>
            </w:pPr>
            <w:r w:rsidRPr="006F21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5C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  <w:r w:rsidR="005C6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5C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  <w:r w:rsidR="005C6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E22994">
        <w:trPr>
          <w:trHeight w:val="122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по возмещению расходов за </w:t>
            </w:r>
            <w:proofErr w:type="spell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 в размере, предусмотренном договором найма (поднайма) жилого помещения, но не 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более 6000,0 рублей 00 копеек в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994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E22994" w:rsidRDefault="00E22994" w:rsidP="00E22994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E22994" w:rsidRDefault="00E22994" w:rsidP="00E22994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994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E22994" w:rsidRDefault="00E22994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5C61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E22994" w:rsidRDefault="00E22994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5C61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994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E22994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E22994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994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E22994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E22994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5C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  <w:r w:rsidR="005C6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5C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  <w:r w:rsidR="005C6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val="3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val="118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44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9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группы абитуриентов для поступления в высшие медицинские учебные заведения по договору об организации целевой подготовки специалиста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158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медицинских организаций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ыпускников высших медицинских учебных заведений 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tabs>
                <w:tab w:val="left" w:pos="285"/>
                <w:tab w:val="center" w:pos="349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tabs>
                <w:tab w:val="left" w:pos="318"/>
                <w:tab w:val="center" w:pos="405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C610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C610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C39F6"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5C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  <w:r w:rsidR="005C6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5C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  <w:r w:rsidR="005C6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0C39F6" w:rsidRPr="000C39F6" w:rsidTr="00E22994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C39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0C39F6" w:rsidRPr="000C39F6" w:rsidTr="00E22994">
        <w:trPr>
          <w:trHeight w:val="375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0C39F6" w:rsidRPr="000C39F6" w:rsidTr="00E22994">
        <w:trPr>
          <w:trHeight w:val="136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1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92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вопросов состояния иммунопрофилактики населения города Кузнецка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90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</w:t>
            </w:r>
            <w:proofErr w:type="spell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щт</w:t>
            </w:r>
            <w:proofErr w:type="spell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44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140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мероприятий по профилактике ВИЧ – инфекция, вирусных гепатитов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С»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1399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4D6AFD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AFD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4D6AFD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AFD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69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ВИЧ – инфекции и гепатитов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(памятки, буклеты, методические рекомендации, лекционный материал) для учащихся, родителей, медицинских работников,   неорганизованного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val="168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97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74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84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 заболеваемости туберкулёзом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89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8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95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69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C39F6" w:rsidRPr="000C39F6" w:rsidRDefault="000C39F6" w:rsidP="000C39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</w:t>
            </w:r>
            <w:proofErr w:type="spellStart"/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88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C39F6" w:rsidRPr="000C39F6" w:rsidRDefault="000C39F6" w:rsidP="000C39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0C39F6" w:rsidRPr="000C39F6" w:rsidTr="00E22994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56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 о необходимости проведения </w:t>
            </w:r>
            <w:proofErr w:type="spell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73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сплошной дератизации, очаговых и барьерных </w:t>
            </w:r>
            <w:proofErr w:type="spell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на территории города Кузнецка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Кратность проведения  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раз в году)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3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55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</w:t>
            </w:r>
            <w:proofErr w:type="spell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</w:t>
            </w:r>
            <w:proofErr w:type="gramStart"/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846A80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846A80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846A80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C610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846A80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C610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C39F6"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846A80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846A80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4D6AFD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  <w:r w:rsidR="005C61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4D6AFD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  <w:r w:rsidR="005C61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в том числе:</w:t>
      </w: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9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61"/>
        <w:gridCol w:w="805"/>
        <w:gridCol w:w="992"/>
        <w:gridCol w:w="853"/>
        <w:gridCol w:w="848"/>
        <w:gridCol w:w="992"/>
        <w:gridCol w:w="3534"/>
      </w:tblGrid>
      <w:tr w:rsidR="000C39F6" w:rsidRPr="000C39F6" w:rsidTr="000C39F6">
        <w:trPr>
          <w:trHeight w:val="227"/>
        </w:trPr>
        <w:tc>
          <w:tcPr>
            <w:tcW w:w="5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0C39F6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0C39F6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0C39F6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0C39F6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0C39F6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0C39F6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0C39F6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0C39F6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0C39F6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9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15"/>
        <w:gridCol w:w="851"/>
        <w:gridCol w:w="1015"/>
        <w:gridCol w:w="840"/>
        <w:gridCol w:w="868"/>
        <w:gridCol w:w="962"/>
        <w:gridCol w:w="3534"/>
      </w:tblGrid>
      <w:tr w:rsidR="004D6AFD" w:rsidRPr="000C39F6" w:rsidTr="004D6AFD">
        <w:trPr>
          <w:cantSplit/>
          <w:trHeight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AFD" w:rsidRPr="000C39F6" w:rsidTr="004D6AF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AFD" w:rsidRPr="000C39F6" w:rsidTr="004D6AF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AFD" w:rsidRPr="000C39F6" w:rsidTr="004D6AF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AFD" w:rsidRPr="000C39F6" w:rsidTr="004D6AF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AFD" w:rsidRPr="000C39F6" w:rsidTr="004D6AF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C610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C610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AFD" w:rsidRPr="000C39F6" w:rsidTr="004D6AF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AFD" w:rsidRPr="000C39F6" w:rsidTr="004D6AF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AFD" w:rsidRPr="000C39F6" w:rsidTr="004D6AF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AFD" w:rsidRPr="000C39F6" w:rsidTr="004D6AF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  <w:r w:rsidR="005C61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,29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  <w:r w:rsidR="005C61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39F6" w:rsidRPr="000C39F6" w:rsidRDefault="000C39F6" w:rsidP="000C39F6">
      <w:pPr>
        <w:tabs>
          <w:tab w:val="left" w:pos="9645"/>
        </w:tabs>
        <w:spacing w:line="252" w:lineRule="auto"/>
        <w:rPr>
          <w:rFonts w:ascii="Calibri" w:eastAsia="Times New Roman" w:hAnsi="Calibri" w:cs="Times New Roman"/>
        </w:rPr>
      </w:pPr>
    </w:p>
    <w:p w:rsidR="000C39F6" w:rsidRPr="000C39F6" w:rsidRDefault="000C39F6" w:rsidP="000C39F6">
      <w:pPr>
        <w:spacing w:line="256" w:lineRule="auto"/>
        <w:rPr>
          <w:rFonts w:ascii="Calibri" w:eastAsia="Calibri" w:hAnsi="Calibri" w:cs="Times New Roman"/>
        </w:rPr>
      </w:pPr>
    </w:p>
    <w:p w:rsidR="000C39F6" w:rsidRPr="000C39F6" w:rsidRDefault="000C39F6" w:rsidP="000C39F6">
      <w:pPr>
        <w:spacing w:line="256" w:lineRule="auto"/>
        <w:rPr>
          <w:rFonts w:ascii="Calibri" w:eastAsia="Calibri" w:hAnsi="Calibri" w:cs="Times New Roman"/>
        </w:rPr>
      </w:pPr>
    </w:p>
    <w:p w:rsidR="009B0B5B" w:rsidRDefault="009B0B5B"/>
    <w:sectPr w:rsidR="009B0B5B" w:rsidSect="005C14E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CF" w:rsidRDefault="006F69CF" w:rsidP="005C14E3">
      <w:pPr>
        <w:spacing w:after="0" w:line="240" w:lineRule="auto"/>
      </w:pPr>
      <w:r>
        <w:separator/>
      </w:r>
    </w:p>
  </w:endnote>
  <w:endnote w:type="continuationSeparator" w:id="0">
    <w:p w:rsidR="006F69CF" w:rsidRDefault="006F69CF" w:rsidP="005C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CF" w:rsidRDefault="006F69CF" w:rsidP="005C14E3">
      <w:pPr>
        <w:spacing w:after="0" w:line="240" w:lineRule="auto"/>
      </w:pPr>
      <w:r>
        <w:separator/>
      </w:r>
    </w:p>
  </w:footnote>
  <w:footnote w:type="continuationSeparator" w:id="0">
    <w:p w:rsidR="006F69CF" w:rsidRDefault="006F69CF" w:rsidP="005C1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45"/>
    <w:rsid w:val="000C39F6"/>
    <w:rsid w:val="00202E45"/>
    <w:rsid w:val="00440719"/>
    <w:rsid w:val="004D6AFD"/>
    <w:rsid w:val="005C14E3"/>
    <w:rsid w:val="005C6103"/>
    <w:rsid w:val="006028B5"/>
    <w:rsid w:val="006F69CF"/>
    <w:rsid w:val="00793E0A"/>
    <w:rsid w:val="007E4B33"/>
    <w:rsid w:val="008358DE"/>
    <w:rsid w:val="00846A80"/>
    <w:rsid w:val="009064DC"/>
    <w:rsid w:val="009B0B5B"/>
    <w:rsid w:val="00AA31D1"/>
    <w:rsid w:val="00B37A2F"/>
    <w:rsid w:val="00E22994"/>
    <w:rsid w:val="00E43A95"/>
    <w:rsid w:val="00EA516A"/>
    <w:rsid w:val="00EA6BC2"/>
    <w:rsid w:val="00F06200"/>
    <w:rsid w:val="00F2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39F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0C39F6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0C39F6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0C39F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9F6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0C39F6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0C39F6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0C39F6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C39F6"/>
  </w:style>
  <w:style w:type="character" w:styleId="a3">
    <w:name w:val="Hyperlink"/>
    <w:semiHidden/>
    <w:unhideWhenUsed/>
    <w:rsid w:val="000C39F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0C39F6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0C39F6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0C39F6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0C39F6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0C39F6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0C39F6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0C39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0C39F6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0C39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0C39F6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0C39F6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0C39F6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0C39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0C39F6"/>
    <w:pPr>
      <w:spacing w:after="120" w:line="252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0C39F6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0C39F6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0C39F6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0C39F6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0C39F6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0C39F6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0C39F6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0C39F6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0C39F6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0C39F6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0C39F6"/>
  </w:style>
  <w:style w:type="paragraph" w:customStyle="1" w:styleId="af5">
    <w:name w:val="Внимание: недобросовестность!"/>
    <w:basedOn w:val="af3"/>
    <w:next w:val="a"/>
    <w:rsid w:val="000C39F6"/>
  </w:style>
  <w:style w:type="paragraph" w:customStyle="1" w:styleId="af6">
    <w:name w:val="Дочерний элемент списка"/>
    <w:basedOn w:val="a"/>
    <w:next w:val="a"/>
    <w:rsid w:val="000C39F6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0C39F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0C39F6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0C39F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0C39F6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0C39F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0C39F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0C39F6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0C39F6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0C39F6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0C39F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0C39F6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0C39F6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0C39F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0C39F6"/>
    <w:rPr>
      <w:i/>
      <w:iCs/>
    </w:rPr>
  </w:style>
  <w:style w:type="paragraph" w:customStyle="1" w:styleId="aff5">
    <w:name w:val="Текст (лев. подпись)"/>
    <w:basedOn w:val="a"/>
    <w:next w:val="a"/>
    <w:rsid w:val="000C39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0C39F6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0C39F6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0C39F6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0C39F6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0C39F6"/>
  </w:style>
  <w:style w:type="paragraph" w:customStyle="1" w:styleId="affb">
    <w:name w:val="Моноширинный"/>
    <w:basedOn w:val="a"/>
    <w:next w:val="a"/>
    <w:rsid w:val="000C39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0C39F6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0C39F6"/>
    <w:pPr>
      <w:ind w:firstLine="118"/>
    </w:pPr>
  </w:style>
  <w:style w:type="paragraph" w:customStyle="1" w:styleId="affe">
    <w:name w:val="Нормальный (таблица)"/>
    <w:basedOn w:val="a"/>
    <w:next w:val="a"/>
    <w:rsid w:val="000C39F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0C39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0C39F6"/>
    <w:pPr>
      <w:ind w:left="140"/>
    </w:pPr>
  </w:style>
  <w:style w:type="paragraph" w:customStyle="1" w:styleId="afff1">
    <w:name w:val="Переменная часть"/>
    <w:basedOn w:val="af7"/>
    <w:next w:val="a"/>
    <w:rsid w:val="000C39F6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0C39F6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0C39F6"/>
    <w:rPr>
      <w:b/>
      <w:bCs/>
    </w:rPr>
  </w:style>
  <w:style w:type="paragraph" w:customStyle="1" w:styleId="afff4">
    <w:name w:val="Подчёркнутый текст"/>
    <w:basedOn w:val="a"/>
    <w:next w:val="a"/>
    <w:rsid w:val="000C39F6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0C39F6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0C39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0C39F6"/>
  </w:style>
  <w:style w:type="paragraph" w:customStyle="1" w:styleId="afff8">
    <w:name w:val="Примечание."/>
    <w:basedOn w:val="af3"/>
    <w:next w:val="a"/>
    <w:rsid w:val="000C39F6"/>
  </w:style>
  <w:style w:type="paragraph" w:customStyle="1" w:styleId="afff9">
    <w:name w:val="Словарная статья"/>
    <w:basedOn w:val="a"/>
    <w:next w:val="a"/>
    <w:rsid w:val="000C39F6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0C39F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0C39F6"/>
    <w:pPr>
      <w:ind w:firstLine="500"/>
    </w:pPr>
  </w:style>
  <w:style w:type="paragraph" w:customStyle="1" w:styleId="afffc">
    <w:name w:val="Текст ЭР (см. также)"/>
    <w:basedOn w:val="a"/>
    <w:next w:val="a"/>
    <w:rsid w:val="000C39F6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0C39F6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0C39F6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0C39F6"/>
    <w:pPr>
      <w:jc w:val="center"/>
    </w:pPr>
  </w:style>
  <w:style w:type="paragraph" w:customStyle="1" w:styleId="-">
    <w:name w:val="ЭР-содержание (правое окно)"/>
    <w:basedOn w:val="a"/>
    <w:next w:val="a"/>
    <w:rsid w:val="000C39F6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0C39F6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0C39F6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0C39F6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0C3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C3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0C39F6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0C39F6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0C39F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C3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0C39F6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0C39F6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0C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0C39F6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0C39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0C39F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0C39F6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0C39F6"/>
    <w:rPr>
      <w:b/>
      <w:bCs w:val="0"/>
      <w:color w:val="26282F"/>
    </w:rPr>
  </w:style>
  <w:style w:type="character" w:customStyle="1" w:styleId="affff4">
    <w:name w:val="Гипертекстовая ссылка"/>
    <w:rsid w:val="000C39F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0C39F6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0C39F6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0C39F6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0C39F6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0C39F6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0C39F6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0C39F6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0C39F6"/>
    <w:rPr>
      <w:color w:val="FF0000"/>
    </w:rPr>
  </w:style>
  <w:style w:type="character" w:customStyle="1" w:styleId="affffd">
    <w:name w:val="Продолжение ссылки"/>
    <w:basedOn w:val="affff4"/>
    <w:rsid w:val="000C39F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0C39F6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0C39F6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0C39F6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0C39F6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0C39F6"/>
    <w:rPr>
      <w:rFonts w:ascii="Times New Roman" w:hAnsi="Times New Roman" w:cs="Times New Roman" w:hint="default"/>
      <w:b/>
      <w:bCs w:val="0"/>
      <w:strike/>
      <w:color w:val="6666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39F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0C39F6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0C39F6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0C39F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9F6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0C39F6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0C39F6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0C39F6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C39F6"/>
  </w:style>
  <w:style w:type="character" w:styleId="a3">
    <w:name w:val="Hyperlink"/>
    <w:semiHidden/>
    <w:unhideWhenUsed/>
    <w:rsid w:val="000C39F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0C39F6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0C39F6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0C39F6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0C39F6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0C39F6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0C39F6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0C39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0C39F6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0C39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0C39F6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0C39F6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0C39F6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0C39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0C39F6"/>
    <w:pPr>
      <w:spacing w:after="120" w:line="252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0C39F6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0C39F6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0C39F6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0C39F6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0C39F6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0C39F6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0C39F6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0C39F6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0C39F6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0C39F6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0C39F6"/>
  </w:style>
  <w:style w:type="paragraph" w:customStyle="1" w:styleId="af5">
    <w:name w:val="Внимание: недобросовестность!"/>
    <w:basedOn w:val="af3"/>
    <w:next w:val="a"/>
    <w:rsid w:val="000C39F6"/>
  </w:style>
  <w:style w:type="paragraph" w:customStyle="1" w:styleId="af6">
    <w:name w:val="Дочерний элемент списка"/>
    <w:basedOn w:val="a"/>
    <w:next w:val="a"/>
    <w:rsid w:val="000C39F6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0C39F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0C39F6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0C39F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0C39F6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0C39F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0C39F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0C39F6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0C39F6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0C39F6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0C39F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0C39F6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0C39F6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0C39F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0C39F6"/>
    <w:rPr>
      <w:i/>
      <w:iCs/>
    </w:rPr>
  </w:style>
  <w:style w:type="paragraph" w:customStyle="1" w:styleId="aff5">
    <w:name w:val="Текст (лев. подпись)"/>
    <w:basedOn w:val="a"/>
    <w:next w:val="a"/>
    <w:rsid w:val="000C39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0C39F6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0C39F6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0C39F6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0C39F6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0C39F6"/>
  </w:style>
  <w:style w:type="paragraph" w:customStyle="1" w:styleId="affb">
    <w:name w:val="Моноширинный"/>
    <w:basedOn w:val="a"/>
    <w:next w:val="a"/>
    <w:rsid w:val="000C39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0C39F6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0C39F6"/>
    <w:pPr>
      <w:ind w:firstLine="118"/>
    </w:pPr>
  </w:style>
  <w:style w:type="paragraph" w:customStyle="1" w:styleId="affe">
    <w:name w:val="Нормальный (таблица)"/>
    <w:basedOn w:val="a"/>
    <w:next w:val="a"/>
    <w:rsid w:val="000C39F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0C39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0C39F6"/>
    <w:pPr>
      <w:ind w:left="140"/>
    </w:pPr>
  </w:style>
  <w:style w:type="paragraph" w:customStyle="1" w:styleId="afff1">
    <w:name w:val="Переменная часть"/>
    <w:basedOn w:val="af7"/>
    <w:next w:val="a"/>
    <w:rsid w:val="000C39F6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0C39F6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0C39F6"/>
    <w:rPr>
      <w:b/>
      <w:bCs/>
    </w:rPr>
  </w:style>
  <w:style w:type="paragraph" w:customStyle="1" w:styleId="afff4">
    <w:name w:val="Подчёркнутый текст"/>
    <w:basedOn w:val="a"/>
    <w:next w:val="a"/>
    <w:rsid w:val="000C39F6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0C39F6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0C39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0C39F6"/>
  </w:style>
  <w:style w:type="paragraph" w:customStyle="1" w:styleId="afff8">
    <w:name w:val="Примечание."/>
    <w:basedOn w:val="af3"/>
    <w:next w:val="a"/>
    <w:rsid w:val="000C39F6"/>
  </w:style>
  <w:style w:type="paragraph" w:customStyle="1" w:styleId="afff9">
    <w:name w:val="Словарная статья"/>
    <w:basedOn w:val="a"/>
    <w:next w:val="a"/>
    <w:rsid w:val="000C39F6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0C39F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0C39F6"/>
    <w:pPr>
      <w:ind w:firstLine="500"/>
    </w:pPr>
  </w:style>
  <w:style w:type="paragraph" w:customStyle="1" w:styleId="afffc">
    <w:name w:val="Текст ЭР (см. также)"/>
    <w:basedOn w:val="a"/>
    <w:next w:val="a"/>
    <w:rsid w:val="000C39F6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0C39F6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0C39F6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0C39F6"/>
    <w:pPr>
      <w:jc w:val="center"/>
    </w:pPr>
  </w:style>
  <w:style w:type="paragraph" w:customStyle="1" w:styleId="-">
    <w:name w:val="ЭР-содержание (правое окно)"/>
    <w:basedOn w:val="a"/>
    <w:next w:val="a"/>
    <w:rsid w:val="000C39F6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0C39F6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0C39F6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0C39F6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0C3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C3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0C39F6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0C39F6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0C39F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C3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0C39F6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0C39F6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0C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0C39F6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0C39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0C39F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0C39F6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0C39F6"/>
    <w:rPr>
      <w:b/>
      <w:bCs w:val="0"/>
      <w:color w:val="26282F"/>
    </w:rPr>
  </w:style>
  <w:style w:type="character" w:customStyle="1" w:styleId="affff4">
    <w:name w:val="Гипертекстовая ссылка"/>
    <w:rsid w:val="000C39F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0C39F6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0C39F6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0C39F6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0C39F6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0C39F6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0C39F6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0C39F6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0C39F6"/>
    <w:rPr>
      <w:color w:val="FF0000"/>
    </w:rPr>
  </w:style>
  <w:style w:type="character" w:customStyle="1" w:styleId="affffd">
    <w:name w:val="Продолжение ссылки"/>
    <w:basedOn w:val="affff4"/>
    <w:rsid w:val="000C39F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0C39F6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0C39F6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0C39F6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0C39F6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0C39F6"/>
    <w:rPr>
      <w:rFonts w:ascii="Times New Roman" w:hAnsi="Times New Roman" w:cs="Times New Roman" w:hint="default"/>
      <w:b/>
      <w:bCs w:val="0"/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4045</Words>
  <Characters>23058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Александр Константинович</dc:creator>
  <cp:lastModifiedBy>Гамаюнова Екатерина Сергеевна</cp:lastModifiedBy>
  <cp:revision>2</cp:revision>
  <cp:lastPrinted>2021-05-18T07:01:00Z</cp:lastPrinted>
  <dcterms:created xsi:type="dcterms:W3CDTF">2021-08-02T08:49:00Z</dcterms:created>
  <dcterms:modified xsi:type="dcterms:W3CDTF">2021-08-02T08:49:00Z</dcterms:modified>
</cp:coreProperties>
</file>