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2B" w:rsidRDefault="009D672B" w:rsidP="009D672B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2640330</wp:posOffset>
            </wp:positionH>
            <wp:positionV relativeFrom="paragraph">
              <wp:posOffset>-202565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2B" w:rsidRPr="009D672B" w:rsidRDefault="009D672B" w:rsidP="009D672B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9D672B">
        <w:rPr>
          <w:rFonts w:ascii="Times New Roman" w:hAnsi="Times New Roman" w:cs="Times New Roman"/>
          <w:b/>
          <w:spacing w:val="20"/>
          <w:sz w:val="33"/>
        </w:rPr>
        <w:t xml:space="preserve">АДМИНИСТРАЦИЯ ГОРОДА КУЗНЕЦКА </w:t>
      </w:r>
    </w:p>
    <w:p w:rsidR="009D672B" w:rsidRPr="009D672B" w:rsidRDefault="009D672B" w:rsidP="009D672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9D672B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9D672B" w:rsidRDefault="009D672B" w:rsidP="009D672B">
      <w:pPr>
        <w:pStyle w:val="2"/>
        <w:jc w:val="center"/>
        <w:rPr>
          <w:b/>
          <w:sz w:val="32"/>
        </w:rPr>
      </w:pPr>
    </w:p>
    <w:p w:rsidR="009D672B" w:rsidRDefault="009D672B" w:rsidP="009D672B">
      <w:pPr>
        <w:pStyle w:val="2"/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D672B" w:rsidRDefault="009D672B" w:rsidP="009D672B">
      <w:pPr>
        <w:rPr>
          <w:rFonts w:ascii="Courier New" w:hAnsi="Courier New"/>
        </w:rPr>
      </w:pPr>
    </w:p>
    <w:p w:rsidR="009D672B" w:rsidRPr="00CF6AEA" w:rsidRDefault="009D672B" w:rsidP="009D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68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20.10.2022</w:t>
      </w:r>
      <w:r w:rsidRPr="00CF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3068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2103</w:t>
      </w:r>
    </w:p>
    <w:p w:rsidR="009D672B" w:rsidRPr="00CF6AEA" w:rsidRDefault="009D672B" w:rsidP="009D6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E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7A37A0" w:rsidRPr="00CF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A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Кузнецк</w:t>
      </w:r>
    </w:p>
    <w:p w:rsidR="009D672B" w:rsidRDefault="009D672B" w:rsidP="009D672B">
      <w:pPr>
        <w:pStyle w:val="7"/>
      </w:pPr>
    </w:p>
    <w:p w:rsidR="009D672B" w:rsidRDefault="00F14634" w:rsidP="009D672B">
      <w:pPr>
        <w:pStyle w:val="7"/>
      </w:pPr>
      <w:r>
        <w:t>О внесении изменений в постановление администрации города Кузнецка от 06.10.2022 № 2003 «</w:t>
      </w:r>
      <w:r w:rsidR="009D672B">
        <w:t>О проведении городского конкурса «Лучший многоквартирный дом, самое благоустроенное индивидуальное домовладение на территории города Кузнецка»</w:t>
      </w:r>
    </w:p>
    <w:p w:rsidR="009D672B" w:rsidRDefault="009D672B" w:rsidP="009D672B">
      <w:pPr>
        <w:jc w:val="both"/>
        <w:rPr>
          <w:b/>
          <w:sz w:val="28"/>
        </w:rPr>
      </w:pPr>
    </w:p>
    <w:p w:rsidR="009D672B" w:rsidRPr="009D672B" w:rsidRDefault="009D672B" w:rsidP="007B299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 xml:space="preserve">В целях реализации муниципальной </w:t>
      </w:r>
      <w:hyperlink r:id="rId7">
        <w:r w:rsidRPr="00B9593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 w:rsidRPr="009D672B">
        <w:rPr>
          <w:rFonts w:ascii="Times New Roman" w:hAnsi="Times New Roman" w:cs="Times New Roman"/>
          <w:sz w:val="28"/>
          <w:szCs w:val="28"/>
        </w:rPr>
        <w:t xml:space="preserve">города Кузнецка </w:t>
      </w:r>
      <w:r w:rsidR="007A37A0">
        <w:rPr>
          <w:rFonts w:ascii="Times New Roman" w:hAnsi="Times New Roman" w:cs="Times New Roman"/>
          <w:sz w:val="28"/>
          <w:szCs w:val="28"/>
        </w:rPr>
        <w:t>«</w:t>
      </w:r>
      <w:r w:rsidRPr="009D672B">
        <w:rPr>
          <w:rFonts w:ascii="Times New Roman" w:hAnsi="Times New Roman" w:cs="Times New Roman"/>
          <w:sz w:val="28"/>
          <w:szCs w:val="28"/>
        </w:rPr>
        <w:t>Благоустройство территории, охрана, воспроизводство и использование природных ресурсов в горо</w:t>
      </w:r>
      <w:r w:rsidR="007A37A0">
        <w:rPr>
          <w:rFonts w:ascii="Times New Roman" w:hAnsi="Times New Roman" w:cs="Times New Roman"/>
          <w:sz w:val="28"/>
          <w:szCs w:val="28"/>
        </w:rPr>
        <w:t>де Кузнецке Пензенской области»</w:t>
      </w:r>
      <w:r w:rsidRPr="009D672B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 Кузнецка Пензенско</w:t>
      </w:r>
      <w:r w:rsidR="007A37A0">
        <w:rPr>
          <w:rFonts w:ascii="Times New Roman" w:hAnsi="Times New Roman" w:cs="Times New Roman"/>
          <w:sz w:val="28"/>
          <w:szCs w:val="28"/>
        </w:rPr>
        <w:t>й области от 13 ноября 2013 г. №</w:t>
      </w:r>
      <w:r w:rsidRPr="009D672B">
        <w:rPr>
          <w:rFonts w:ascii="Times New Roman" w:hAnsi="Times New Roman" w:cs="Times New Roman"/>
          <w:sz w:val="28"/>
          <w:szCs w:val="28"/>
        </w:rPr>
        <w:t xml:space="preserve"> 2297, в целях повышения активности населения города Кузнецка Пензенской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</w:rPr>
        <w:t xml:space="preserve"> </w:t>
      </w:r>
      <w:r w:rsidRPr="009D672B">
        <w:rPr>
          <w:rFonts w:ascii="Times New Roman" w:hAnsi="Times New Roman" w:cs="Times New Roman"/>
          <w:sz w:val="28"/>
          <w:szCs w:val="28"/>
        </w:rPr>
        <w:t>повышения уровня благоустройства территории города Кузнецка, руководствуясь ст.28 Устава города Кузнецка Пензенской области,</w:t>
      </w:r>
    </w:p>
    <w:p w:rsidR="009D672B" w:rsidRPr="00B95930" w:rsidRDefault="009D672B" w:rsidP="009D6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930">
        <w:rPr>
          <w:rFonts w:ascii="Times New Roman" w:hAnsi="Times New Roman" w:cs="Times New Roman"/>
          <w:b/>
          <w:sz w:val="28"/>
          <w:szCs w:val="28"/>
        </w:rPr>
        <w:t>АДМИНИСТРАЦИЯ ГОРОДА КУЗНЕЦКА ПОСТАНОВЛЯЕТ:</w:t>
      </w:r>
    </w:p>
    <w:p w:rsidR="009D672B" w:rsidRDefault="00F14634" w:rsidP="004E2876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B2993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B29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06.10.2022 № 2003 «О проведении городского конкурса «Л</w:t>
      </w:r>
      <w:r w:rsidR="004E2876">
        <w:rPr>
          <w:rFonts w:ascii="Times New Roman" w:hAnsi="Times New Roman" w:cs="Times New Roman"/>
          <w:sz w:val="28"/>
          <w:szCs w:val="28"/>
        </w:rPr>
        <w:t>учший многоквартирный дом, самое благоустроенное индивидуальное домовладение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287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E2876" w:rsidRDefault="00DC779C" w:rsidP="00B86703">
      <w:pPr>
        <w:pStyle w:val="ConsPlusNormal"/>
        <w:numPr>
          <w:ilvl w:val="1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4E2876">
        <w:rPr>
          <w:rFonts w:ascii="Times New Roman" w:hAnsi="Times New Roman" w:cs="Times New Roman"/>
          <w:sz w:val="28"/>
          <w:szCs w:val="28"/>
        </w:rPr>
        <w:t xml:space="preserve">ункт 2.4.1.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4E2876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4E2876" w:rsidRDefault="004E2876" w:rsidP="00DC7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«2.4.1. Конкурс проводится с 10.10.2022 по 07.11.2022»</w:t>
      </w:r>
      <w:r w:rsidR="00B86703">
        <w:rPr>
          <w:rFonts w:ascii="Times New Roman" w:hAnsi="Times New Roman" w:cs="Times New Roman"/>
          <w:sz w:val="28"/>
          <w:szCs w:val="28"/>
        </w:rPr>
        <w:t>.</w:t>
      </w:r>
    </w:p>
    <w:p w:rsidR="00B86703" w:rsidRDefault="00DC779C" w:rsidP="00B86703">
      <w:pPr>
        <w:pStyle w:val="ConsPlusNormal"/>
        <w:numPr>
          <w:ilvl w:val="1"/>
          <w:numId w:val="1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="00B86703">
        <w:rPr>
          <w:rFonts w:ascii="Times New Roman" w:hAnsi="Times New Roman" w:cs="Times New Roman"/>
          <w:sz w:val="28"/>
          <w:szCs w:val="28"/>
        </w:rPr>
        <w:t xml:space="preserve">ункт 2.4.2.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8670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C779C" w:rsidRDefault="00DC779C" w:rsidP="00B8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«2.4.2. Конкурс проводится в 3 этапа:</w:t>
      </w:r>
    </w:p>
    <w:p w:rsidR="00B86703" w:rsidRPr="00B95930" w:rsidRDefault="00B86703" w:rsidP="00B8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1 этап: с </w:t>
      </w:r>
      <w:r>
        <w:rPr>
          <w:rFonts w:ascii="Times New Roman" w:hAnsi="Times New Roman" w:cs="Times New Roman"/>
          <w:sz w:val="28"/>
          <w:szCs w:val="28"/>
        </w:rPr>
        <w:t>10.10.2022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 w:rsidR="00DC779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.10.2022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прием заявлений и иных материалов от участников Конкурса;</w:t>
      </w:r>
    </w:p>
    <w:p w:rsidR="00B86703" w:rsidRPr="00B95930" w:rsidRDefault="00B86703" w:rsidP="00B8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2 этап: с </w:t>
      </w:r>
      <w:r w:rsidR="00DC779C">
        <w:rPr>
          <w:rFonts w:ascii="Times New Roman" w:hAnsi="Times New Roman" w:cs="Times New Roman"/>
          <w:sz w:val="28"/>
          <w:szCs w:val="28"/>
        </w:rPr>
        <w:t>01.11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по </w:t>
      </w:r>
      <w:r w:rsidR="00DC779C">
        <w:rPr>
          <w:rFonts w:ascii="Times New Roman" w:hAnsi="Times New Roman" w:cs="Times New Roman"/>
          <w:sz w:val="28"/>
          <w:szCs w:val="28"/>
        </w:rPr>
        <w:t>03.11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оценка оргкомитетом заявок и иных материалов участников;</w:t>
      </w:r>
    </w:p>
    <w:p w:rsidR="00B86703" w:rsidRDefault="00B86703" w:rsidP="00B867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3 этап: </w:t>
      </w:r>
      <w:r w:rsidR="00DC779C">
        <w:rPr>
          <w:rFonts w:ascii="Times New Roman" w:hAnsi="Times New Roman" w:cs="Times New Roman"/>
          <w:sz w:val="28"/>
          <w:szCs w:val="28"/>
        </w:rPr>
        <w:t>07.11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B95930">
        <w:rPr>
          <w:rFonts w:ascii="Times New Roman" w:hAnsi="Times New Roman" w:cs="Times New Roman"/>
          <w:sz w:val="28"/>
          <w:szCs w:val="28"/>
        </w:rPr>
        <w:t xml:space="preserve"> - награждение победителей Конкурса</w:t>
      </w:r>
      <w:r w:rsidR="00DC779C">
        <w:rPr>
          <w:rFonts w:ascii="Times New Roman" w:hAnsi="Times New Roman" w:cs="Times New Roman"/>
          <w:sz w:val="28"/>
          <w:szCs w:val="28"/>
        </w:rPr>
        <w:t>».</w:t>
      </w:r>
    </w:p>
    <w:p w:rsidR="00DC779C" w:rsidRDefault="00DC779C" w:rsidP="00DC779C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Положения дополнить подпунктом 2.6.:</w:t>
      </w:r>
    </w:p>
    <w:p w:rsidR="00DC779C" w:rsidRDefault="00DC779C" w:rsidP="00DC77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До участия в Конкурсе допускаются только те многоквартирные </w:t>
      </w:r>
      <w:r>
        <w:rPr>
          <w:rFonts w:ascii="Times New Roman" w:hAnsi="Times New Roman" w:cs="Times New Roman"/>
          <w:sz w:val="28"/>
          <w:szCs w:val="28"/>
        </w:rPr>
        <w:lastRenderedPageBreak/>
        <w:t>дома, которые уже не находятся  на гарантии у застройщика».</w:t>
      </w:r>
    </w:p>
    <w:p w:rsidR="00DC779C" w:rsidRDefault="007B2993" w:rsidP="007B2993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Положения изложить в новой редакции:</w:t>
      </w:r>
    </w:p>
    <w:p w:rsidR="007B2993" w:rsidRDefault="007B2993" w:rsidP="007B2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Подведение итогов конкурса.</w:t>
      </w:r>
    </w:p>
    <w:p w:rsidR="007B2993" w:rsidRPr="00B95930" w:rsidRDefault="007B2993" w:rsidP="007B2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B95930">
        <w:rPr>
          <w:rFonts w:ascii="Times New Roman" w:hAnsi="Times New Roman" w:cs="Times New Roman"/>
          <w:sz w:val="28"/>
          <w:szCs w:val="28"/>
        </w:rPr>
        <w:t>. Условия по определению победителей в номинации:</w:t>
      </w:r>
    </w:p>
    <w:p w:rsidR="009D672B" w:rsidRDefault="007B2993" w:rsidP="007B2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>Лучший многоквартирный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672B" w:rsidRPr="00B9593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672"/>
        <w:gridCol w:w="1417"/>
      </w:tblGrid>
      <w:tr w:rsidR="007B2993" w:rsidRPr="007B2993" w:rsidTr="007B2993">
        <w:tc>
          <w:tcPr>
            <w:tcW w:w="567" w:type="dxa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Критерий оценки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7B2993" w:rsidRPr="007B2993" w:rsidTr="007B2993">
        <w:trPr>
          <w:trHeight w:val="533"/>
        </w:trPr>
        <w:tc>
          <w:tcPr>
            <w:tcW w:w="567" w:type="dxa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содержание в исправном состоянии и своевременный ремонт фасада дома (удовлетворительное/неудовлетворительное состояние)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rPr>
          <w:trHeight w:val="423"/>
        </w:trPr>
        <w:tc>
          <w:tcPr>
            <w:tcW w:w="567" w:type="dxa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 xml:space="preserve">состояние подъездов 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техническое состояние домовых номерных знаков (удовлетворительное/неудовлетворительное)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  <w:vMerge w:val="restart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наличие на двери подъезда: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- кодового замка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- домофона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участие собственников жилых помещений в озеленении дворовой территории (разбивка цветников и т.д.)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наличие малых архитектурных форм (скамеек, урн)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  <w:vMerge w:val="restart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 xml:space="preserve">наличие: 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 xml:space="preserve">- детских игровых площадок 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 xml:space="preserve">- детских спортивных площадок 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- площадок для отдыха взрослых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санитарное содержание территории домовладения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наличие контейнерной площадки, внесенной в реестр мест накопления ТКО, мусоропровода либо договора пользования контейнерной площадкой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наличие асфальтового покрытия дворовой территории, тротуаров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567" w:type="dxa"/>
            <w:vMerge w:val="restart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финансовая дисциплина собственников помещений в многоквартирном доме (процент суммарной задолженности по плате за ремонт и содержание </w:t>
            </w:r>
            <w:proofErr w:type="gramStart"/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жилья</w:t>
            </w:r>
            <w:proofErr w:type="gramEnd"/>
            <w:r w:rsidRPr="007B2993">
              <w:rPr>
                <w:rFonts w:ascii="Times New Roman" w:hAnsi="Times New Roman" w:cs="Times New Roman"/>
                <w:sz w:val="26"/>
                <w:szCs w:val="26"/>
              </w:rPr>
              <w:t xml:space="preserve"> и коммунальные ресурсы от начисленных средств за предыдущий год)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0 %</w:t>
            </w:r>
            <w:r w:rsidRPr="007B29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задолженности от общей суммы начислений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1-2% задолженности от общей суммы начислений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3-4% задолженности от общей суммы начислений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5-6% задолженности от общей суммы начислений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7-8% задолженности от общей суммы начислений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B2993" w:rsidRPr="007B2993" w:rsidTr="007B2993">
        <w:tc>
          <w:tcPr>
            <w:tcW w:w="567" w:type="dxa"/>
            <w:vMerge/>
          </w:tcPr>
          <w:p w:rsidR="007B2993" w:rsidRPr="007B2993" w:rsidRDefault="007B2993" w:rsidP="0078622D">
            <w:pPr>
              <w:pStyle w:val="ConsPlusNormal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9-10% задолженности от общей суммы начислений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B2993" w:rsidRPr="007B2993" w:rsidTr="007B2993">
        <w:tc>
          <w:tcPr>
            <w:tcW w:w="567" w:type="dxa"/>
          </w:tcPr>
          <w:p w:rsidR="007B2993" w:rsidRPr="007B2993" w:rsidRDefault="007B2993" w:rsidP="007B2993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2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запитка</w:t>
            </w:r>
            <w:proofErr w:type="spellEnd"/>
            <w:r w:rsidRPr="007B2993">
              <w:rPr>
                <w:rFonts w:ascii="Times New Roman" w:hAnsi="Times New Roman" w:cs="Times New Roman"/>
                <w:sz w:val="26"/>
                <w:szCs w:val="26"/>
              </w:rPr>
              <w:t xml:space="preserve"> уличного освещения от вводно-распределительного устройства многоквартирного дома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</w:tbl>
    <w:p w:rsidR="007B2993" w:rsidRDefault="007B2993" w:rsidP="007B2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993" w:rsidRDefault="007B2993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B95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5930">
        <w:rPr>
          <w:rFonts w:ascii="Times New Roman" w:hAnsi="Times New Roman" w:cs="Times New Roman"/>
          <w:sz w:val="28"/>
          <w:szCs w:val="28"/>
        </w:rPr>
        <w:t>Самое благоустроенное индивидуальное домовладение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417"/>
      </w:tblGrid>
      <w:tr w:rsidR="007B2993" w:rsidRPr="007B2993" w:rsidTr="007B2993">
        <w:tc>
          <w:tcPr>
            <w:tcW w:w="709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655" w:type="dxa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Балл</w:t>
            </w:r>
          </w:p>
        </w:tc>
      </w:tr>
      <w:tr w:rsidR="007B2993" w:rsidRPr="007B2993" w:rsidTr="007B2993">
        <w:tc>
          <w:tcPr>
            <w:tcW w:w="709" w:type="dxa"/>
            <w:vMerge w:val="restart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655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в исправном состоянии:  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993" w:rsidRPr="007B2993" w:rsidTr="007B2993">
        <w:tc>
          <w:tcPr>
            <w:tcW w:w="709" w:type="dxa"/>
            <w:vMerge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- фасада дома (удовлетворительное/неудовлетворительное состояние)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709" w:type="dxa"/>
            <w:vMerge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- ограждения (удовлетворительное/неудовлетворительное состояние)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709" w:type="dxa"/>
            <w:vMerge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- номерного знака дома (удовлетворительное/неудовлетворительное состояние)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709" w:type="dxa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655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 xml:space="preserve">озеленение прилегающей к домовладению территории, разбивка цветников, наличие </w:t>
            </w:r>
            <w:proofErr w:type="spellStart"/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полисадника</w:t>
            </w:r>
            <w:proofErr w:type="spellEnd"/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709" w:type="dxa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55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санитарное содержание прилегающей территории домовладения от фасада до проезжей части дороги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709" w:type="dxa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7655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отсутствие складированных строительных материалов на прилегающей территории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  <w:tr w:rsidR="007B2993" w:rsidRPr="007B2993" w:rsidTr="007B2993">
        <w:tc>
          <w:tcPr>
            <w:tcW w:w="709" w:type="dxa"/>
          </w:tcPr>
          <w:p w:rsidR="007B2993" w:rsidRPr="007B2993" w:rsidRDefault="007B2993" w:rsidP="007862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655" w:type="dxa"/>
          </w:tcPr>
          <w:p w:rsidR="007B2993" w:rsidRPr="007B2993" w:rsidRDefault="007B2993" w:rsidP="007862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наличие соглашения о закреплении прилегающей территории за физическим лицом</w:t>
            </w:r>
          </w:p>
        </w:tc>
        <w:tc>
          <w:tcPr>
            <w:tcW w:w="1417" w:type="dxa"/>
          </w:tcPr>
          <w:p w:rsidR="007B2993" w:rsidRPr="007B2993" w:rsidRDefault="007B2993" w:rsidP="007862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993">
              <w:rPr>
                <w:rFonts w:ascii="Times New Roman" w:hAnsi="Times New Roman" w:cs="Times New Roman"/>
                <w:sz w:val="26"/>
                <w:szCs w:val="26"/>
              </w:rPr>
              <w:t>1 / 0</w:t>
            </w:r>
          </w:p>
        </w:tc>
      </w:tr>
    </w:tbl>
    <w:p w:rsidR="007B2993" w:rsidRPr="00B95930" w:rsidRDefault="007B2993" w:rsidP="007B2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B95930">
        <w:rPr>
          <w:rFonts w:ascii="Times New Roman" w:hAnsi="Times New Roman" w:cs="Times New Roman"/>
          <w:sz w:val="28"/>
          <w:szCs w:val="28"/>
        </w:rPr>
        <w:t>. Победителями признаются участники Конкурса, набравшие наибольшее количество голосов по результатам общего голосования членов оргкомитета.</w:t>
      </w:r>
    </w:p>
    <w:p w:rsidR="007B2993" w:rsidRDefault="007B2993" w:rsidP="007B29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95930">
        <w:rPr>
          <w:rFonts w:ascii="Times New Roman" w:hAnsi="Times New Roman" w:cs="Times New Roman"/>
          <w:sz w:val="28"/>
          <w:szCs w:val="28"/>
        </w:rPr>
        <w:t>. Оргкомитет имеет право вносить предложения председателю оргкомитета об учреждении дополнительных номинаций Конкурса. Решение об учреждении дополнительных номинаций принимается членами оргкомитета открытым голосованием 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2993" w:rsidRDefault="007B2993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2 постановления администрации города Кузнецка от 06.10.2022 № 2003 «О проведении городского конкурса «Лучший многоквартирный дом, самое благоустроенное индивидуальное домовладение» </w:t>
      </w:r>
      <w:r w:rsidR="00551223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9D672B" w:rsidRPr="009D672B" w:rsidRDefault="009D672B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72B">
        <w:rPr>
          <w:rFonts w:ascii="Times New Roman" w:hAnsi="Times New Roman" w:cs="Times New Roman"/>
          <w:sz w:val="28"/>
          <w:szCs w:val="28"/>
        </w:rPr>
        <w:t>4. Настоящее постановление действует в части, не противоречащей решению Собрания представителей города Кузнецка о бюджете города Кузнецка на очередной финансовый год и плановый период.</w:t>
      </w:r>
    </w:p>
    <w:p w:rsidR="009D672B" w:rsidRPr="009D672B" w:rsidRDefault="00551223" w:rsidP="009D672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72B" w:rsidRPr="009D672B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города Кузнецка </w:t>
      </w:r>
      <w:proofErr w:type="spellStart"/>
      <w:r w:rsidR="00B95930">
        <w:rPr>
          <w:rFonts w:ascii="Times New Roman" w:hAnsi="Times New Roman" w:cs="Times New Roman"/>
          <w:sz w:val="28"/>
          <w:szCs w:val="28"/>
        </w:rPr>
        <w:t>Шабакаева</w:t>
      </w:r>
      <w:proofErr w:type="spellEnd"/>
      <w:r w:rsidR="00B95930">
        <w:rPr>
          <w:rFonts w:ascii="Times New Roman" w:hAnsi="Times New Roman" w:cs="Times New Roman"/>
          <w:sz w:val="28"/>
          <w:szCs w:val="28"/>
        </w:rPr>
        <w:t xml:space="preserve"> Р.И</w:t>
      </w:r>
      <w:r w:rsidR="009D672B" w:rsidRPr="009D672B">
        <w:rPr>
          <w:rFonts w:ascii="Times New Roman" w:hAnsi="Times New Roman" w:cs="Times New Roman"/>
          <w:sz w:val="28"/>
          <w:szCs w:val="28"/>
        </w:rPr>
        <w:t>.</w:t>
      </w:r>
    </w:p>
    <w:p w:rsidR="009D672B" w:rsidRPr="003579A0" w:rsidRDefault="009D672B" w:rsidP="009D672B">
      <w:pPr>
        <w:jc w:val="center"/>
        <w:rPr>
          <w:b/>
          <w:sz w:val="16"/>
          <w:szCs w:val="16"/>
        </w:rPr>
      </w:pPr>
    </w:p>
    <w:p w:rsidR="00F14161" w:rsidRDefault="00F14161">
      <w:pPr>
        <w:pStyle w:val="ConsPlusTitlePage"/>
      </w:pPr>
      <w:r>
        <w:br/>
      </w:r>
    </w:p>
    <w:p w:rsidR="00F14161" w:rsidRDefault="00F14161">
      <w:pPr>
        <w:pStyle w:val="ConsPlusNormal"/>
        <w:jc w:val="both"/>
      </w:pPr>
    </w:p>
    <w:p w:rsidR="00F14161" w:rsidRPr="00B95930" w:rsidRDefault="00B959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5930">
        <w:rPr>
          <w:rFonts w:ascii="Times New Roman" w:hAnsi="Times New Roman" w:cs="Times New Roman"/>
          <w:sz w:val="28"/>
          <w:szCs w:val="28"/>
        </w:rPr>
        <w:t xml:space="preserve">Глава администрации города Кузнецка                                  С.А. </w:t>
      </w:r>
      <w:proofErr w:type="spellStart"/>
      <w:r w:rsidRPr="00B95930">
        <w:rPr>
          <w:rFonts w:ascii="Times New Roman" w:hAnsi="Times New Roman" w:cs="Times New Roman"/>
          <w:sz w:val="28"/>
          <w:szCs w:val="28"/>
        </w:rPr>
        <w:t>Златогорский</w:t>
      </w:r>
      <w:proofErr w:type="spellEnd"/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F14161" w:rsidRDefault="00F14161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83474D" w:rsidRDefault="0083474D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B95930" w:rsidRDefault="00B95930">
      <w:pPr>
        <w:pStyle w:val="ConsPlusNormal"/>
        <w:jc w:val="both"/>
      </w:pPr>
    </w:p>
    <w:p w:rsidR="00F14161" w:rsidRPr="00EA332F" w:rsidRDefault="00F1416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14161" w:rsidRPr="00EA332F" w:rsidRDefault="00F14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Утвержден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F14161" w:rsidRPr="00EA332F" w:rsidRDefault="00F141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32F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3068A8" w:rsidRPr="00CF6AEA" w:rsidRDefault="003068A8" w:rsidP="003068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20.10.2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022</w:t>
      </w:r>
      <w:r w:rsidRPr="00CF6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2103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4161" w:rsidRPr="00B95930" w:rsidRDefault="00F14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4"/>
      <w:bookmarkEnd w:id="1"/>
      <w:r w:rsidRPr="00B95930">
        <w:rPr>
          <w:rFonts w:ascii="Times New Roman" w:hAnsi="Times New Roman" w:cs="Times New Roman"/>
          <w:sz w:val="28"/>
          <w:szCs w:val="28"/>
        </w:rPr>
        <w:t>СОСТАВ</w:t>
      </w:r>
    </w:p>
    <w:p w:rsidR="00F14161" w:rsidRPr="00B95930" w:rsidRDefault="000F4148" w:rsidP="000F19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городского конкурса «</w:t>
      </w:r>
      <w:r w:rsidRPr="000F4148">
        <w:rPr>
          <w:rFonts w:ascii="Times New Roman" w:hAnsi="Times New Roman" w:cs="Times New Roman"/>
          <w:sz w:val="28"/>
          <w:szCs w:val="28"/>
        </w:rPr>
        <w:t>Лучший многоквартирный дом, самое благоустроенное индивидуальное домовладение на территории города Кузнецка»</w:t>
      </w:r>
    </w:p>
    <w:p w:rsidR="00F14161" w:rsidRPr="00B95930" w:rsidRDefault="00F141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1223" w:rsidRPr="004148D5" w:rsidRDefault="00551223" w:rsidP="005512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>Председатель:</w:t>
      </w:r>
    </w:p>
    <w:p w:rsidR="00551223" w:rsidRPr="004148D5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148D5">
        <w:rPr>
          <w:rFonts w:ascii="Times New Roman" w:hAnsi="Times New Roman" w:cs="Times New Roman"/>
          <w:sz w:val="26"/>
          <w:szCs w:val="26"/>
        </w:rPr>
        <w:t>Шабакаев</w:t>
      </w:r>
      <w:proofErr w:type="spellEnd"/>
      <w:r w:rsidRPr="004148D5">
        <w:rPr>
          <w:rFonts w:ascii="Times New Roman" w:hAnsi="Times New Roman" w:cs="Times New Roman"/>
          <w:sz w:val="26"/>
          <w:szCs w:val="26"/>
        </w:rPr>
        <w:t xml:space="preserve"> Р.И. - первый заместитель главы администрации города Кузнецка - председатель организационного комитета.</w:t>
      </w:r>
    </w:p>
    <w:p w:rsidR="00551223" w:rsidRPr="004148D5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>Секретарь организационного комитета:</w:t>
      </w:r>
    </w:p>
    <w:p w:rsidR="00551223" w:rsidRPr="004148D5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148D5">
        <w:rPr>
          <w:rFonts w:ascii="Times New Roman" w:hAnsi="Times New Roman" w:cs="Times New Roman"/>
          <w:sz w:val="26"/>
          <w:szCs w:val="26"/>
        </w:rPr>
        <w:t>Каравайкина</w:t>
      </w:r>
      <w:proofErr w:type="spellEnd"/>
      <w:r w:rsidRPr="004148D5">
        <w:rPr>
          <w:rFonts w:ascii="Times New Roman" w:hAnsi="Times New Roman" w:cs="Times New Roman"/>
          <w:sz w:val="26"/>
          <w:szCs w:val="26"/>
        </w:rPr>
        <w:t xml:space="preserve"> К.А. - главный специалист </w:t>
      </w:r>
      <w:proofErr w:type="gramStart"/>
      <w:r w:rsidRPr="004148D5">
        <w:rPr>
          <w:rFonts w:ascii="Times New Roman" w:hAnsi="Times New Roman" w:cs="Times New Roman"/>
          <w:sz w:val="26"/>
          <w:szCs w:val="26"/>
        </w:rPr>
        <w:t>отдела городского хозяйства администрации города Кузнецка</w:t>
      </w:r>
      <w:proofErr w:type="gramEnd"/>
      <w:r w:rsidRPr="004148D5">
        <w:rPr>
          <w:rFonts w:ascii="Times New Roman" w:hAnsi="Times New Roman" w:cs="Times New Roman"/>
          <w:sz w:val="26"/>
          <w:szCs w:val="26"/>
        </w:rPr>
        <w:t>.</w:t>
      </w:r>
    </w:p>
    <w:p w:rsidR="00551223" w:rsidRPr="004148D5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>Члены организационного комитета:</w:t>
      </w:r>
    </w:p>
    <w:p w:rsidR="00551223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>- Абрамова Л.Н. - начальник отдела архитектуры и градостроительства администрации города Кузнецка;</w:t>
      </w:r>
    </w:p>
    <w:p w:rsidR="00551223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>- Белова Н.И. - начальник юридического отдела администрации города Кузнецка;</w:t>
      </w:r>
    </w:p>
    <w:p w:rsidR="00551223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Беляев С.А</w:t>
      </w:r>
      <w:r w:rsidRPr="004148D5">
        <w:rPr>
          <w:rFonts w:ascii="Times New Roman" w:hAnsi="Times New Roman" w:cs="Times New Roman"/>
          <w:sz w:val="26"/>
          <w:szCs w:val="26"/>
        </w:rPr>
        <w:t>. - депутат Собрания представителей города Кузнецка (по согласованию);</w:t>
      </w:r>
    </w:p>
    <w:p w:rsidR="00551223" w:rsidRPr="004148D5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Книжников О.Ю. - </w:t>
      </w:r>
      <w:r w:rsidRPr="004148D5">
        <w:rPr>
          <w:rFonts w:ascii="Times New Roman" w:hAnsi="Times New Roman" w:cs="Times New Roman"/>
          <w:sz w:val="26"/>
          <w:szCs w:val="26"/>
        </w:rPr>
        <w:t>депутат Собрания представителей города Кузнецка (по согласованию);</w:t>
      </w:r>
    </w:p>
    <w:p w:rsidR="00551223" w:rsidRPr="004148D5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148D5">
        <w:rPr>
          <w:rFonts w:ascii="Times New Roman" w:hAnsi="Times New Roman" w:cs="Times New Roman"/>
          <w:sz w:val="26"/>
          <w:szCs w:val="26"/>
        </w:rPr>
        <w:t>Костюньков</w:t>
      </w:r>
      <w:proofErr w:type="spellEnd"/>
      <w:r w:rsidRPr="004148D5">
        <w:rPr>
          <w:rFonts w:ascii="Times New Roman" w:hAnsi="Times New Roman" w:cs="Times New Roman"/>
          <w:sz w:val="26"/>
          <w:szCs w:val="26"/>
        </w:rPr>
        <w:t xml:space="preserve"> Е.В. – </w:t>
      </w:r>
      <w:proofErr w:type="spellStart"/>
      <w:r w:rsidRPr="004148D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4148D5">
        <w:rPr>
          <w:rFonts w:ascii="Times New Roman" w:hAnsi="Times New Roman" w:cs="Times New Roman"/>
          <w:sz w:val="26"/>
          <w:szCs w:val="26"/>
        </w:rPr>
        <w:t xml:space="preserve">. начальника </w:t>
      </w:r>
      <w:proofErr w:type="gramStart"/>
      <w:r w:rsidRPr="004148D5">
        <w:rPr>
          <w:rFonts w:ascii="Times New Roman" w:hAnsi="Times New Roman" w:cs="Times New Roman"/>
          <w:sz w:val="26"/>
          <w:szCs w:val="26"/>
        </w:rPr>
        <w:t>отдела городского хозяйства администрации города Кузнецка</w:t>
      </w:r>
      <w:proofErr w:type="gramEnd"/>
      <w:r w:rsidRPr="004148D5">
        <w:rPr>
          <w:rFonts w:ascii="Times New Roman" w:hAnsi="Times New Roman" w:cs="Times New Roman"/>
          <w:sz w:val="26"/>
          <w:szCs w:val="26"/>
        </w:rPr>
        <w:t>;</w:t>
      </w:r>
    </w:p>
    <w:p w:rsidR="00551223" w:rsidRPr="004148D5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148D5">
        <w:rPr>
          <w:rFonts w:ascii="Times New Roman" w:hAnsi="Times New Roman" w:cs="Times New Roman"/>
          <w:sz w:val="26"/>
          <w:szCs w:val="26"/>
        </w:rPr>
        <w:t>Нуштаева</w:t>
      </w:r>
      <w:proofErr w:type="spellEnd"/>
      <w:r w:rsidRPr="004148D5">
        <w:rPr>
          <w:rFonts w:ascii="Times New Roman" w:hAnsi="Times New Roman" w:cs="Times New Roman"/>
          <w:sz w:val="26"/>
          <w:szCs w:val="26"/>
        </w:rPr>
        <w:t xml:space="preserve"> Е.Н. - корреспондент АНО "Любимая газета" (по согласованию);</w:t>
      </w:r>
    </w:p>
    <w:p w:rsidR="00551223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154C8">
        <w:rPr>
          <w:rFonts w:ascii="Times New Roman" w:hAnsi="Times New Roman" w:cs="Times New Roman"/>
          <w:sz w:val="26"/>
          <w:szCs w:val="26"/>
        </w:rPr>
        <w:t>Талаев</w:t>
      </w:r>
      <w:proofErr w:type="spellEnd"/>
      <w:r w:rsidRPr="00C154C8">
        <w:rPr>
          <w:rFonts w:ascii="Times New Roman" w:hAnsi="Times New Roman" w:cs="Times New Roman"/>
          <w:sz w:val="26"/>
          <w:szCs w:val="26"/>
        </w:rPr>
        <w:t xml:space="preserve"> С.И.</w:t>
      </w:r>
      <w:r w:rsidRPr="004148D5">
        <w:rPr>
          <w:rFonts w:ascii="Times New Roman" w:hAnsi="Times New Roman" w:cs="Times New Roman"/>
          <w:sz w:val="26"/>
          <w:szCs w:val="26"/>
        </w:rPr>
        <w:t xml:space="preserve"> - депутат Собрания представителей города Кузнецка (по согласованию);</w:t>
      </w:r>
    </w:p>
    <w:p w:rsidR="00551223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Телегина Е.А. - </w:t>
      </w:r>
      <w:r w:rsidRPr="00C154C8">
        <w:rPr>
          <w:rFonts w:ascii="Times New Roman" w:hAnsi="Times New Roman" w:cs="Times New Roman"/>
          <w:sz w:val="26"/>
          <w:szCs w:val="26"/>
        </w:rPr>
        <w:t xml:space="preserve">координатор </w:t>
      </w:r>
      <w:proofErr w:type="gramStart"/>
      <w:r w:rsidRPr="00C154C8">
        <w:rPr>
          <w:rFonts w:ascii="Times New Roman" w:hAnsi="Times New Roman" w:cs="Times New Roman"/>
          <w:sz w:val="26"/>
          <w:szCs w:val="26"/>
        </w:rPr>
        <w:t>регион-центра</w:t>
      </w:r>
      <w:proofErr w:type="gramEnd"/>
      <w:r w:rsidRPr="00C154C8">
        <w:rPr>
          <w:rFonts w:ascii="Times New Roman" w:hAnsi="Times New Roman" w:cs="Times New Roman"/>
          <w:sz w:val="26"/>
          <w:szCs w:val="26"/>
        </w:rPr>
        <w:t xml:space="preserve"> газеты «Кузнецкий рабочий»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согласованию);</w:t>
      </w:r>
    </w:p>
    <w:p w:rsidR="00551223" w:rsidRPr="004148D5" w:rsidRDefault="00551223" w:rsidP="0055122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8D5">
        <w:rPr>
          <w:rFonts w:ascii="Times New Roman" w:hAnsi="Times New Roman" w:cs="Times New Roman"/>
          <w:sz w:val="26"/>
          <w:szCs w:val="26"/>
        </w:rPr>
        <w:t>- Шувалов В.П. - председатель Общественного экологического совета при главе администрации города Кузнецка" (по согласованию).</w:t>
      </w:r>
    </w:p>
    <w:p w:rsidR="001E0A95" w:rsidRPr="00B95930" w:rsidRDefault="001E0A95" w:rsidP="005512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E0A95" w:rsidRPr="00B95930" w:rsidSect="00A7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E0B"/>
    <w:multiLevelType w:val="multilevel"/>
    <w:tmpl w:val="B84CF1B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71CE2AC3"/>
    <w:multiLevelType w:val="hybridMultilevel"/>
    <w:tmpl w:val="4F1A0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61"/>
    <w:rsid w:val="00031043"/>
    <w:rsid w:val="00041C28"/>
    <w:rsid w:val="000F1989"/>
    <w:rsid w:val="000F4148"/>
    <w:rsid w:val="00102849"/>
    <w:rsid w:val="00193EB5"/>
    <w:rsid w:val="001B49E0"/>
    <w:rsid w:val="001E0A95"/>
    <w:rsid w:val="00263D1A"/>
    <w:rsid w:val="002F1835"/>
    <w:rsid w:val="003068A8"/>
    <w:rsid w:val="004E2876"/>
    <w:rsid w:val="00551223"/>
    <w:rsid w:val="006151BB"/>
    <w:rsid w:val="006519B2"/>
    <w:rsid w:val="006D6EFC"/>
    <w:rsid w:val="007A37A0"/>
    <w:rsid w:val="007B2993"/>
    <w:rsid w:val="007B68ED"/>
    <w:rsid w:val="007D3C06"/>
    <w:rsid w:val="007D7313"/>
    <w:rsid w:val="00811937"/>
    <w:rsid w:val="0083474D"/>
    <w:rsid w:val="0084445C"/>
    <w:rsid w:val="00870C86"/>
    <w:rsid w:val="008B3C14"/>
    <w:rsid w:val="008C1BD0"/>
    <w:rsid w:val="008C6BDF"/>
    <w:rsid w:val="00974C41"/>
    <w:rsid w:val="009D672B"/>
    <w:rsid w:val="009E460C"/>
    <w:rsid w:val="00A04846"/>
    <w:rsid w:val="00A11320"/>
    <w:rsid w:val="00A56B35"/>
    <w:rsid w:val="00A701CA"/>
    <w:rsid w:val="00A832DD"/>
    <w:rsid w:val="00AA2522"/>
    <w:rsid w:val="00AC2377"/>
    <w:rsid w:val="00B13599"/>
    <w:rsid w:val="00B44F8E"/>
    <w:rsid w:val="00B86703"/>
    <w:rsid w:val="00B95930"/>
    <w:rsid w:val="00CF6AEA"/>
    <w:rsid w:val="00D029F2"/>
    <w:rsid w:val="00D8519E"/>
    <w:rsid w:val="00DC779C"/>
    <w:rsid w:val="00E11974"/>
    <w:rsid w:val="00E66A13"/>
    <w:rsid w:val="00EA332F"/>
    <w:rsid w:val="00ED482A"/>
    <w:rsid w:val="00F14161"/>
    <w:rsid w:val="00F14634"/>
    <w:rsid w:val="00F35EB9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67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67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141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4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4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9D6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6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D672B"/>
    <w:pPr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672B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D67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D672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1416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41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41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rsid w:val="009D67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D67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D672B"/>
    <w:pPr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9D672B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888C350EB2CCEAFC8E521EB4009DC7BF97CF492CDC4CA3BF46381D43C27DF23BADF0638B63492463A20D4BF0C698AF2DEC56F91FA28D2D117DE4D2y4u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Гамаюнова Екатерина Сергеевна</cp:lastModifiedBy>
  <cp:revision>2</cp:revision>
  <cp:lastPrinted>2022-10-19T12:04:00Z</cp:lastPrinted>
  <dcterms:created xsi:type="dcterms:W3CDTF">2022-10-21T07:14:00Z</dcterms:created>
  <dcterms:modified xsi:type="dcterms:W3CDTF">2022-10-21T07:14:00Z</dcterms:modified>
</cp:coreProperties>
</file>