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0D" w:rsidRPr="009F626A" w:rsidRDefault="00B35C73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B0D" w:rsidRDefault="003B0B0D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3B0B0D" w:rsidRDefault="003B0B0D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3B0B0D" w:rsidRDefault="003B0B0D" w:rsidP="00C713E9">
      <w:pPr>
        <w:pStyle w:val="a3"/>
        <w:rPr>
          <w:sz w:val="24"/>
          <w:szCs w:val="24"/>
        </w:rPr>
      </w:pPr>
    </w:p>
    <w:p w:rsidR="003B0B0D" w:rsidRDefault="003B0B0D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3B0B0D" w:rsidRDefault="003B0B0D" w:rsidP="00C713E9">
      <w:pPr>
        <w:pStyle w:val="a3"/>
        <w:rPr>
          <w:b/>
          <w:bCs/>
        </w:rPr>
      </w:pPr>
    </w:p>
    <w:p w:rsidR="003B0B0D" w:rsidRDefault="00B35C73" w:rsidP="00C713E9">
      <w:pPr>
        <w:ind w:left="2124" w:firstLine="708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от 09.12.2022   № 2507</w:t>
      </w:r>
    </w:p>
    <w:bookmarkEnd w:id="0"/>
    <w:p w:rsidR="003B0B0D" w:rsidRDefault="003B0B0D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3B0B0D" w:rsidRDefault="003B0B0D" w:rsidP="00C713E9">
      <w:pPr>
        <w:ind w:left="2832" w:firstLine="708"/>
        <w:rPr>
          <w:sz w:val="20"/>
          <w:szCs w:val="20"/>
        </w:rPr>
      </w:pPr>
    </w:p>
    <w:p w:rsidR="003B0B0D" w:rsidRDefault="003B0B0D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0B0D" w:rsidRDefault="003B0B0D" w:rsidP="00C713E9">
      <w:pPr>
        <w:ind w:firstLine="709"/>
        <w:jc w:val="center"/>
        <w:rPr>
          <w:b/>
          <w:bCs/>
          <w:sz w:val="28"/>
          <w:szCs w:val="28"/>
        </w:rPr>
      </w:pPr>
    </w:p>
    <w:p w:rsidR="003B0B0D" w:rsidRDefault="003B0B0D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27.10.2022 № 65-40/7 «О бюджете  города Кузнецка Пензенской области на 2022 год и плановый период 2023-2024 годов», </w:t>
      </w:r>
    </w:p>
    <w:p w:rsidR="003B0B0D" w:rsidRDefault="003B0B0D" w:rsidP="00C713E9">
      <w:pPr>
        <w:pStyle w:val="22"/>
        <w:keepNext/>
        <w:keepLines/>
        <w:shd w:val="clear" w:color="auto" w:fill="auto"/>
        <w:spacing w:before="0" w:after="0"/>
      </w:pPr>
    </w:p>
    <w:p w:rsidR="003B0B0D" w:rsidRDefault="003B0B0D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3B0B0D">
        <w:tc>
          <w:tcPr>
            <w:tcW w:w="4077" w:type="dxa"/>
          </w:tcPr>
          <w:p w:rsidR="003B0B0D" w:rsidRDefault="003B0B0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1912312,3 </w:t>
            </w:r>
            <w:r w:rsidRPr="00002C60">
              <w:t>тыс. 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163387,9</w:t>
            </w:r>
            <w:r w:rsidRPr="00002C60">
              <w:t xml:space="preserve"> тыс. руб.;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176737,9</w:t>
            </w:r>
            <w:r w:rsidRPr="00002C60">
              <w:t xml:space="preserve"> тыс. руб.;</w:t>
            </w:r>
          </w:p>
          <w:p w:rsidR="003B0B0D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149573,5</w:t>
            </w:r>
            <w:r w:rsidRPr="00002C60">
              <w:t xml:space="preserve"> тыс. руб.;</w:t>
            </w:r>
          </w:p>
          <w:p w:rsidR="003B0B0D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2025 году – 149573,5 тыс.руб.;</w:t>
            </w:r>
          </w:p>
          <w:p w:rsidR="003B0B0D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тыс.руб.;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370712,0</w:t>
            </w:r>
            <w:r w:rsidRPr="00002C60">
              <w:t xml:space="preserve">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3B0B0D" w:rsidRPr="00002C60" w:rsidRDefault="003B0B0D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3B0B0D" w:rsidRPr="00002C60" w:rsidRDefault="003B0B0D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3B0B0D" w:rsidRPr="00002C60" w:rsidRDefault="003B0B0D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3B0B0D" w:rsidRPr="00002C60" w:rsidRDefault="003B0B0D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59973,8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3B0B0D" w:rsidRDefault="003B0B0D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34748,4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3B0B0D" w:rsidRDefault="003B0B0D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34748,4 тыс. руб.,</w:t>
            </w:r>
          </w:p>
          <w:p w:rsidR="003B0B0D" w:rsidRDefault="003B0B0D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3B0B0D" w:rsidRDefault="003B0B0D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B0B0D" w:rsidRDefault="003B0B0D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3B0B0D" w:rsidRDefault="003B0B0D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3B0B0D" w:rsidRDefault="003B0B0D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3B0B0D" w:rsidRDefault="003B0B0D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3B0B0D" w:rsidRDefault="003B0B0D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1912312,3 тыс. руб. в том числе:</w:t>
      </w:r>
    </w:p>
    <w:p w:rsidR="003B0B0D" w:rsidRDefault="003B0B0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163387,9</w:t>
      </w:r>
      <w:r w:rsidRPr="00002C60">
        <w:t xml:space="preserve"> тыс. руб.;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176737,9</w:t>
      </w:r>
      <w:r w:rsidRPr="00002C60">
        <w:t xml:space="preserve"> тыс. руб.;</w:t>
      </w:r>
    </w:p>
    <w:p w:rsidR="003B0B0D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>
        <w:t>149573,5</w:t>
      </w:r>
      <w:r w:rsidRPr="00002C60">
        <w:t xml:space="preserve"> тыс. руб.;</w:t>
      </w:r>
    </w:p>
    <w:p w:rsidR="003B0B0D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2025 году – 149573,5 тыс.руб.;</w:t>
      </w:r>
    </w:p>
    <w:p w:rsidR="003B0B0D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тыс.руб.;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370712,0</w:t>
      </w:r>
      <w:r w:rsidRPr="00002C60">
        <w:t xml:space="preserve">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3B0B0D" w:rsidRPr="00002C60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:rsidR="003B0B0D" w:rsidRPr="00002C60" w:rsidRDefault="003B0B0D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:rsidR="003B0B0D" w:rsidRPr="00002C60" w:rsidRDefault="003B0B0D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:rsidR="003B0B0D" w:rsidRPr="00002C60" w:rsidRDefault="003B0B0D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59973,8</w:t>
      </w:r>
      <w:r w:rsidRPr="00002C60">
        <w:rPr>
          <w:sz w:val="28"/>
          <w:szCs w:val="28"/>
        </w:rPr>
        <w:t xml:space="preserve"> тыс. руб.,</w:t>
      </w:r>
    </w:p>
    <w:p w:rsidR="003B0B0D" w:rsidRDefault="003B0B0D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>
        <w:rPr>
          <w:sz w:val="28"/>
          <w:szCs w:val="28"/>
        </w:rPr>
        <w:t>34748,4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3B0B0D" w:rsidRDefault="003B0B0D" w:rsidP="004012F8">
      <w:pPr>
        <w:rPr>
          <w:sz w:val="28"/>
          <w:szCs w:val="28"/>
        </w:rPr>
      </w:pPr>
      <w:r>
        <w:rPr>
          <w:sz w:val="28"/>
          <w:szCs w:val="28"/>
        </w:rPr>
        <w:t>в 2025 году –  34748,4 тыс. руб.,</w:t>
      </w:r>
    </w:p>
    <w:p w:rsidR="003B0B0D" w:rsidRDefault="003B0B0D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:rsidR="003B0B0D" w:rsidRDefault="003B0B0D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:rsidR="003B0B0D" w:rsidRDefault="003B0B0D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:rsidR="003B0B0D" w:rsidRDefault="003B0B0D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:rsidR="003B0B0D" w:rsidRDefault="003B0B0D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:rsidR="003B0B0D" w:rsidRDefault="003B0B0D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:rsidR="003B0B0D" w:rsidRDefault="003B0B0D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3B0B0D" w:rsidRDefault="003B0B0D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B0B0D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1760927,7 </w:t>
            </w:r>
            <w:r w:rsidRPr="00002C60">
              <w:t>тыс.  руб., в том числе: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145319,7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150519,0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 xml:space="preserve">164797,4 </w:t>
            </w:r>
            <w:r w:rsidRPr="00002C60">
              <w:t>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137633,0</w:t>
            </w:r>
            <w:r w:rsidRPr="00002C60">
              <w:t xml:space="preserve"> 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137633,0 тыс. руб., 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 xml:space="preserve">368664,7 </w:t>
            </w:r>
            <w:r w:rsidRPr="00002C60">
              <w:t>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59712,6</w:t>
            </w:r>
            <w:r w:rsidRPr="00002C60">
              <w:t xml:space="preserve"> 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>
              <w:t>34487,2</w:t>
            </w:r>
            <w:r w:rsidRPr="00002C60">
              <w:t xml:space="preserve"> тыс. руб.</w:t>
            </w:r>
            <w:r>
              <w:t>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 34487,2 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3B0B0D" w:rsidRDefault="003B0B0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3B0B0D" w:rsidRDefault="003B0B0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3B0B0D" w:rsidRDefault="003B0B0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3B0B0D" w:rsidRDefault="003B0B0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3B0B0D" w:rsidRDefault="003B0B0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B0B0D">
        <w:tc>
          <w:tcPr>
            <w:tcW w:w="4077" w:type="dxa"/>
          </w:tcPr>
          <w:p w:rsidR="003B0B0D" w:rsidRDefault="003B0B0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59335,2</w:t>
            </w:r>
            <w:r w:rsidRPr="00002C60">
              <w:t xml:space="preserve"> тыс. руб., в том числе: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4812,2 </w:t>
            </w:r>
            <w:r w:rsidRPr="00002C60">
              <w:t>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4607,9</w:t>
            </w:r>
            <w:r w:rsidRPr="00002C60">
              <w:t xml:space="preserve"> 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4607,9</w:t>
            </w:r>
            <w:r w:rsidRPr="00002C60">
              <w:t xml:space="preserve"> 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4607,9 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тыс.руб.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3B0B0D" w:rsidRDefault="003B0B0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3B0B0D" w:rsidRDefault="003B0B0D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3B0B0D" w:rsidRDefault="003B0B0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3B0B0D" w:rsidRDefault="003B0B0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B0B0D">
        <w:tc>
          <w:tcPr>
            <w:tcW w:w="4077" w:type="dxa"/>
          </w:tcPr>
          <w:p w:rsidR="003B0B0D" w:rsidRDefault="003B0B0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82305,2</w:t>
            </w:r>
            <w:r w:rsidRPr="00002C60">
              <w:t xml:space="preserve"> тыс. руб., в том числе: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7755,0</w:t>
            </w:r>
            <w:r w:rsidRPr="00002C60">
              <w:t xml:space="preserve"> тыс. руб.</w:t>
            </w:r>
            <w:r>
              <w:t>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7332,6</w:t>
            </w:r>
            <w:r w:rsidRPr="00002C60">
              <w:t xml:space="preserve"> тыс. руб.</w:t>
            </w:r>
            <w:r>
              <w:t>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7332,6</w:t>
            </w:r>
            <w:r w:rsidRPr="00002C60">
              <w:t xml:space="preserve"> тыс. руб.</w:t>
            </w:r>
            <w:r>
              <w:t>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-  7332,6 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1012,7</w:t>
            </w:r>
            <w:r w:rsidRPr="00002C60">
              <w:t xml:space="preserve"> 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187,3</w:t>
            </w:r>
            <w:r w:rsidRPr="00002C60">
              <w:t xml:space="preserve"> тыс. руб.</w:t>
            </w:r>
            <w:r>
              <w:t>,</w:t>
            </w:r>
          </w:p>
          <w:p w:rsidR="003B0B0D" w:rsidRPr="00002C60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187,3</w:t>
            </w:r>
            <w:r w:rsidRPr="00002C60">
              <w:t xml:space="preserve"> тыс. руб.</w:t>
            </w:r>
            <w:r>
              <w:t>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-   187,3 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3B0B0D" w:rsidRDefault="003B0B0D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:rsidR="003B0B0D" w:rsidRDefault="003B0B0D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B0D" w:rsidRDefault="003B0B0D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:rsidR="003B0B0D" w:rsidRDefault="003B0B0D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3B0B0D" w:rsidRDefault="003B0B0D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3B0B0D" w:rsidRDefault="003B0B0D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изложить в новой редакции согласно приложению  № 4 к настоящему постановлению.</w:t>
      </w:r>
    </w:p>
    <w:p w:rsidR="003B0B0D" w:rsidRDefault="003B0B0D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3B0B0D" w:rsidRDefault="003B0B0D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:rsidR="003B0B0D" w:rsidRDefault="003B0B0D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3B0B0D" w:rsidRDefault="003B0B0D" w:rsidP="00C713E9">
      <w:pPr>
        <w:pStyle w:val="6"/>
        <w:jc w:val="both"/>
        <w:rPr>
          <w:sz w:val="28"/>
          <w:szCs w:val="28"/>
        </w:rPr>
      </w:pPr>
    </w:p>
    <w:p w:rsidR="003B0B0D" w:rsidRDefault="003B0B0D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B0B0D" w:rsidRDefault="003B0B0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B0B0D" w:rsidRDefault="003B0B0D" w:rsidP="00C713E9">
      <w:pPr>
        <w:rPr>
          <w:sz w:val="28"/>
          <w:szCs w:val="28"/>
        </w:rPr>
        <w:sectPr w:rsidR="003B0B0D">
          <w:pgSz w:w="11906" w:h="16838"/>
          <w:pgMar w:top="540" w:right="851" w:bottom="1134" w:left="1701" w:header="709" w:footer="709" w:gutter="0"/>
          <w:cols w:space="720"/>
        </w:sectPr>
      </w:pPr>
    </w:p>
    <w:p w:rsidR="003B0B0D" w:rsidRPr="00907124" w:rsidRDefault="003B0B0D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:rsidR="003B0B0D" w:rsidRPr="00907124" w:rsidRDefault="003B0B0D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3B0B0D" w:rsidRPr="00907124" w:rsidRDefault="003B0B0D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3B0B0D" w:rsidRPr="00E26AB7" w:rsidRDefault="003B0B0D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3B0B0D" w:rsidRPr="00907124" w:rsidRDefault="003B0B0D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3B0B0D" w:rsidRPr="00907124" w:rsidRDefault="003B0B0D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3B0B0D" w:rsidRPr="00907124" w:rsidRDefault="003B0B0D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3B0B0D" w:rsidRPr="00907124" w:rsidRDefault="003B0B0D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3B0B0D" w:rsidRPr="00907124" w:rsidRDefault="003B0B0D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3B0B0D" w:rsidRPr="00907124" w:rsidRDefault="003B0B0D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59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"/>
        <w:gridCol w:w="273"/>
        <w:gridCol w:w="159"/>
        <w:gridCol w:w="1060"/>
        <w:gridCol w:w="340"/>
        <w:gridCol w:w="1159"/>
        <w:gridCol w:w="167"/>
        <w:gridCol w:w="737"/>
        <w:gridCol w:w="165"/>
        <w:gridCol w:w="488"/>
        <w:gridCol w:w="132"/>
        <w:gridCol w:w="29"/>
        <w:gridCol w:w="456"/>
        <w:gridCol w:w="17"/>
        <w:gridCol w:w="39"/>
        <w:gridCol w:w="465"/>
        <w:gridCol w:w="89"/>
        <w:gridCol w:w="101"/>
        <w:gridCol w:w="530"/>
        <w:gridCol w:w="17"/>
        <w:gridCol w:w="58"/>
        <w:gridCol w:w="637"/>
        <w:gridCol w:w="17"/>
        <w:gridCol w:w="7"/>
        <w:gridCol w:w="59"/>
        <w:gridCol w:w="661"/>
        <w:gridCol w:w="17"/>
        <w:gridCol w:w="42"/>
        <w:gridCol w:w="661"/>
        <w:gridCol w:w="17"/>
        <w:gridCol w:w="42"/>
        <w:gridCol w:w="481"/>
        <w:gridCol w:w="6"/>
        <w:gridCol w:w="11"/>
        <w:gridCol w:w="82"/>
        <w:gridCol w:w="83"/>
        <w:gridCol w:w="457"/>
        <w:gridCol w:w="151"/>
        <w:gridCol w:w="26"/>
        <w:gridCol w:w="143"/>
        <w:gridCol w:w="400"/>
        <w:gridCol w:w="171"/>
        <w:gridCol w:w="45"/>
        <w:gridCol w:w="41"/>
        <w:gridCol w:w="66"/>
        <w:gridCol w:w="475"/>
        <w:gridCol w:w="119"/>
        <w:gridCol w:w="13"/>
        <w:gridCol w:w="109"/>
        <w:gridCol w:w="414"/>
        <w:gridCol w:w="38"/>
        <w:gridCol w:w="88"/>
        <w:gridCol w:w="388"/>
        <w:gridCol w:w="98"/>
        <w:gridCol w:w="90"/>
        <w:gridCol w:w="392"/>
        <w:gridCol w:w="36"/>
        <w:gridCol w:w="134"/>
        <w:gridCol w:w="17"/>
        <w:gridCol w:w="400"/>
        <w:gridCol w:w="96"/>
        <w:gridCol w:w="45"/>
        <w:gridCol w:w="181"/>
        <w:gridCol w:w="384"/>
        <w:gridCol w:w="146"/>
        <w:gridCol w:w="13"/>
        <w:gridCol w:w="182"/>
        <w:gridCol w:w="407"/>
        <w:gridCol w:w="76"/>
        <w:gridCol w:w="223"/>
        <w:gridCol w:w="418"/>
        <w:gridCol w:w="122"/>
      </w:tblGrid>
      <w:tr w:rsidR="003B0B0D" w:rsidRPr="00EB4077">
        <w:trPr>
          <w:gridAfter w:val="1"/>
        </w:trPr>
        <w:tc>
          <w:tcPr>
            <w:tcW w:w="3113" w:type="dxa"/>
            <w:gridSpan w:val="6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5" w:type="dxa"/>
            <w:gridSpan w:val="6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19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99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4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866" w:type="dxa"/>
            <w:gridSpan w:val="29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25" w:type="dxa"/>
            <w:gridSpan w:val="3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4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22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2"/>
          </w:tcPr>
          <w:p w:rsidR="003B0B0D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17" w:type="dxa"/>
            <w:gridSpan w:val="6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36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4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3B0B0D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4"/>
          </w:tcPr>
          <w:p w:rsidR="003B0B0D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2" w:type="dxa"/>
            <w:gridSpan w:val="3"/>
          </w:tcPr>
          <w:p w:rsidR="003B0B0D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1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622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17" w:type="dxa"/>
            <w:gridSpan w:val="6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36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4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3B0B0D" w:rsidRPr="00EB4077">
        <w:trPr>
          <w:gridAfter w:val="1"/>
          <w:trHeight w:val="174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3B0B0D" w:rsidRPr="00907124" w:rsidRDefault="003B0B0D" w:rsidP="00F42CF0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23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4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0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5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9" w:type="dxa"/>
            <w:gridSpan w:val="5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17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907124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907124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907124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  <w:trHeight w:val="365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907124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19" w:type="dxa"/>
            <w:gridSpan w:val="2"/>
            <w:vMerge w:val="restart"/>
          </w:tcPr>
          <w:p w:rsidR="003B0B0D" w:rsidRDefault="003B0B0D" w:rsidP="00F42CF0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 xml:space="preserve">Организация досуга </w:t>
            </w:r>
          </w:p>
          <w:p w:rsidR="003B0B0D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досуга </w:t>
            </w:r>
          </w:p>
          <w:p w:rsidR="003B0B0D" w:rsidRPr="00816AA7" w:rsidRDefault="003B0B0D" w:rsidP="00F42CF0">
            <w:pPr>
              <w:jc w:val="center"/>
              <w:rPr>
                <w:sz w:val="12"/>
                <w:szCs w:val="12"/>
              </w:rPr>
            </w:pPr>
            <w:r w:rsidRPr="00816AA7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23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4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0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5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9" w:type="dxa"/>
            <w:gridSpan w:val="5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17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656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39224,0</w:t>
            </w:r>
          </w:p>
        </w:tc>
        <w:tc>
          <w:tcPr>
            <w:tcW w:w="673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38345,5</w:t>
            </w:r>
          </w:p>
        </w:tc>
        <w:tc>
          <w:tcPr>
            <w:tcW w:w="52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514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46529,0</w:t>
            </w:r>
          </w:p>
        </w:tc>
        <w:tc>
          <w:tcPr>
            <w:tcW w:w="58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683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76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58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7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21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6808,3</w:t>
            </w:r>
          </w:p>
        </w:tc>
        <w:tc>
          <w:tcPr>
            <w:tcW w:w="673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6881,9</w:t>
            </w:r>
          </w:p>
        </w:tc>
        <w:tc>
          <w:tcPr>
            <w:tcW w:w="523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514" w:type="dxa"/>
            <w:gridSpan w:val="3"/>
            <w:vMerge w:val="restart"/>
          </w:tcPr>
          <w:p w:rsidR="003B0B0D" w:rsidRPr="001B0F28" w:rsidRDefault="003B0B0D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7952,7</w:t>
            </w:r>
          </w:p>
        </w:tc>
        <w:tc>
          <w:tcPr>
            <w:tcW w:w="580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683" w:type="dxa"/>
            <w:gridSpan w:val="5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756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602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717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21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6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219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 w:val="restart"/>
          </w:tcPr>
          <w:p w:rsidR="003B0B0D" w:rsidRPr="001B0F28" w:rsidRDefault="003B0B0D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25303,9</w:t>
            </w:r>
          </w:p>
        </w:tc>
        <w:tc>
          <w:tcPr>
            <w:tcW w:w="701" w:type="dxa"/>
            <w:gridSpan w:val="4"/>
            <w:vMerge w:val="restart"/>
          </w:tcPr>
          <w:p w:rsidR="003B0B0D" w:rsidRPr="001B0F28" w:rsidRDefault="003B0B0D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26398,6</w:t>
            </w:r>
          </w:p>
        </w:tc>
        <w:tc>
          <w:tcPr>
            <w:tcW w:w="574" w:type="dxa"/>
            <w:gridSpan w:val="4"/>
            <w:vMerge w:val="restart"/>
          </w:tcPr>
          <w:p w:rsidR="003B0B0D" w:rsidRPr="001B0F28" w:rsidRDefault="003B0B0D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25802,6</w:t>
            </w:r>
          </w:p>
        </w:tc>
        <w:tc>
          <w:tcPr>
            <w:tcW w:w="574" w:type="dxa"/>
            <w:gridSpan w:val="3"/>
            <w:vMerge w:val="restart"/>
          </w:tcPr>
          <w:p w:rsidR="003B0B0D" w:rsidRPr="001B0F28" w:rsidRDefault="003B0B0D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29341,5</w:t>
            </w:r>
          </w:p>
        </w:tc>
        <w:tc>
          <w:tcPr>
            <w:tcW w:w="652" w:type="dxa"/>
            <w:gridSpan w:val="4"/>
            <w:vMerge w:val="restart"/>
          </w:tcPr>
          <w:p w:rsidR="003B0B0D" w:rsidRPr="001B0F28" w:rsidRDefault="003B0B0D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25533,8</w:t>
            </w:r>
          </w:p>
        </w:tc>
        <w:tc>
          <w:tcPr>
            <w:tcW w:w="558" w:type="dxa"/>
            <w:gridSpan w:val="4"/>
            <w:vMerge w:val="restart"/>
          </w:tcPr>
          <w:p w:rsidR="003B0B0D" w:rsidRPr="001B0F28" w:rsidRDefault="003B0B0D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25533,8</w:t>
            </w:r>
          </w:p>
        </w:tc>
        <w:tc>
          <w:tcPr>
            <w:tcW w:w="724" w:type="dxa"/>
            <w:gridSpan w:val="4"/>
            <w:vMerge w:val="restart"/>
          </w:tcPr>
          <w:p w:rsidR="003B0B0D" w:rsidRPr="001B0F28" w:rsidRDefault="003B0B0D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25533,8</w:t>
            </w:r>
          </w:p>
        </w:tc>
        <w:tc>
          <w:tcPr>
            <w:tcW w:w="665" w:type="dxa"/>
            <w:gridSpan w:val="3"/>
            <w:vMerge w:val="restart"/>
          </w:tcPr>
          <w:p w:rsidR="003B0B0D" w:rsidRPr="001B0F28" w:rsidRDefault="003B0B0D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25533,8</w:t>
            </w:r>
          </w:p>
        </w:tc>
        <w:tc>
          <w:tcPr>
            <w:tcW w:w="641" w:type="dxa"/>
            <w:gridSpan w:val="2"/>
            <w:vMerge w:val="restart"/>
          </w:tcPr>
          <w:p w:rsidR="003B0B0D" w:rsidRPr="001B0F28" w:rsidRDefault="003B0B0D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25533,8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B0B0D" w:rsidRPr="00EB4077" w:rsidRDefault="003B0B0D" w:rsidP="00F42C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85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219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134742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163616</w:t>
            </w:r>
          </w:p>
        </w:tc>
        <w:tc>
          <w:tcPr>
            <w:tcW w:w="736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172145</w:t>
            </w:r>
          </w:p>
        </w:tc>
        <w:tc>
          <w:tcPr>
            <w:tcW w:w="7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54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4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35874</w:t>
            </w:r>
          </w:p>
        </w:tc>
        <w:tc>
          <w:tcPr>
            <w:tcW w:w="736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36010</w:t>
            </w:r>
          </w:p>
        </w:tc>
        <w:tc>
          <w:tcPr>
            <w:tcW w:w="7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54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4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20924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30094</w:t>
            </w:r>
          </w:p>
        </w:tc>
        <w:tc>
          <w:tcPr>
            <w:tcW w:w="736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29345</w:t>
            </w:r>
          </w:p>
        </w:tc>
        <w:tc>
          <w:tcPr>
            <w:tcW w:w="7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54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4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219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1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6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655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4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6" w:type="dxa"/>
            <w:gridSpan w:val="4"/>
          </w:tcPr>
          <w:p w:rsidR="003B0B0D" w:rsidRPr="00EB4077" w:rsidRDefault="003B0B0D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8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17" w:type="dxa"/>
            <w:gridSpan w:val="3"/>
          </w:tcPr>
          <w:p w:rsidR="003B0B0D" w:rsidRPr="00EB4077" w:rsidRDefault="003B0B0D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21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2849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6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7564,9</w:t>
            </w:r>
          </w:p>
        </w:tc>
        <w:tc>
          <w:tcPr>
            <w:tcW w:w="627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8319,4</w:t>
            </w:r>
          </w:p>
        </w:tc>
        <w:tc>
          <w:tcPr>
            <w:tcW w:w="655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</w:tc>
        <w:tc>
          <w:tcPr>
            <w:tcW w:w="514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9085,7</w:t>
            </w:r>
          </w:p>
        </w:tc>
        <w:tc>
          <w:tcPr>
            <w:tcW w:w="616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551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706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748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717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6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4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1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2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6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3B0B0D" w:rsidRPr="00EB4077">
        <w:trPr>
          <w:gridAfter w:val="1"/>
        </w:trPr>
        <w:tc>
          <w:tcPr>
            <w:tcW w:w="395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3B0B0D" w:rsidRPr="00EB4077">
        <w:tblPrEx>
          <w:tblInd w:w="62" w:type="dxa"/>
        </w:tblPrEx>
        <w:trPr>
          <w:gridBefore w:val="1"/>
        </w:trPr>
        <w:tc>
          <w:tcPr>
            <w:tcW w:w="432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40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76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3B0B0D" w:rsidRPr="00EB4077">
        <w:tblPrEx>
          <w:tblInd w:w="62" w:type="dxa"/>
        </w:tblPrEx>
        <w:trPr>
          <w:gridBefore w:val="1"/>
        </w:trPr>
        <w:tc>
          <w:tcPr>
            <w:tcW w:w="432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40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1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291679</w:t>
            </w:r>
          </w:p>
        </w:tc>
        <w:tc>
          <w:tcPr>
            <w:tcW w:w="655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605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72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17736,5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663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17736,5</w:t>
            </w:r>
          </w:p>
        </w:tc>
        <w:tc>
          <w:tcPr>
            <w:tcW w:w="777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48862,9</w:t>
            </w:r>
          </w:p>
        </w:tc>
        <w:tc>
          <w:tcPr>
            <w:tcW w:w="540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51231,3</w:t>
            </w:r>
          </w:p>
        </w:tc>
        <w:tc>
          <w:tcPr>
            <w:tcW w:w="576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55936,0</w:t>
            </w:r>
          </w:p>
        </w:tc>
        <w:tc>
          <w:tcPr>
            <w:tcW w:w="579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722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725" w:type="dxa"/>
            <w:gridSpan w:val="4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706" w:type="dxa"/>
            <w:gridSpan w:val="3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gridSpan w:val="2"/>
            <w:vMerge w:val="restart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3B0B0D" w:rsidRPr="00EB4077">
        <w:tblPrEx>
          <w:tblInd w:w="62" w:type="dxa"/>
        </w:tblPrEx>
        <w:trPr>
          <w:gridBefore w:val="1"/>
        </w:trPr>
        <w:tc>
          <w:tcPr>
            <w:tcW w:w="432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40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541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101008</w:t>
            </w:r>
          </w:p>
        </w:tc>
        <w:tc>
          <w:tcPr>
            <w:tcW w:w="655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605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720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0" w:type="dxa"/>
            <w:gridSpan w:val="3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663" w:type="dxa"/>
            <w:gridSpan w:val="5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4"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/>
          </w:tcPr>
          <w:p w:rsidR="003B0B0D" w:rsidRPr="00EB4077" w:rsidRDefault="003B0B0D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:rsidR="003B0B0D" w:rsidRPr="00EB4077" w:rsidRDefault="003B0B0D" w:rsidP="00F42CF0">
      <w:pPr>
        <w:rPr>
          <w:sz w:val="28"/>
          <w:szCs w:val="28"/>
        </w:rPr>
      </w:pPr>
    </w:p>
    <w:p w:rsidR="003B0B0D" w:rsidRDefault="003B0B0D" w:rsidP="00C713E9">
      <w:pPr>
        <w:ind w:left="-72" w:hanging="144"/>
        <w:jc w:val="right"/>
        <w:rPr>
          <w:sz w:val="32"/>
          <w:szCs w:val="32"/>
        </w:rPr>
      </w:pPr>
    </w:p>
    <w:p w:rsidR="003B0B0D" w:rsidRDefault="003B0B0D" w:rsidP="00C713E9">
      <w:pPr>
        <w:ind w:left="-72" w:hanging="144"/>
        <w:jc w:val="right"/>
        <w:rPr>
          <w:sz w:val="32"/>
          <w:szCs w:val="32"/>
        </w:rPr>
      </w:pPr>
    </w:p>
    <w:p w:rsidR="003B0B0D" w:rsidRDefault="003B0B0D" w:rsidP="00C713E9">
      <w:pPr>
        <w:ind w:left="-72" w:hanging="144"/>
        <w:jc w:val="right"/>
        <w:rPr>
          <w:sz w:val="32"/>
          <w:szCs w:val="32"/>
        </w:rPr>
      </w:pPr>
    </w:p>
    <w:p w:rsidR="003B0B0D" w:rsidRDefault="003B0B0D" w:rsidP="00C713E9">
      <w:pPr>
        <w:ind w:left="-72" w:hanging="144"/>
        <w:jc w:val="right"/>
        <w:rPr>
          <w:sz w:val="32"/>
          <w:szCs w:val="32"/>
        </w:rPr>
      </w:pPr>
    </w:p>
    <w:p w:rsidR="003B0B0D" w:rsidRDefault="003B0B0D" w:rsidP="00C713E9">
      <w:pPr>
        <w:ind w:left="-72" w:hanging="144"/>
        <w:jc w:val="right"/>
        <w:rPr>
          <w:sz w:val="32"/>
          <w:szCs w:val="32"/>
        </w:rPr>
      </w:pPr>
    </w:p>
    <w:p w:rsidR="003B0B0D" w:rsidRDefault="003B0B0D" w:rsidP="00C713E9">
      <w:pPr>
        <w:ind w:left="-72" w:hanging="144"/>
        <w:jc w:val="right"/>
        <w:rPr>
          <w:sz w:val="32"/>
          <w:szCs w:val="32"/>
        </w:rPr>
      </w:pPr>
    </w:p>
    <w:p w:rsidR="003B0B0D" w:rsidRDefault="003B0B0D" w:rsidP="00C713E9">
      <w:pPr>
        <w:ind w:left="-72" w:hanging="144"/>
        <w:jc w:val="right"/>
        <w:rPr>
          <w:sz w:val="32"/>
          <w:szCs w:val="32"/>
        </w:rPr>
      </w:pPr>
    </w:p>
    <w:p w:rsidR="003B0B0D" w:rsidRDefault="003B0B0D" w:rsidP="00C713E9">
      <w:pPr>
        <w:ind w:left="-72" w:hanging="144"/>
        <w:jc w:val="right"/>
        <w:rPr>
          <w:sz w:val="32"/>
          <w:szCs w:val="32"/>
        </w:rPr>
      </w:pPr>
    </w:p>
    <w:p w:rsidR="003B0B0D" w:rsidRDefault="003B0B0D" w:rsidP="00C713E9">
      <w:pPr>
        <w:ind w:left="-72" w:hanging="144"/>
        <w:jc w:val="right"/>
        <w:rPr>
          <w:sz w:val="32"/>
          <w:szCs w:val="32"/>
        </w:rPr>
      </w:pPr>
    </w:p>
    <w:p w:rsidR="003B0B0D" w:rsidRDefault="003B0B0D" w:rsidP="00C713E9">
      <w:pPr>
        <w:jc w:val="right"/>
        <w:rPr>
          <w:sz w:val="28"/>
          <w:szCs w:val="28"/>
        </w:rPr>
      </w:pPr>
    </w:p>
    <w:p w:rsidR="003B0B0D" w:rsidRDefault="003B0B0D" w:rsidP="00C713E9">
      <w:pPr>
        <w:jc w:val="right"/>
        <w:rPr>
          <w:sz w:val="28"/>
          <w:szCs w:val="28"/>
        </w:rPr>
      </w:pPr>
    </w:p>
    <w:p w:rsidR="003B0B0D" w:rsidRDefault="003B0B0D" w:rsidP="00C713E9">
      <w:pPr>
        <w:jc w:val="right"/>
        <w:rPr>
          <w:sz w:val="28"/>
          <w:szCs w:val="28"/>
        </w:rPr>
      </w:pPr>
    </w:p>
    <w:p w:rsidR="003B0B0D" w:rsidRDefault="003B0B0D" w:rsidP="00C713E9">
      <w:pPr>
        <w:jc w:val="center"/>
        <w:rPr>
          <w:sz w:val="28"/>
          <w:szCs w:val="28"/>
        </w:rPr>
      </w:pPr>
    </w:p>
    <w:p w:rsidR="003B0B0D" w:rsidRDefault="003B0B0D" w:rsidP="00C713E9">
      <w:pPr>
        <w:jc w:val="center"/>
        <w:rPr>
          <w:sz w:val="28"/>
          <w:szCs w:val="28"/>
        </w:rPr>
      </w:pPr>
    </w:p>
    <w:p w:rsidR="003B0B0D" w:rsidRPr="00C525A0" w:rsidRDefault="003B0B0D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:rsidR="003B0B0D" w:rsidRPr="00C525A0" w:rsidRDefault="003B0B0D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3B0B0D" w:rsidRPr="00C525A0" w:rsidRDefault="003B0B0D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3B0B0D" w:rsidRPr="00C525A0" w:rsidRDefault="003B0B0D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3B0B0D" w:rsidRPr="00C525A0" w:rsidRDefault="003B0B0D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3B0B0D" w:rsidRPr="00C525A0" w:rsidRDefault="003B0B0D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3B0B0D" w:rsidRPr="00C525A0" w:rsidRDefault="003B0B0D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3B0B0D" w:rsidRPr="00C525A0" w:rsidRDefault="003B0B0D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3B0B0D" w:rsidRPr="00E26AB7" w:rsidRDefault="003B0B0D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3B0B0D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3B0B0D" w:rsidRPr="00354970" w:rsidRDefault="003B0B0D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3B0B0D" w:rsidRPr="00354970" w:rsidRDefault="003B0B0D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3B0B0D" w:rsidRPr="00354970" w:rsidRDefault="003B0B0D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3B0B0D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Наименование</w:t>
            </w:r>
          </w:p>
          <w:p w:rsidR="003B0B0D" w:rsidRPr="00354970" w:rsidRDefault="003B0B0D" w:rsidP="00F42CF0">
            <w:pPr>
              <w:jc w:val="center"/>
            </w:pPr>
            <w:r w:rsidRPr="00354970">
              <w:t>муниципальной программы,</w:t>
            </w:r>
          </w:p>
          <w:p w:rsidR="003B0B0D" w:rsidRPr="002274B5" w:rsidRDefault="003B0B0D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Default="003B0B0D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3B0B0D" w:rsidRPr="00354970" w:rsidRDefault="003B0B0D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3B0B0D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Default="003B0B0D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:rsidR="003B0B0D" w:rsidRPr="00354970" w:rsidRDefault="003B0B0D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Default="003B0B0D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:rsidR="003B0B0D" w:rsidRPr="00354970" w:rsidRDefault="003B0B0D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Default="003B0B0D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:rsidR="003B0B0D" w:rsidRPr="00354970" w:rsidRDefault="003B0B0D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Default="003B0B0D" w:rsidP="00F42CF0">
            <w:pPr>
              <w:jc w:val="center"/>
            </w:pPr>
            <w:r>
              <w:t>2024</w:t>
            </w:r>
          </w:p>
          <w:p w:rsidR="003B0B0D" w:rsidRPr="00354970" w:rsidRDefault="003B0B0D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Default="003B0B0D" w:rsidP="00F42CF0">
            <w:pPr>
              <w:jc w:val="center"/>
            </w:pPr>
            <w:r>
              <w:t>2025</w:t>
            </w:r>
          </w:p>
          <w:p w:rsidR="003B0B0D" w:rsidRPr="00354970" w:rsidRDefault="003B0B0D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Default="003B0B0D" w:rsidP="00F42CF0">
            <w:pPr>
              <w:jc w:val="center"/>
            </w:pPr>
            <w:r>
              <w:t>2026</w:t>
            </w:r>
          </w:p>
          <w:p w:rsidR="003B0B0D" w:rsidRPr="00354970" w:rsidRDefault="003B0B0D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Default="003B0B0D" w:rsidP="00F42CF0">
            <w:pPr>
              <w:jc w:val="center"/>
            </w:pPr>
            <w:r>
              <w:t>2027</w:t>
            </w:r>
          </w:p>
          <w:p w:rsidR="003B0B0D" w:rsidRPr="00354970" w:rsidRDefault="003B0B0D" w:rsidP="00F42CF0">
            <w:pPr>
              <w:jc w:val="center"/>
            </w:pPr>
            <w:r w:rsidRPr="00354970">
              <w:t>год</w:t>
            </w:r>
          </w:p>
        </w:tc>
      </w:tr>
      <w:tr w:rsidR="003B0B0D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</w:pPr>
            <w:r w:rsidRPr="00354970">
              <w:t>13</w:t>
            </w:r>
          </w:p>
        </w:tc>
      </w:tr>
      <w:tr w:rsidR="003B0B0D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163387,9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176737,9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3B0B0D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3B0B0D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3B0B0D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3B0B0D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150519,0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3B0B0D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121827,6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3B0B0D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3B0B0D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59314,1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3B0B0D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B0B0D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B0B0D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3B0B0D" w:rsidRPr="00354970" w:rsidRDefault="003B0B0D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29974,6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3B0B0D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3B0B0D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3B0B0D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3B0B0D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9165,7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3B0B0D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7447,8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3B0B0D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3B0B0D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54651,7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3B0B0D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43657,0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3B0B0D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3B0B0D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55936,0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3B0B0D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48279,6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3B0B0D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3B0B0D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3B0B0D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B0B0D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B0B0D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3B0B0D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B0B0D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B0B0D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3B0B0D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3B0B0D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3B0B0D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3B0B0D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3B0B0D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9E5639" w:rsidRDefault="003B0B0D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1295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B0D" w:rsidRPr="00173CF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3B0B0D" w:rsidRPr="00E26AB7" w:rsidRDefault="003B0B0D" w:rsidP="00F42CF0">
      <w:pPr>
        <w:jc w:val="center"/>
        <w:rPr>
          <w:sz w:val="28"/>
          <w:szCs w:val="28"/>
        </w:rPr>
      </w:pPr>
    </w:p>
    <w:p w:rsidR="003B0B0D" w:rsidRDefault="003B0B0D" w:rsidP="00F42CF0">
      <w:pPr>
        <w:jc w:val="center"/>
        <w:rPr>
          <w:sz w:val="28"/>
          <w:szCs w:val="28"/>
        </w:rPr>
      </w:pPr>
    </w:p>
    <w:p w:rsidR="003B0B0D" w:rsidRDefault="003B0B0D" w:rsidP="00F42CF0">
      <w:pPr>
        <w:jc w:val="center"/>
        <w:rPr>
          <w:sz w:val="28"/>
          <w:szCs w:val="28"/>
        </w:rPr>
      </w:pPr>
    </w:p>
    <w:p w:rsidR="003B0B0D" w:rsidRDefault="003B0B0D" w:rsidP="00F42CF0">
      <w:pPr>
        <w:jc w:val="center"/>
        <w:rPr>
          <w:sz w:val="28"/>
          <w:szCs w:val="28"/>
        </w:rPr>
      </w:pPr>
    </w:p>
    <w:p w:rsidR="003B0B0D" w:rsidRDefault="003B0B0D" w:rsidP="00C713E9">
      <w:pPr>
        <w:rPr>
          <w:sz w:val="28"/>
          <w:szCs w:val="28"/>
        </w:rPr>
      </w:pPr>
    </w:p>
    <w:p w:rsidR="003B0B0D" w:rsidRDefault="003B0B0D" w:rsidP="00C713E9">
      <w:pPr>
        <w:rPr>
          <w:sz w:val="28"/>
          <w:szCs w:val="28"/>
        </w:rPr>
      </w:pPr>
    </w:p>
    <w:p w:rsidR="003B0B0D" w:rsidRDefault="003B0B0D" w:rsidP="00C713E9">
      <w:pPr>
        <w:rPr>
          <w:sz w:val="28"/>
          <w:szCs w:val="28"/>
        </w:rPr>
      </w:pPr>
    </w:p>
    <w:p w:rsidR="003B0B0D" w:rsidRDefault="003B0B0D" w:rsidP="00C713E9">
      <w:pPr>
        <w:pStyle w:val="ConsPlusNormal"/>
        <w:jc w:val="both"/>
      </w:pPr>
    </w:p>
    <w:p w:rsidR="003B0B0D" w:rsidRDefault="003B0B0D" w:rsidP="00C713E9">
      <w:pPr>
        <w:pStyle w:val="ConsPlusNormal"/>
        <w:jc w:val="both"/>
      </w:pPr>
    </w:p>
    <w:p w:rsidR="003B0B0D" w:rsidRDefault="003B0B0D" w:rsidP="00C713E9">
      <w:pPr>
        <w:pStyle w:val="ConsPlusNormal"/>
        <w:jc w:val="both"/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F42CF0">
      <w:pPr>
        <w:jc w:val="right"/>
        <w:outlineLvl w:val="1"/>
      </w:pPr>
    </w:p>
    <w:p w:rsidR="003B0B0D" w:rsidRPr="003A0B74" w:rsidRDefault="003B0B0D" w:rsidP="00F42CF0">
      <w:pPr>
        <w:jc w:val="right"/>
        <w:outlineLvl w:val="1"/>
      </w:pPr>
      <w:r w:rsidRPr="003A0B74">
        <w:lastRenderedPageBreak/>
        <w:t>Приложение № 3</w:t>
      </w:r>
    </w:p>
    <w:p w:rsidR="003B0B0D" w:rsidRPr="003A0B74" w:rsidRDefault="003B0B0D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:rsidR="003B0B0D" w:rsidRPr="003A0B74" w:rsidRDefault="003B0B0D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:rsidR="003B0B0D" w:rsidRPr="003A0B74" w:rsidRDefault="003B0B0D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:rsidR="003B0B0D" w:rsidRDefault="003B0B0D" w:rsidP="00F42CF0">
      <w:pPr>
        <w:jc w:val="center"/>
        <w:rPr>
          <w:b/>
          <w:bCs/>
        </w:rPr>
      </w:pPr>
    </w:p>
    <w:p w:rsidR="003B0B0D" w:rsidRPr="003A0B74" w:rsidRDefault="003B0B0D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:rsidR="003B0B0D" w:rsidRPr="003A0B74" w:rsidRDefault="003B0B0D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:rsidR="003B0B0D" w:rsidRPr="003A0B74" w:rsidRDefault="003B0B0D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:rsidR="003B0B0D" w:rsidRPr="003A0B74" w:rsidRDefault="003B0B0D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:rsidR="003B0B0D" w:rsidRPr="00E26AB7" w:rsidRDefault="003B0B0D" w:rsidP="00F42CF0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3B0B0D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3B0B0D" w:rsidRPr="00E26AB7" w:rsidRDefault="003B0B0D" w:rsidP="00F42CF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3B0B0D" w:rsidRPr="00BA6140" w:rsidRDefault="003B0B0D" w:rsidP="00F42CF0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3B0B0D" w:rsidRPr="00BA6140" w:rsidRDefault="003B0B0D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123628,0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3B0B0D" w:rsidRPr="00E26AB7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3B0B0D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3B0B0D" w:rsidRPr="009C219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3B0B0D" w:rsidRPr="009C219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3B0B0D" w:rsidRPr="009C219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2B18A9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3B0B0D" w:rsidRPr="002B18A9" w:rsidRDefault="003B0B0D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3B0B0D" w:rsidRPr="002B18A9" w:rsidRDefault="003B0B0D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3B0B0D" w:rsidRPr="002B18A9" w:rsidRDefault="003B0B0D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3B0B0D" w:rsidRPr="002B18A9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3B0B0D" w:rsidRPr="002B18A9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3B0B0D" w:rsidRPr="002B18A9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3B0B0D" w:rsidRPr="008B7413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3B0B0D" w:rsidRPr="002A485C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3B0B0D" w:rsidRPr="002A485C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3B0B0D" w:rsidRPr="002B18A9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3B0B0D" w:rsidRPr="002B18A9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3B0B0D" w:rsidRPr="002B18A9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3B0B0D" w:rsidRPr="009C2198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3B0B0D" w:rsidRPr="002B18A9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3B0B0D" w:rsidRPr="00140DD2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3B0B0D" w:rsidRPr="00140DD2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3B0B0D" w:rsidRPr="002B18A9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3B0B0D" w:rsidRPr="00C86E79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3B0B0D" w:rsidRPr="006D0C11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B0B0D" w:rsidRPr="00B707E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3B0B0D" w:rsidRPr="009C219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3B0B0D" w:rsidRDefault="003B0B0D" w:rsidP="00F4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13568,4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33661,4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3B0B0D" w:rsidRPr="008B7413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29638,1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Pr="001967A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Pr="001967A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3B0B0D" w:rsidRPr="008B7413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Pr="009C1055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Pr="001967A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3B0B0D" w:rsidRPr="008B7413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Pr="009C1055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Pr="001967A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3B0B0D" w:rsidRPr="008B7413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Pr="009C1055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Pr="001967A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3B0B0D" w:rsidRPr="008B7413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Pr="009C1055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Pr="001967A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3B0B0D" w:rsidRPr="00BA6140" w:rsidRDefault="003B0B0D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3B0B0D" w:rsidRPr="00A77FF7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3B0B0D" w:rsidRPr="0056428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B0B0D" w:rsidRPr="00B707E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3B0B0D" w:rsidRPr="00A77FF7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B0B0D" w:rsidRPr="00B707E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3B0B0D" w:rsidRPr="00A77FF7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3B0B0D" w:rsidRPr="0056428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B0B0D" w:rsidRPr="0056428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B0B0D" w:rsidRPr="00B707E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707E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707E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13568,4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33661,4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1967A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3B0B0D" w:rsidRPr="001967A6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3B0B0D" w:rsidRPr="0056428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3B0B0D" w:rsidRPr="0056428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3B0B0D" w:rsidRPr="0056428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3B0B0D" w:rsidRPr="0056428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Организация и проведение мероприятий, посвященных </w:t>
            </w:r>
            <w:r w:rsidRPr="00BA6140">
              <w:rPr>
                <w:sz w:val="18"/>
                <w:szCs w:val="18"/>
              </w:rPr>
              <w:lastRenderedPageBreak/>
              <w:t>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исполнитель-управление </w:t>
            </w:r>
            <w:r w:rsidRPr="00BA6140"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3B0B0D" w:rsidRPr="00BC2ECF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4FD1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0CB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3B0B0D" w:rsidRPr="00EC6FAA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Pr="00FF703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B0B0D" w:rsidRPr="00FF703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B0B0D" w:rsidRPr="00FF703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B0B0D" w:rsidRPr="00C7434F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B0B0D" w:rsidRPr="00FF703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3B0B0D" w:rsidRPr="00EC6FAA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3B0B0D" w:rsidRPr="00EC6FAA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3B0B0D" w:rsidRPr="00EC6FAA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3B0B0D" w:rsidRPr="00EC6FAA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3B0B0D" w:rsidRPr="00EC6FAA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86E79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43657,0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EC6FAA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EC6FAA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EC6FAA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3B0B0D" w:rsidRPr="00EC6FAA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C86E79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414FD1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AF67B3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AF67B3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AF67B3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AF67B3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86E79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3B0B0D" w:rsidRPr="00BA6140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86E79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МКУ «Кузнецкий городской </w:t>
            </w:r>
            <w:r w:rsidRPr="00BA6140">
              <w:rPr>
                <w:sz w:val="18"/>
                <w:szCs w:val="18"/>
              </w:rPr>
              <w:lastRenderedPageBreak/>
              <w:t>архив»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3B0B0D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3B0B0D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3B0B0D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B0D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3B0B0D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3B0B0D" w:rsidRPr="00BA6140" w:rsidRDefault="003B0B0D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3B0B0D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3B0B0D" w:rsidRPr="00BA6140" w:rsidRDefault="003B0B0D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3B0B0D" w:rsidRPr="00BA6140" w:rsidRDefault="003B0B0D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3B0B0D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3B0B0D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3B0B0D" w:rsidRPr="00FE22E8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618,7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3B0B0D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3B0B0D" w:rsidRPr="00BA6140" w:rsidRDefault="003B0B0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p w:rsidR="003B0B0D" w:rsidRDefault="003B0B0D" w:rsidP="00F42CF0">
      <w:pPr>
        <w:jc w:val="right"/>
        <w:outlineLvl w:val="1"/>
      </w:pPr>
    </w:p>
    <w:p w:rsidR="003B0B0D" w:rsidRPr="006A268F" w:rsidRDefault="003B0B0D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:rsidR="003B0B0D" w:rsidRPr="006A268F" w:rsidRDefault="003B0B0D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3B0B0D" w:rsidRPr="006A268F" w:rsidRDefault="003B0B0D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3B0B0D" w:rsidRPr="006A268F" w:rsidRDefault="003B0B0D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3B0B0D" w:rsidRPr="006A268F" w:rsidRDefault="003B0B0D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3B0B0D" w:rsidRPr="006A268F" w:rsidRDefault="003B0B0D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3B0B0D" w:rsidRPr="006A268F" w:rsidRDefault="003B0B0D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3B0B0D" w:rsidRPr="006A268F" w:rsidRDefault="003B0B0D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№</w:t>
            </w:r>
          </w:p>
          <w:p w:rsidR="003B0B0D" w:rsidRPr="00E26AB7" w:rsidRDefault="003B0B0D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Наименование</w:t>
            </w:r>
          </w:p>
          <w:p w:rsidR="003B0B0D" w:rsidRPr="00E26AB7" w:rsidRDefault="003B0B0D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Срок</w:t>
            </w:r>
          </w:p>
          <w:p w:rsidR="003B0B0D" w:rsidRPr="00E26AB7" w:rsidRDefault="003B0B0D" w:rsidP="00F42CF0">
            <w:pPr>
              <w:jc w:val="center"/>
            </w:pPr>
            <w:r w:rsidRPr="00E26AB7">
              <w:t>исполн.</w:t>
            </w:r>
          </w:p>
          <w:p w:rsidR="003B0B0D" w:rsidRPr="00E26AB7" w:rsidRDefault="003B0B0D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3B0B0D" w:rsidRPr="00E26AB7" w:rsidRDefault="003B0B0D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3B0B0D" w:rsidRPr="00E26AB7" w:rsidRDefault="003B0B0D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3B0B0D" w:rsidRPr="00E26AB7" w:rsidRDefault="003B0B0D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3B0B0D" w:rsidRPr="00E26AB7" w:rsidRDefault="003B0B0D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391BF8" w:rsidRDefault="003B0B0D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3B0B0D" w:rsidRPr="00E26AB7" w:rsidRDefault="003B0B0D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3B0B0D" w:rsidRPr="00391BF8" w:rsidRDefault="003B0B0D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3B0B0D" w:rsidRPr="00E26AB7" w:rsidRDefault="003B0B0D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3B0B0D" w:rsidRPr="00391BF8" w:rsidRDefault="003B0B0D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11</w:t>
            </w: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6A268F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434B6" w:rsidRDefault="003B0B0D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434B6" w:rsidRDefault="003B0B0D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В том числе: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  <w:r w:rsidRPr="00E26AB7">
              <w:t>1.1.1</w:t>
            </w:r>
          </w:p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434B6" w:rsidRDefault="003B0B0D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434B6" w:rsidRDefault="003B0B0D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Основное мероприятие</w:t>
            </w:r>
          </w:p>
          <w:p w:rsidR="003B0B0D" w:rsidRPr="00E26AB7" w:rsidRDefault="003B0B0D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4196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4196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2</w:t>
            </w:r>
          </w:p>
        </w:tc>
      </w:tr>
      <w:tr w:rsidR="003B0B0D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В том числе:</w:t>
            </w:r>
          </w:p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3B0B0D" w:rsidRPr="00E26AB7" w:rsidRDefault="003B0B0D" w:rsidP="00F42CF0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2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2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2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3B0B0D" w:rsidRPr="00E26AB7" w:rsidRDefault="003B0B0D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240930,1</w:t>
            </w:r>
          </w:p>
          <w:p w:rsidR="003B0B0D" w:rsidRPr="00E26AB7" w:rsidRDefault="003B0B0D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175926,5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62185,6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2818,0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2,3</w:t>
            </w:r>
          </w:p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4586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29974,6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21652,2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В том числе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3B0B0D" w:rsidRPr="00E26AB7" w:rsidRDefault="003B0B0D" w:rsidP="00F42CF0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234515,6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172583,9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61931,7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2,3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2B72C0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6564F0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29341,5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21452,2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2064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2,3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2,3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2,3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A3D8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A3D8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A3D8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A3D8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2598,6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2391,0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2,3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A3D8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A3D8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27C8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A3D8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A3D8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Основное мероприятие</w:t>
            </w: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  <w:p w:rsidR="003B0B0D" w:rsidRPr="00E26AB7" w:rsidRDefault="003B0B0D" w:rsidP="00F42CF0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:rsidR="003B0B0D" w:rsidRPr="00E26AB7" w:rsidRDefault="003B0B0D" w:rsidP="00F42CF0">
            <w:pPr>
              <w:ind w:left="-75" w:right="-75"/>
              <w:jc w:val="center"/>
            </w:pPr>
          </w:p>
          <w:p w:rsidR="003B0B0D" w:rsidRPr="00E26AB7" w:rsidRDefault="003B0B0D" w:rsidP="00F42CF0">
            <w:pPr>
              <w:ind w:left="-75" w:right="-75"/>
              <w:jc w:val="center"/>
            </w:pPr>
          </w:p>
          <w:p w:rsidR="003B0B0D" w:rsidRPr="00E26AB7" w:rsidRDefault="003B0B0D" w:rsidP="00F42CF0">
            <w:pPr>
              <w:ind w:left="-75" w:right="-75"/>
              <w:jc w:val="center"/>
            </w:pPr>
          </w:p>
          <w:p w:rsidR="003B0B0D" w:rsidRPr="00E26AB7" w:rsidRDefault="003B0B0D" w:rsidP="00F42CF0">
            <w:pPr>
              <w:ind w:left="-75" w:right="-75"/>
              <w:jc w:val="center"/>
            </w:pPr>
          </w:p>
          <w:p w:rsidR="003B0B0D" w:rsidRPr="00E26AB7" w:rsidRDefault="003B0B0D" w:rsidP="00F42CF0">
            <w:pPr>
              <w:ind w:left="-75" w:right="-75"/>
              <w:jc w:val="center"/>
            </w:pPr>
          </w:p>
          <w:p w:rsidR="003B0B0D" w:rsidRPr="00E26AB7" w:rsidRDefault="003B0B0D" w:rsidP="00F42CF0">
            <w:pPr>
              <w:ind w:left="-75" w:right="-75"/>
              <w:jc w:val="center"/>
            </w:pPr>
          </w:p>
          <w:p w:rsidR="003B0B0D" w:rsidRPr="00E26AB7" w:rsidRDefault="003B0B0D" w:rsidP="00F42CF0">
            <w:pPr>
              <w:ind w:left="-75" w:right="-75"/>
              <w:jc w:val="center"/>
            </w:pPr>
          </w:p>
          <w:p w:rsidR="003B0B0D" w:rsidRPr="00E26AB7" w:rsidRDefault="003B0B0D" w:rsidP="00F42CF0">
            <w:pPr>
              <w:ind w:left="-75" w:right="-75"/>
              <w:jc w:val="center"/>
            </w:pPr>
          </w:p>
          <w:p w:rsidR="003B0B0D" w:rsidRPr="00E26AB7" w:rsidRDefault="003B0B0D" w:rsidP="00F42CF0"/>
          <w:p w:rsidR="003B0B0D" w:rsidRPr="00E26AB7" w:rsidRDefault="003B0B0D" w:rsidP="00F42CF0"/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75502,8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772DEA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58395,7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17107,1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4, 5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772DEA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2B72C0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9165,7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7447,8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В том числе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3B0B0D" w:rsidRPr="00E26AB7" w:rsidRDefault="003B0B0D" w:rsidP="00F42CF0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74115,8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772DEA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57008,7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17107,1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2B72C0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9085,7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7367,8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5C0054" w:rsidRDefault="003B0B0D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5C0054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3B0B0D" w:rsidRPr="00E26AB7" w:rsidRDefault="003B0B0D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452211,0</w:t>
            </w:r>
          </w:p>
          <w:p w:rsidR="003B0B0D" w:rsidRPr="00E26AB7" w:rsidRDefault="003B0B0D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342606,9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109604,1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5C0054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D8102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53101,5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41668,0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D8102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54651,7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3E153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43657,0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D8102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B0424" w:rsidRDefault="003B0B0D" w:rsidP="00F42CF0">
            <w:pPr>
              <w:jc w:val="center"/>
            </w:pPr>
            <w:r w:rsidRPr="00FB0424"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B0424" w:rsidRDefault="003B0B0D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3E153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D8102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B0424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B0424" w:rsidRDefault="003B0B0D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В том числе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3B0B0D" w:rsidRPr="00E26AB7" w:rsidRDefault="003B0B0D" w:rsidP="00F42CF0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447903,3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338299,2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109604,1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16B1F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54481,7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43487,0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2C4882" w:rsidRDefault="003B0B0D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lastRenderedPageBreak/>
              <w:t>Подведомст-</w:t>
            </w:r>
          </w:p>
          <w:p w:rsidR="003B0B0D" w:rsidRDefault="003B0B0D" w:rsidP="00F42CF0">
            <w:pPr>
              <w:jc w:val="center"/>
            </w:pPr>
            <w:r>
              <w:t>венные</w:t>
            </w:r>
          </w:p>
          <w:p w:rsidR="003B0B0D" w:rsidRPr="00E26AB7" w:rsidRDefault="003B0B0D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2C4882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Подведомст-</w:t>
            </w:r>
          </w:p>
          <w:p w:rsidR="003B0B0D" w:rsidRDefault="003B0B0D" w:rsidP="00F42CF0">
            <w:pPr>
              <w:jc w:val="center"/>
            </w:pPr>
            <w:r>
              <w:t>венные</w:t>
            </w:r>
          </w:p>
          <w:p w:rsidR="003B0B0D" w:rsidRPr="00E26AB7" w:rsidRDefault="003B0B0D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CF5F2D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Подведомст-</w:t>
            </w:r>
          </w:p>
          <w:p w:rsidR="003B0B0D" w:rsidRDefault="003B0B0D" w:rsidP="00F42CF0">
            <w:pPr>
              <w:jc w:val="center"/>
            </w:pPr>
            <w:r>
              <w:t>венные</w:t>
            </w:r>
          </w:p>
          <w:p w:rsidR="003B0B0D" w:rsidRPr="00E26AB7" w:rsidRDefault="003B0B0D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CF5F2D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Подведомст-</w:t>
            </w:r>
          </w:p>
          <w:p w:rsidR="003B0B0D" w:rsidRDefault="003B0B0D" w:rsidP="00F42CF0">
            <w:pPr>
              <w:jc w:val="center"/>
            </w:pPr>
            <w:r>
              <w:t>венные</w:t>
            </w:r>
          </w:p>
          <w:p w:rsidR="003B0B0D" w:rsidRPr="00E26AB7" w:rsidRDefault="003B0B0D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CF5F2D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lastRenderedPageBreak/>
              <w:t>Подведомст-</w:t>
            </w:r>
          </w:p>
          <w:p w:rsidR="003B0B0D" w:rsidRDefault="003B0B0D" w:rsidP="00F42CF0">
            <w:pPr>
              <w:jc w:val="center"/>
            </w:pPr>
            <w:r>
              <w:lastRenderedPageBreak/>
              <w:t>венные</w:t>
            </w:r>
          </w:p>
          <w:p w:rsidR="003B0B0D" w:rsidRPr="00E26AB7" w:rsidRDefault="003B0B0D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06EEE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CF5F2D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</w:pPr>
            <w:r>
              <w:t>Подведомст-</w:t>
            </w:r>
          </w:p>
          <w:p w:rsidR="003B0B0D" w:rsidRDefault="003B0B0D" w:rsidP="00F42CF0">
            <w:pPr>
              <w:jc w:val="center"/>
            </w:pPr>
            <w:r>
              <w:t>венные</w:t>
            </w:r>
          </w:p>
          <w:p w:rsidR="003B0B0D" w:rsidRPr="00E26AB7" w:rsidRDefault="003B0B0D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1</w:t>
            </w:r>
          </w:p>
        </w:tc>
      </w:tr>
      <w:tr w:rsidR="003B0B0D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1.5.8</w:t>
            </w:r>
          </w:p>
          <w:p w:rsidR="003B0B0D" w:rsidRPr="00E26AB7" w:rsidRDefault="003B0B0D" w:rsidP="00F42CF0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CF5F2D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</w:pPr>
            <w:r>
              <w:t>Подведомст-</w:t>
            </w:r>
          </w:p>
          <w:p w:rsidR="003B0B0D" w:rsidRDefault="003B0B0D" w:rsidP="00F42CF0">
            <w:pPr>
              <w:jc w:val="center"/>
            </w:pPr>
            <w:r>
              <w:t>венные</w:t>
            </w:r>
          </w:p>
          <w:p w:rsidR="003B0B0D" w:rsidRPr="00E26AB7" w:rsidRDefault="003B0B0D" w:rsidP="00F42CF0">
            <w:pPr>
              <w:jc w:val="center"/>
            </w:pPr>
            <w:r>
              <w:t>учреждения культуры</w:t>
            </w:r>
          </w:p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D49CF" w:rsidRDefault="003B0B0D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D49CF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D49CF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16B1F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816B1F" w:rsidRDefault="003B0B0D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D49CF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D49CF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D49CF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D49CF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D49CF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D49CF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D49CF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1.5.9</w:t>
            </w:r>
          </w:p>
          <w:p w:rsidR="003B0B0D" w:rsidRPr="00E26AB7" w:rsidRDefault="003B0B0D" w:rsidP="00F42CF0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CF5F2D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B0B0D" w:rsidRDefault="003B0B0D" w:rsidP="00F42CF0">
            <w:pPr>
              <w:jc w:val="center"/>
            </w:pPr>
            <w:r>
              <w:t>Подведомст-</w:t>
            </w:r>
          </w:p>
          <w:p w:rsidR="003B0B0D" w:rsidRDefault="003B0B0D" w:rsidP="00F42CF0">
            <w:pPr>
              <w:jc w:val="center"/>
            </w:pPr>
            <w:r>
              <w:t>венные</w:t>
            </w:r>
          </w:p>
          <w:p w:rsidR="003B0B0D" w:rsidRPr="00E26AB7" w:rsidRDefault="003B0B0D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1D49CF" w:rsidRDefault="003B0B0D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3B0B0D" w:rsidRPr="00E26AB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16B1F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816B1F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900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470256,8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377959,4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16B1F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92297,4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96BE9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6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45478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497B94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55936,0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48279,6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F10DAE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В том числе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3B0B0D" w:rsidRPr="00E26AB7" w:rsidRDefault="003B0B0D" w:rsidP="00F42CF0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469832,3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45478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377534,9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92297,4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6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55936,0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6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561911" w:rsidRDefault="003B0B0D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561911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проведение государственной экспертизы объектов </w:t>
            </w:r>
            <w:r>
              <w:rPr>
                <w:b/>
                <w:bCs/>
              </w:rPr>
              <w:lastRenderedPageBreak/>
              <w:t>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lastRenderedPageBreak/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B1161" w:rsidRDefault="003B0B0D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B1161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763C4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97EEC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561911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763C4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97EEC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561911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D855F4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763C4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997EEC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1275207,7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959736,1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308702,1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6769,5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86487" w:rsidRDefault="003B0B0D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86487" w:rsidRDefault="003B0B0D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8648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08648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150519,0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121827,6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164797,4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59314,1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b/>
                <w:bCs/>
              </w:rPr>
              <w:lastRenderedPageBreak/>
              <w:t>Подпрограмма 2 «Развитие архивного дела в городе Кузнецке»</w:t>
            </w: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3B0B0D" w:rsidRPr="00E26AB7" w:rsidRDefault="003B0B0D" w:rsidP="00F42CF0">
            <w:pPr>
              <w:jc w:val="center"/>
            </w:pP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3B0B0D" w:rsidRPr="00E26AB7" w:rsidRDefault="003B0B0D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42081,7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4B63D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41416,6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1,2,3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В том числе: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  <w:r w:rsidRPr="00E26AB7">
              <w:t>2.1.1</w:t>
            </w:r>
          </w:p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18231,7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45478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17566,6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2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93EAD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84A16" w:rsidRDefault="003B0B0D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42081,7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F2CBF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41416,6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AF2CBF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3B0B0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Основное мероприятие</w:t>
            </w: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0B0D" w:rsidRPr="00E26AB7" w:rsidRDefault="003B0B0D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2</w:t>
            </w:r>
          </w:p>
        </w:tc>
      </w:tr>
      <w:tr w:rsidR="003B0B0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3B0B0D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 xml:space="preserve">Укрепление </w:t>
            </w:r>
            <w:r w:rsidRPr="00045E94">
              <w:rPr>
                <w:b/>
                <w:bCs/>
              </w:rPr>
              <w:lastRenderedPageBreak/>
              <w:t>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lastRenderedPageBreak/>
              <w:t>Подведомств</w:t>
            </w:r>
            <w:r w:rsidRPr="00E26AB7">
              <w:lastRenderedPageBreak/>
              <w:t>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lastRenderedPageBreak/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 xml:space="preserve">Качество </w:t>
            </w:r>
            <w:r w:rsidRPr="00E26AB7">
              <w:lastRenderedPageBreak/>
              <w:t>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lastRenderedPageBreak/>
              <w:t>2</w:t>
            </w:r>
          </w:p>
        </w:tc>
      </w:tr>
      <w:tr w:rsidR="003B0B0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3B0B0D" w:rsidRPr="00E26AB7" w:rsidRDefault="003B0B0D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r w:rsidRPr="00E26AB7">
              <w:t>в том числе</w:t>
            </w: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B0B0D" w:rsidRPr="00045E94" w:rsidRDefault="003B0B0D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3B0B0D" w:rsidRPr="00E26AB7" w:rsidRDefault="003B0B0D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1</w:t>
            </w: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3B0B0D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B0D" w:rsidRPr="00E26AB7" w:rsidRDefault="003B0B0D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3B0B0D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3B0B0D" w:rsidRPr="00E26AB7" w:rsidRDefault="003B0B0D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3B0B0D" w:rsidRPr="00E26AB7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64799,0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63786,3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1012,7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1,2</w:t>
            </w:r>
          </w:p>
        </w:tc>
      </w:tr>
      <w:tr w:rsidR="003B0B0D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7755,0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7741,2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r w:rsidRPr="00E26AB7">
              <w:t>В том числе</w:t>
            </w:r>
          </w:p>
        </w:tc>
      </w:tr>
      <w:tr w:rsidR="003B0B0D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3B0B0D" w:rsidRPr="00E26AB7" w:rsidRDefault="003B0B0D" w:rsidP="00F42CF0">
            <w:pPr>
              <w:jc w:val="center"/>
            </w:pPr>
          </w:p>
          <w:p w:rsidR="003B0B0D" w:rsidRPr="00E26AB7" w:rsidRDefault="003B0B0D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15375,0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15375,0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1</w:t>
            </w:r>
          </w:p>
        </w:tc>
      </w:tr>
      <w:tr w:rsidR="003B0B0D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1800,4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1800,4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49424,0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48411,3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1012,7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2</w:t>
            </w:r>
          </w:p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4B63D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64799,0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63786,3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1012,7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7755,0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7741,2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842222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1637B" w:rsidRDefault="003B0B0D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1382088,4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1064939,0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310379,9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6769,5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B1745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B1745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AF2CBF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497B94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163387,9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134608,8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</w:tbl>
    <w:p w:rsidR="003B0B0D" w:rsidRPr="00E26AB7" w:rsidRDefault="003B0B0D" w:rsidP="00F42CF0">
      <w:pPr>
        <w:ind w:firstLine="540"/>
      </w:pPr>
      <w:r w:rsidRPr="00E26AB7">
        <w:t>в том числе:</w:t>
      </w:r>
    </w:p>
    <w:p w:rsidR="003B0B0D" w:rsidRPr="00E26AB7" w:rsidRDefault="003B0B0D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B0B0D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720788" w:rsidRDefault="003B0B0D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720788" w:rsidRDefault="003B0B0D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720788" w:rsidRDefault="003B0B0D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720788" w:rsidRDefault="003B0B0D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720788" w:rsidRDefault="003B0B0D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720788" w:rsidRDefault="003B0B0D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720788" w:rsidRDefault="003B0B0D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720788" w:rsidRDefault="003B0B0D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720788" w:rsidRDefault="003B0B0D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</w:tbl>
    <w:p w:rsidR="003B0B0D" w:rsidRPr="00E26AB7" w:rsidRDefault="003B0B0D" w:rsidP="00F42CF0">
      <w:pPr>
        <w:ind w:firstLine="540"/>
        <w:rPr>
          <w:sz w:val="28"/>
          <w:szCs w:val="28"/>
        </w:rPr>
      </w:pPr>
    </w:p>
    <w:p w:rsidR="003B0B0D" w:rsidRPr="00E26AB7" w:rsidRDefault="003B0B0D" w:rsidP="00F42CF0">
      <w:pPr>
        <w:ind w:firstLine="540"/>
      </w:pPr>
      <w:r w:rsidRPr="00E26AB7">
        <w:t>по другим мероприятиям:</w:t>
      </w:r>
    </w:p>
    <w:p w:rsidR="003B0B0D" w:rsidRDefault="003B0B0D" w:rsidP="00F42CF0">
      <w:pPr>
        <w:ind w:firstLine="540"/>
        <w:rPr>
          <w:sz w:val="28"/>
          <w:szCs w:val="28"/>
        </w:rPr>
      </w:pPr>
    </w:p>
    <w:p w:rsidR="003B0B0D" w:rsidRPr="00E26AB7" w:rsidRDefault="003B0B0D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B0B0D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1382088,4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1064939,0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310379,9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6769,5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B1745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BB1745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AF2CBF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497B94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163387,9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134608,8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  <w:tr w:rsidR="003B0B0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CB708B" w:rsidRDefault="003B0B0D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0D" w:rsidRPr="00E26AB7" w:rsidRDefault="003B0B0D" w:rsidP="00F42CF0"/>
        </w:tc>
      </w:tr>
    </w:tbl>
    <w:p w:rsidR="003B0B0D" w:rsidRPr="00E26AB7" w:rsidRDefault="003B0B0D" w:rsidP="00F42CF0">
      <w:pPr>
        <w:jc w:val="right"/>
        <w:rPr>
          <w:sz w:val="28"/>
          <w:szCs w:val="28"/>
        </w:rPr>
      </w:pPr>
    </w:p>
    <w:p w:rsidR="003B0B0D" w:rsidRPr="00E26AB7" w:rsidRDefault="003B0B0D" w:rsidP="00F42CF0">
      <w:pPr>
        <w:jc w:val="right"/>
        <w:rPr>
          <w:sz w:val="28"/>
          <w:szCs w:val="28"/>
        </w:rPr>
      </w:pPr>
    </w:p>
    <w:p w:rsidR="003B0B0D" w:rsidRDefault="003B0B0D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3B0B0D" w:rsidRDefault="003B0B0D" w:rsidP="00F42CF0">
      <w:pPr>
        <w:rPr>
          <w:sz w:val="28"/>
          <w:szCs w:val="28"/>
        </w:rPr>
      </w:pPr>
    </w:p>
    <w:p w:rsidR="003B0B0D" w:rsidRDefault="003B0B0D" w:rsidP="00C713E9">
      <w:pPr>
        <w:jc w:val="right"/>
        <w:outlineLvl w:val="1"/>
        <w:rPr>
          <w:sz w:val="28"/>
          <w:szCs w:val="28"/>
        </w:rPr>
      </w:pPr>
    </w:p>
    <w:sectPr w:rsidR="003B0B0D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F28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3248"/>
    <w:rsid w:val="00273E92"/>
    <w:rsid w:val="002743F6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0B74"/>
    <w:rsid w:val="003A35A9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2B37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1C07"/>
    <w:rsid w:val="00624B07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2E0F"/>
    <w:rsid w:val="006439AC"/>
    <w:rsid w:val="00644C8B"/>
    <w:rsid w:val="00646152"/>
    <w:rsid w:val="00646F85"/>
    <w:rsid w:val="00647BBC"/>
    <w:rsid w:val="00650621"/>
    <w:rsid w:val="00652490"/>
    <w:rsid w:val="00653838"/>
    <w:rsid w:val="006550AE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4415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61DC"/>
    <w:rsid w:val="0081652D"/>
    <w:rsid w:val="00816880"/>
    <w:rsid w:val="00816AA7"/>
    <w:rsid w:val="00816B1F"/>
    <w:rsid w:val="00816B3A"/>
    <w:rsid w:val="008176BB"/>
    <w:rsid w:val="00817A10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7D20"/>
    <w:rsid w:val="008B1D33"/>
    <w:rsid w:val="008B20E9"/>
    <w:rsid w:val="008B4850"/>
    <w:rsid w:val="008B7413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6C8E"/>
    <w:rsid w:val="009A7C1A"/>
    <w:rsid w:val="009B1F42"/>
    <w:rsid w:val="009B3484"/>
    <w:rsid w:val="009B7000"/>
    <w:rsid w:val="009B7F9F"/>
    <w:rsid w:val="009C1055"/>
    <w:rsid w:val="009C2198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072"/>
    <w:rsid w:val="00A169B4"/>
    <w:rsid w:val="00A17235"/>
    <w:rsid w:val="00A210C3"/>
    <w:rsid w:val="00A235C7"/>
    <w:rsid w:val="00A238F3"/>
    <w:rsid w:val="00A23E36"/>
    <w:rsid w:val="00A247C2"/>
    <w:rsid w:val="00A24AE6"/>
    <w:rsid w:val="00A27367"/>
    <w:rsid w:val="00A30027"/>
    <w:rsid w:val="00A303BF"/>
    <w:rsid w:val="00A30D17"/>
    <w:rsid w:val="00A310F5"/>
    <w:rsid w:val="00A3163C"/>
    <w:rsid w:val="00A32FA6"/>
    <w:rsid w:val="00A32FDF"/>
    <w:rsid w:val="00A33428"/>
    <w:rsid w:val="00A35892"/>
    <w:rsid w:val="00A36462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EC7"/>
    <w:rsid w:val="00B05902"/>
    <w:rsid w:val="00B069C6"/>
    <w:rsid w:val="00B10DF1"/>
    <w:rsid w:val="00B12EE8"/>
    <w:rsid w:val="00B13185"/>
    <w:rsid w:val="00B138DB"/>
    <w:rsid w:val="00B13B27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C73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1F6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AD4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695D"/>
    <w:rsid w:val="00F4736F"/>
    <w:rsid w:val="00F5015D"/>
    <w:rsid w:val="00F532D3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9321</Words>
  <Characters>53133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2022-11-04T11:01:00Z</cp:lastPrinted>
  <dcterms:created xsi:type="dcterms:W3CDTF">2022-12-09T12:58:00Z</dcterms:created>
  <dcterms:modified xsi:type="dcterms:W3CDTF">2022-12-09T12:58:00Z</dcterms:modified>
</cp:coreProperties>
</file>