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22D8DB9A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79E6">
        <w:rPr>
          <w:sz w:val="24"/>
          <w:szCs w:val="24"/>
        </w:rPr>
        <w:t>26.12.2023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6979E6">
        <w:rPr>
          <w:sz w:val="24"/>
          <w:szCs w:val="24"/>
        </w:rPr>
        <w:t>2379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1CF4F3FD" w14:textId="39718CFA" w:rsidR="005C0175" w:rsidRPr="00A12386" w:rsidRDefault="00877A49">
      <w:pPr>
        <w:jc w:val="center"/>
        <w:rPr>
          <w:b/>
          <w:bCs/>
          <w:color w:val="000000" w:themeColor="text1"/>
          <w:sz w:val="28"/>
          <w:szCs w:val="28"/>
        </w:rPr>
      </w:pPr>
      <w:r w:rsidRPr="00A12386">
        <w:rPr>
          <w:b/>
          <w:bCs/>
          <w:color w:val="000000" w:themeColor="text1"/>
          <w:sz w:val="28"/>
          <w:szCs w:val="28"/>
        </w:rPr>
        <w:t xml:space="preserve">О </w:t>
      </w:r>
      <w:r w:rsidR="000A6843">
        <w:rPr>
          <w:b/>
          <w:bCs/>
          <w:color w:val="000000" w:themeColor="text1"/>
          <w:sz w:val="28"/>
          <w:szCs w:val="28"/>
        </w:rPr>
        <w:t xml:space="preserve">назначении внештатного советника Главы </w:t>
      </w:r>
      <w:r w:rsidRPr="00A12386">
        <w:rPr>
          <w:b/>
          <w:bCs/>
          <w:color w:val="000000" w:themeColor="text1"/>
          <w:sz w:val="28"/>
          <w:szCs w:val="28"/>
        </w:rPr>
        <w:t>города Кузнецка</w:t>
      </w:r>
      <w:r w:rsidR="008C4FBE">
        <w:rPr>
          <w:b/>
          <w:bCs/>
          <w:color w:val="000000" w:themeColor="text1"/>
          <w:sz w:val="28"/>
          <w:szCs w:val="28"/>
        </w:rPr>
        <w:t xml:space="preserve"> Пензенской области</w:t>
      </w:r>
    </w:p>
    <w:p w14:paraId="7C40E91A" w14:textId="77777777" w:rsidR="005C0175" w:rsidRPr="00A12386" w:rsidRDefault="005C0175">
      <w:pPr>
        <w:jc w:val="center"/>
        <w:rPr>
          <w:color w:val="000000" w:themeColor="text1"/>
          <w:sz w:val="28"/>
          <w:szCs w:val="28"/>
        </w:rPr>
      </w:pPr>
    </w:p>
    <w:p w14:paraId="613B937D" w14:textId="38D6C03F" w:rsidR="005C0175" w:rsidRPr="00A12386" w:rsidRDefault="00F441A4" w:rsidP="00F441A4">
      <w:pPr>
        <w:widowControl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A12386">
        <w:rPr>
          <w:rFonts w:eastAsia="Times New Roman"/>
          <w:color w:val="000000" w:themeColor="text1"/>
          <w:sz w:val="28"/>
          <w:szCs w:val="28"/>
        </w:rPr>
        <w:t>В</w:t>
      </w:r>
      <w:r w:rsidR="00D80DE7">
        <w:rPr>
          <w:rFonts w:eastAsia="Times New Roman"/>
          <w:color w:val="000000" w:themeColor="text1"/>
          <w:sz w:val="28"/>
          <w:szCs w:val="28"/>
        </w:rPr>
        <w:t xml:space="preserve"> целях</w:t>
      </w:r>
      <w:r w:rsidR="000A6843">
        <w:rPr>
          <w:rFonts w:eastAsia="Times New Roman"/>
          <w:color w:val="000000" w:themeColor="text1"/>
          <w:sz w:val="28"/>
          <w:szCs w:val="28"/>
        </w:rPr>
        <w:t xml:space="preserve"> обеспечения государственной поддержки общественных объединений, ведущих работу п патриотическому воспитанию детей и молодежи на территории города Кузнецка</w:t>
      </w:r>
      <w:r w:rsidR="005D0426" w:rsidRPr="00A12386">
        <w:rPr>
          <w:color w:val="000000" w:themeColor="text1"/>
          <w:sz w:val="28"/>
          <w:szCs w:val="28"/>
        </w:rPr>
        <w:t xml:space="preserve">, </w:t>
      </w:r>
      <w:r w:rsidR="00877A49" w:rsidRPr="00A12386">
        <w:rPr>
          <w:color w:val="000000" w:themeColor="text1"/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6A1BBBDA" w14:textId="08C78241" w:rsidR="008C4FBE" w:rsidRDefault="008C4F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Назначить внештатным советнико</w:t>
      </w:r>
      <w:r w:rsidR="00305F3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города Кузнецка Пензенской области</w:t>
      </w:r>
      <w:r w:rsidR="00633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делам молодежи (на общественных началах) на срок полномочий Главы города Кузнецка Пензенской области:</w:t>
      </w:r>
    </w:p>
    <w:p w14:paraId="335C2BB1" w14:textId="249243CB" w:rsidR="00633363" w:rsidRDefault="00305F3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муниципального куратора Российского движения детей и молодежи Грин Ольгу Андреевну. </w:t>
      </w:r>
    </w:p>
    <w:p w14:paraId="19102330" w14:textId="3E5BFD93" w:rsidR="00630919" w:rsidRPr="00D80DE7" w:rsidRDefault="00A40B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7A4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EB5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B5151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на следующий день после официального опубликования</w:t>
      </w:r>
      <w:r w:rsidR="00630919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EA3C1B" w14:textId="1608F262" w:rsidR="005C0175" w:rsidRPr="000C2D5B" w:rsidRDefault="00630919">
      <w:pPr>
        <w:pStyle w:val="ConsPlusNormal"/>
        <w:ind w:firstLine="709"/>
        <w:jc w:val="both"/>
        <w:rPr>
          <w:color w:val="000000" w:themeColor="text1"/>
        </w:rPr>
      </w:pPr>
      <w:r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B5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</w:t>
      </w:r>
      <w:r w:rsidR="00D80DE7" w:rsidRPr="00D80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109FE4" w14:textId="0B385462" w:rsidR="005C0175" w:rsidRPr="000C2D5B" w:rsidRDefault="00630919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r w:rsidRPr="000C2D5B">
        <w:rPr>
          <w:color w:val="000000" w:themeColor="text1"/>
          <w:sz w:val="28"/>
          <w:szCs w:val="28"/>
        </w:rPr>
        <w:t>4</w:t>
      </w:r>
      <w:r w:rsidR="00877A49" w:rsidRPr="000C2D5B">
        <w:rPr>
          <w:color w:val="000000" w:themeColor="text1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14:paraId="09D2BDA1" w14:textId="77777777" w:rsidR="005C0175" w:rsidRPr="000C2D5B" w:rsidRDefault="005C0175">
      <w:pPr>
        <w:pStyle w:val="1"/>
        <w:ind w:left="0" w:firstLine="709"/>
        <w:jc w:val="both"/>
        <w:rPr>
          <w:color w:val="000000" w:themeColor="text1"/>
        </w:rPr>
      </w:pPr>
    </w:p>
    <w:p w14:paraId="74C18E1F" w14:textId="77777777" w:rsidR="005C0175" w:rsidRPr="000C2D5B" w:rsidRDefault="005C0175">
      <w:pPr>
        <w:pStyle w:val="1"/>
        <w:ind w:left="360"/>
        <w:jc w:val="both"/>
        <w:rPr>
          <w:color w:val="000000" w:themeColor="text1"/>
        </w:rPr>
      </w:pPr>
    </w:p>
    <w:p w14:paraId="407623C9" w14:textId="0F6CD250"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>Глава города Кузнецка</w:t>
      </w:r>
      <w:r w:rsidR="008D478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 w:rsidSect="00F63F0C">
      <w:endnotePr>
        <w:numFmt w:val="decimal"/>
      </w:endnotePr>
      <w:pgSz w:w="11906" w:h="16838"/>
      <w:pgMar w:top="567" w:right="850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11D85"/>
    <w:rsid w:val="00065C0F"/>
    <w:rsid w:val="000A1A47"/>
    <w:rsid w:val="000A6843"/>
    <w:rsid w:val="000C2D5B"/>
    <w:rsid w:val="000F2543"/>
    <w:rsid w:val="00131452"/>
    <w:rsid w:val="001C49A6"/>
    <w:rsid w:val="001D739F"/>
    <w:rsid w:val="00257E94"/>
    <w:rsid w:val="002726C7"/>
    <w:rsid w:val="00305F3A"/>
    <w:rsid w:val="00315BE6"/>
    <w:rsid w:val="00333C70"/>
    <w:rsid w:val="003504BD"/>
    <w:rsid w:val="0037681D"/>
    <w:rsid w:val="003A3DB4"/>
    <w:rsid w:val="004800DE"/>
    <w:rsid w:val="00520C9B"/>
    <w:rsid w:val="005764AF"/>
    <w:rsid w:val="005C0175"/>
    <w:rsid w:val="005C74EB"/>
    <w:rsid w:val="005C7C0B"/>
    <w:rsid w:val="005D0426"/>
    <w:rsid w:val="00630919"/>
    <w:rsid w:val="00633363"/>
    <w:rsid w:val="006979E6"/>
    <w:rsid w:val="006E3B43"/>
    <w:rsid w:val="007926D5"/>
    <w:rsid w:val="007A4F52"/>
    <w:rsid w:val="007F20A7"/>
    <w:rsid w:val="00877A49"/>
    <w:rsid w:val="008B624E"/>
    <w:rsid w:val="008C4FBE"/>
    <w:rsid w:val="008D3FA8"/>
    <w:rsid w:val="008D478E"/>
    <w:rsid w:val="0090561A"/>
    <w:rsid w:val="00A12386"/>
    <w:rsid w:val="00A166F6"/>
    <w:rsid w:val="00A40BC3"/>
    <w:rsid w:val="00A45E2D"/>
    <w:rsid w:val="00A510EF"/>
    <w:rsid w:val="00B02C4B"/>
    <w:rsid w:val="00B065A5"/>
    <w:rsid w:val="00C54F54"/>
    <w:rsid w:val="00CF08F4"/>
    <w:rsid w:val="00D02ECD"/>
    <w:rsid w:val="00D80DE7"/>
    <w:rsid w:val="00DD5977"/>
    <w:rsid w:val="00EB0EE9"/>
    <w:rsid w:val="00EB5151"/>
    <w:rsid w:val="00EE0235"/>
    <w:rsid w:val="00F03DD9"/>
    <w:rsid w:val="00F441A4"/>
    <w:rsid w:val="00F63F0C"/>
    <w:rsid w:val="00F73962"/>
    <w:rsid w:val="00F8430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2022-08-18T13:55:00Z</cp:lastPrinted>
  <dcterms:created xsi:type="dcterms:W3CDTF">2024-01-10T08:46:00Z</dcterms:created>
  <dcterms:modified xsi:type="dcterms:W3CDTF">2024-01-10T08:46:00Z</dcterms:modified>
</cp:coreProperties>
</file>