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jc w:val="center"/>
      </w:pPr>
      <w:r>
        <w:t xml:space="preserve">от </w:t>
      </w:r>
      <w:r w:rsidR="002C78B5">
        <w:t xml:space="preserve">15.03.2022 </w:t>
      </w:r>
      <w:r>
        <w:t xml:space="preserve">№ </w:t>
      </w:r>
      <w:r w:rsidR="002C78B5">
        <w:t>470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 города Кузнецка»</w:t>
      </w:r>
    </w:p>
    <w:bookmarkEnd w:id="0"/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>
        <w:rPr>
          <w:sz w:val="28"/>
          <w:szCs w:val="28"/>
        </w:rPr>
        <w:t xml:space="preserve">.01.2013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B50627" w:rsidRPr="00D81D4B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84C4B">
        <w:rPr>
          <w:sz w:val="28"/>
          <w:szCs w:val="28"/>
        </w:rPr>
        <w:t xml:space="preserve">подлежит </w:t>
      </w:r>
      <w:r w:rsidR="00A84C4B" w:rsidRPr="00D81D4B">
        <w:rPr>
          <w:sz w:val="28"/>
          <w:szCs w:val="28"/>
        </w:rPr>
        <w:t>официальному опубликованию</w:t>
      </w:r>
      <w:r w:rsidRPr="00D81D4B">
        <w:rPr>
          <w:sz w:val="28"/>
          <w:szCs w:val="28"/>
        </w:rPr>
        <w:t>.</w:t>
      </w:r>
    </w:p>
    <w:p w:rsidR="00A84C4B" w:rsidRPr="00D81D4B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D81D4B">
        <w:rPr>
          <w:sz w:val="28"/>
          <w:szCs w:val="28"/>
        </w:rPr>
        <w:t>3. Настоящее постановление вступает в силу с</w:t>
      </w:r>
      <w:r w:rsidR="00E96011" w:rsidRPr="00D81D4B">
        <w:rPr>
          <w:sz w:val="28"/>
          <w:szCs w:val="28"/>
        </w:rPr>
        <w:t>о</w:t>
      </w:r>
      <w:r w:rsidRPr="00D81D4B">
        <w:rPr>
          <w:sz w:val="28"/>
          <w:szCs w:val="28"/>
        </w:rPr>
        <w:t xml:space="preserve"> </w:t>
      </w:r>
      <w:r w:rsidR="00E96011" w:rsidRPr="00D81D4B">
        <w:rPr>
          <w:sz w:val="28"/>
          <w:szCs w:val="28"/>
        </w:rPr>
        <w:t>дня его подписания</w:t>
      </w:r>
      <w:r w:rsidR="003604AE" w:rsidRPr="00D81D4B">
        <w:rPr>
          <w:sz w:val="28"/>
          <w:szCs w:val="28"/>
        </w:rPr>
        <w:t xml:space="preserve"> и распространяется на правоотношения, возникшие с </w:t>
      </w:r>
      <w:r w:rsidR="00244599" w:rsidRPr="00D81D4B">
        <w:rPr>
          <w:sz w:val="28"/>
          <w:szCs w:val="28"/>
        </w:rPr>
        <w:t>01</w:t>
      </w:r>
      <w:r w:rsidR="00A3376C" w:rsidRPr="00A3376C">
        <w:rPr>
          <w:sz w:val="28"/>
          <w:szCs w:val="28"/>
        </w:rPr>
        <w:t xml:space="preserve"> </w:t>
      </w:r>
      <w:r w:rsidR="00244599" w:rsidRPr="00D81D4B">
        <w:rPr>
          <w:sz w:val="28"/>
          <w:szCs w:val="28"/>
        </w:rPr>
        <w:t>января 2022</w:t>
      </w:r>
      <w:r w:rsidR="003604AE" w:rsidRPr="00D81D4B">
        <w:rPr>
          <w:sz w:val="28"/>
          <w:szCs w:val="28"/>
        </w:rPr>
        <w:t xml:space="preserve"> г</w:t>
      </w:r>
      <w:r w:rsidRPr="00D81D4B">
        <w:rPr>
          <w:sz w:val="28"/>
          <w:szCs w:val="28"/>
        </w:rPr>
        <w:t>.</w:t>
      </w:r>
    </w:p>
    <w:p w:rsidR="00B50627" w:rsidRPr="00D81D4B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D81D4B">
        <w:rPr>
          <w:sz w:val="28"/>
          <w:szCs w:val="28"/>
        </w:rPr>
        <w:t>4</w:t>
      </w:r>
      <w:r w:rsidR="00B50627" w:rsidRPr="00D81D4B">
        <w:rPr>
          <w:sz w:val="28"/>
          <w:szCs w:val="28"/>
        </w:rPr>
        <w:t>.</w:t>
      </w:r>
      <w:r w:rsidRPr="00D81D4B">
        <w:rPr>
          <w:sz w:val="28"/>
          <w:szCs w:val="28"/>
        </w:rPr>
        <w:t xml:space="preserve"> </w:t>
      </w:r>
      <w:proofErr w:type="gramStart"/>
      <w:r w:rsidR="00B50627" w:rsidRPr="00D81D4B">
        <w:rPr>
          <w:sz w:val="28"/>
          <w:szCs w:val="28"/>
        </w:rPr>
        <w:t>Контроль за</w:t>
      </w:r>
      <w:proofErr w:type="gramEnd"/>
      <w:r w:rsidR="00B50627" w:rsidRPr="00D81D4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B50627" w:rsidRPr="00D81D4B">
        <w:rPr>
          <w:sz w:val="28"/>
          <w:szCs w:val="28"/>
        </w:rPr>
        <w:t>Пастушкову</w:t>
      </w:r>
      <w:proofErr w:type="spellEnd"/>
      <w:r w:rsidR="00B50627" w:rsidRPr="00D81D4B">
        <w:rPr>
          <w:sz w:val="28"/>
          <w:szCs w:val="28"/>
        </w:rPr>
        <w:t xml:space="preserve"> Л.Н.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82D9E" w:rsidRDefault="00282D9E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2C294D" w:rsidRDefault="00685C5D" w:rsidP="00B50627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627">
        <w:rPr>
          <w:sz w:val="28"/>
          <w:szCs w:val="28"/>
        </w:rPr>
        <w:t>лав</w:t>
      </w:r>
      <w:r w:rsidR="00932ACF">
        <w:rPr>
          <w:sz w:val="28"/>
          <w:szCs w:val="28"/>
        </w:rPr>
        <w:t>а</w:t>
      </w:r>
      <w:r w:rsidR="00B50627">
        <w:rPr>
          <w:sz w:val="28"/>
          <w:szCs w:val="28"/>
        </w:rPr>
        <w:t xml:space="preserve"> администрации </w:t>
      </w:r>
      <w:r w:rsidR="00282D9E">
        <w:rPr>
          <w:sz w:val="28"/>
          <w:szCs w:val="28"/>
        </w:rPr>
        <w:t xml:space="preserve">города Кузнецка         </w:t>
      </w:r>
      <w:r w:rsidR="00B50627">
        <w:rPr>
          <w:sz w:val="28"/>
          <w:szCs w:val="28"/>
        </w:rPr>
        <w:t xml:space="preserve">        </w:t>
      </w:r>
      <w:r w:rsidR="00282D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2C294D" w:rsidRDefault="002C294D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C838DD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B50627" w:rsidRDefault="00B50627" w:rsidP="00B5062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r w:rsidR="00C838DD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2C78B5" w:rsidRDefault="002C78B5" w:rsidP="002C78B5">
      <w:pPr>
        <w:jc w:val="right"/>
      </w:pPr>
      <w:r>
        <w:t>от 15.03.2022 № 470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3799"/>
      </w:tblGrid>
      <w:tr w:rsidR="00A84C4B" w:rsidTr="00A84C4B">
        <w:tc>
          <w:tcPr>
            <w:tcW w:w="4814" w:type="dxa"/>
          </w:tcPr>
          <w:p w:rsidR="00A84C4B" w:rsidRPr="00D34791" w:rsidRDefault="00A84C4B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99" w:type="dxa"/>
          </w:tcPr>
          <w:p w:rsidR="00A84C4B" w:rsidRPr="00D34791" w:rsidRDefault="00A84C4B" w:rsidP="00B5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в месяц (рублей)</w:t>
            </w:r>
          </w:p>
        </w:tc>
      </w:tr>
      <w:tr w:rsidR="00A84C4B" w:rsidRPr="00D34791" w:rsidTr="00A84C4B">
        <w:tc>
          <w:tcPr>
            <w:tcW w:w="4814" w:type="dxa"/>
          </w:tcPr>
          <w:p w:rsidR="00A84C4B" w:rsidRPr="00D34791" w:rsidRDefault="00606023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799" w:type="dxa"/>
          </w:tcPr>
          <w:p w:rsidR="00A84C4B" w:rsidRPr="00D34791" w:rsidRDefault="00D81D4B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20 915</w:t>
            </w:r>
          </w:p>
        </w:tc>
      </w:tr>
      <w:tr w:rsidR="00A84C4B" w:rsidRPr="00D34791" w:rsidTr="00A84C4B">
        <w:tc>
          <w:tcPr>
            <w:tcW w:w="4814" w:type="dxa"/>
          </w:tcPr>
          <w:p w:rsidR="00A84C4B" w:rsidRPr="00D34791" w:rsidRDefault="00606023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799" w:type="dxa"/>
          </w:tcPr>
          <w:p w:rsidR="00A84C4B" w:rsidRPr="00A3376C" w:rsidRDefault="005F62E6" w:rsidP="00A337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12 20</w:t>
            </w:r>
            <w:r w:rsidR="00A3376C">
              <w:rPr>
                <w:sz w:val="28"/>
                <w:szCs w:val="28"/>
                <w:lang w:val="en-US"/>
              </w:rPr>
              <w:t>1</w:t>
            </w:r>
          </w:p>
        </w:tc>
      </w:tr>
      <w:tr w:rsidR="00EF4F12" w:rsidRPr="00D34791" w:rsidTr="00A84C4B">
        <w:tc>
          <w:tcPr>
            <w:tcW w:w="4814" w:type="dxa"/>
          </w:tcPr>
          <w:p w:rsidR="00EF4F12" w:rsidRDefault="00EF4F12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799" w:type="dxa"/>
          </w:tcPr>
          <w:p w:rsidR="00EF4F12" w:rsidRPr="00A3376C" w:rsidRDefault="005F62E6" w:rsidP="00A337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12 20</w:t>
            </w:r>
            <w:r w:rsidR="00A3376C">
              <w:rPr>
                <w:sz w:val="28"/>
                <w:szCs w:val="28"/>
                <w:lang w:val="en-US"/>
              </w:rPr>
              <w:t>1</w:t>
            </w:r>
          </w:p>
        </w:tc>
      </w:tr>
      <w:tr w:rsidR="00EF4F12" w:rsidRPr="00D34791" w:rsidTr="00A84C4B">
        <w:tc>
          <w:tcPr>
            <w:tcW w:w="4814" w:type="dxa"/>
          </w:tcPr>
          <w:p w:rsidR="00EF4F12" w:rsidRDefault="00EF4F12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799" w:type="dxa"/>
          </w:tcPr>
          <w:p w:rsidR="00EF4F12" w:rsidRPr="00A3376C" w:rsidRDefault="005F62E6" w:rsidP="00A337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12 20</w:t>
            </w:r>
            <w:r w:rsidR="00A3376C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E9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244599"/>
    <w:rsid w:val="00282D9E"/>
    <w:rsid w:val="002A44E1"/>
    <w:rsid w:val="002B1931"/>
    <w:rsid w:val="002C294D"/>
    <w:rsid w:val="002C5E54"/>
    <w:rsid w:val="002C78B5"/>
    <w:rsid w:val="002C7A23"/>
    <w:rsid w:val="00324872"/>
    <w:rsid w:val="003604AE"/>
    <w:rsid w:val="003E1047"/>
    <w:rsid w:val="003F2410"/>
    <w:rsid w:val="00411F51"/>
    <w:rsid w:val="00434A90"/>
    <w:rsid w:val="00475471"/>
    <w:rsid w:val="00475CD8"/>
    <w:rsid w:val="005A55CF"/>
    <w:rsid w:val="005C4407"/>
    <w:rsid w:val="005D23DE"/>
    <w:rsid w:val="005D4EDB"/>
    <w:rsid w:val="005F62E6"/>
    <w:rsid w:val="00606023"/>
    <w:rsid w:val="00683ADE"/>
    <w:rsid w:val="00685C5D"/>
    <w:rsid w:val="00695AEA"/>
    <w:rsid w:val="006D4E51"/>
    <w:rsid w:val="007A77F6"/>
    <w:rsid w:val="00810610"/>
    <w:rsid w:val="00832004"/>
    <w:rsid w:val="00932ACF"/>
    <w:rsid w:val="00942162"/>
    <w:rsid w:val="009E0040"/>
    <w:rsid w:val="00A3376C"/>
    <w:rsid w:val="00A550F2"/>
    <w:rsid w:val="00A84C4B"/>
    <w:rsid w:val="00AD059F"/>
    <w:rsid w:val="00B50627"/>
    <w:rsid w:val="00BF285A"/>
    <w:rsid w:val="00C53271"/>
    <w:rsid w:val="00C54311"/>
    <w:rsid w:val="00C64099"/>
    <w:rsid w:val="00C838DD"/>
    <w:rsid w:val="00D34791"/>
    <w:rsid w:val="00D43A39"/>
    <w:rsid w:val="00D44B8D"/>
    <w:rsid w:val="00D81D4B"/>
    <w:rsid w:val="00DC5C7F"/>
    <w:rsid w:val="00E217CD"/>
    <w:rsid w:val="00E326C3"/>
    <w:rsid w:val="00E92658"/>
    <w:rsid w:val="00E96011"/>
    <w:rsid w:val="00EC7628"/>
    <w:rsid w:val="00EF4F12"/>
    <w:rsid w:val="00F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2022-03-15T11:51:00Z</cp:lastPrinted>
  <dcterms:created xsi:type="dcterms:W3CDTF">2022-03-15T14:16:00Z</dcterms:created>
  <dcterms:modified xsi:type="dcterms:W3CDTF">2022-03-15T14:16:00Z</dcterms:modified>
</cp:coreProperties>
</file>