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 xml:space="preserve">от </w:t>
      </w:r>
      <w:r w:rsidR="002031FA">
        <w:t xml:space="preserve">19.09.2023 </w:t>
      </w:r>
      <w:r>
        <w:t xml:space="preserve"> № </w:t>
      </w:r>
      <w:r w:rsidR="002031FA">
        <w:t>1603</w:t>
      </w:r>
    </w:p>
    <w:p w:rsidR="0035070F" w:rsidRDefault="0035070F" w:rsidP="00C44F43">
      <w:pPr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решением Собрания представителей города Кузнецка Пензенской области от 18.05.2006 г. № 87-32</w:t>
      </w:r>
      <w:r w:rsidRPr="001D3884">
        <w:rPr>
          <w:sz w:val="28"/>
          <w:szCs w:val="28"/>
        </w:rPr>
        <w:t>/</w:t>
      </w:r>
      <w:r>
        <w:rPr>
          <w:sz w:val="28"/>
          <w:szCs w:val="28"/>
        </w:rPr>
        <w:t>4 «Об оплате труда работников муниципальных учреждений, финансируемых из бюджета города Кузнецка» (с последующими изменениями),</w:t>
      </w:r>
      <w:r w:rsidR="00E6276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59 Устава города Кузнецка Пензенской области,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</w:t>
      </w:r>
      <w:r w:rsidR="009E0B77">
        <w:rPr>
          <w:sz w:val="28"/>
          <w:szCs w:val="28"/>
        </w:rPr>
        <w:t xml:space="preserve">Настоящее постановление </w:t>
      </w:r>
      <w:r w:rsidR="009E0B77" w:rsidRPr="0039742E">
        <w:rPr>
          <w:sz w:val="28"/>
          <w:szCs w:val="28"/>
        </w:rPr>
        <w:t xml:space="preserve">подлежит официальному опубликованию </w:t>
      </w:r>
      <w:r w:rsidR="009E0B77">
        <w:rPr>
          <w:sz w:val="28"/>
          <w:szCs w:val="28"/>
        </w:rPr>
        <w:t>и вступает в силу с момента опубликования.</w:t>
      </w:r>
    </w:p>
    <w:p w:rsidR="0035070F" w:rsidRPr="0039742E" w:rsidRDefault="00462BD5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0F" w:rsidRPr="0039742E">
        <w:rPr>
          <w:sz w:val="28"/>
          <w:szCs w:val="28"/>
        </w:rPr>
        <w:t>.</w:t>
      </w:r>
      <w:r w:rsidR="009E0B77">
        <w:rPr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35070F" w:rsidRPr="0039742E" w:rsidRDefault="00462BD5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70F" w:rsidRPr="0039742E">
        <w:rPr>
          <w:sz w:val="28"/>
          <w:szCs w:val="28"/>
        </w:rPr>
        <w:t>. Контроль за исполнением настоящего пос</w:t>
      </w:r>
      <w:r w:rsidR="0035070F">
        <w:rPr>
          <w:sz w:val="28"/>
          <w:szCs w:val="28"/>
        </w:rPr>
        <w:t xml:space="preserve">тановления возложить на первого </w:t>
      </w:r>
      <w:r w:rsidR="0035070F" w:rsidRPr="0039742E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 w:rsidR="00370B23">
        <w:rPr>
          <w:sz w:val="28"/>
          <w:szCs w:val="28"/>
        </w:rPr>
        <w:t>Шабакаева</w:t>
      </w:r>
      <w:proofErr w:type="spellEnd"/>
      <w:r w:rsidR="00370B23">
        <w:rPr>
          <w:sz w:val="28"/>
          <w:szCs w:val="28"/>
        </w:rPr>
        <w:t xml:space="preserve"> Р.И</w:t>
      </w:r>
      <w:r w:rsidR="0035070F">
        <w:rPr>
          <w:sz w:val="28"/>
          <w:szCs w:val="28"/>
        </w:rPr>
        <w:t>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5C1278" w:rsidRDefault="005C1278" w:rsidP="00C44F43">
      <w:pPr>
        <w:jc w:val="both"/>
        <w:rPr>
          <w:sz w:val="28"/>
          <w:szCs w:val="28"/>
        </w:rPr>
      </w:pPr>
    </w:p>
    <w:p w:rsidR="005C1278" w:rsidRDefault="005C1278" w:rsidP="00C44F43">
      <w:pPr>
        <w:jc w:val="both"/>
        <w:rPr>
          <w:sz w:val="28"/>
          <w:szCs w:val="28"/>
        </w:rPr>
      </w:pPr>
    </w:p>
    <w:p w:rsidR="0035070F" w:rsidRPr="0039742E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города Кузнецка                               </w:t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8465CD">
        <w:rPr>
          <w:sz w:val="28"/>
          <w:szCs w:val="28"/>
        </w:rPr>
        <w:t>С.А. Златогорский</w:t>
      </w:r>
    </w:p>
    <w:p w:rsidR="00AB12E3" w:rsidRDefault="00AB12E3" w:rsidP="00F95378">
      <w:pPr>
        <w:jc w:val="right"/>
        <w:rPr>
          <w:sz w:val="28"/>
          <w:szCs w:val="28"/>
        </w:rPr>
      </w:pPr>
    </w:p>
    <w:p w:rsidR="00462BD5" w:rsidRDefault="00462BD5" w:rsidP="00F95378">
      <w:pPr>
        <w:jc w:val="right"/>
        <w:rPr>
          <w:sz w:val="28"/>
          <w:szCs w:val="28"/>
        </w:rPr>
      </w:pPr>
    </w:p>
    <w:p w:rsidR="00462BD5" w:rsidRDefault="00462BD5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2031FA" w:rsidRDefault="002031FA" w:rsidP="002031FA">
      <w:pPr>
        <w:rPr>
          <w:rFonts w:ascii="Courier New" w:hAnsi="Courier New"/>
        </w:rPr>
      </w:pPr>
    </w:p>
    <w:p w:rsidR="002031FA" w:rsidRDefault="002031FA" w:rsidP="002031FA">
      <w:pPr>
        <w:jc w:val="right"/>
      </w:pPr>
      <w:r>
        <w:t>от 19.09.</w:t>
      </w:r>
      <w:bookmarkStart w:id="0" w:name="_GoBack"/>
      <w:r>
        <w:t xml:space="preserve">2023  </w:t>
      </w:r>
      <w:bookmarkEnd w:id="0"/>
      <w:r>
        <w:t>№ 1603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24 134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70B23" w:rsidRPr="007144EC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14 932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70B23" w:rsidRPr="007144EC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70B23" w:rsidRPr="007144EC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16 223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14 932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13 209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13 782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11 183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10 556</w:t>
            </w:r>
          </w:p>
        </w:tc>
      </w:tr>
      <w:tr w:rsidR="00462BD5" w:rsidRPr="00D34791" w:rsidTr="00057515">
        <w:tc>
          <w:tcPr>
            <w:tcW w:w="5198" w:type="dxa"/>
          </w:tcPr>
          <w:p w:rsidR="00462BD5" w:rsidRPr="00EE2933" w:rsidRDefault="00462BD5" w:rsidP="0046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147" w:type="dxa"/>
          </w:tcPr>
          <w:p w:rsidR="00462BD5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14 556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10 412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45D04"/>
    <w:rsid w:val="000C514D"/>
    <w:rsid w:val="00131935"/>
    <w:rsid w:val="00177776"/>
    <w:rsid w:val="001D3884"/>
    <w:rsid w:val="001E32D1"/>
    <w:rsid w:val="002031FA"/>
    <w:rsid w:val="002158B1"/>
    <w:rsid w:val="00224611"/>
    <w:rsid w:val="0024109F"/>
    <w:rsid w:val="0024499A"/>
    <w:rsid w:val="002C0E52"/>
    <w:rsid w:val="002C294D"/>
    <w:rsid w:val="002D0C08"/>
    <w:rsid w:val="003022DE"/>
    <w:rsid w:val="00304768"/>
    <w:rsid w:val="00327F23"/>
    <w:rsid w:val="0033298D"/>
    <w:rsid w:val="0035070F"/>
    <w:rsid w:val="00370B23"/>
    <w:rsid w:val="003904BF"/>
    <w:rsid w:val="0039742E"/>
    <w:rsid w:val="003E0373"/>
    <w:rsid w:val="00424D5D"/>
    <w:rsid w:val="00451F93"/>
    <w:rsid w:val="00462BD5"/>
    <w:rsid w:val="00485108"/>
    <w:rsid w:val="004D7337"/>
    <w:rsid w:val="005570B8"/>
    <w:rsid w:val="005C1278"/>
    <w:rsid w:val="00681AA4"/>
    <w:rsid w:val="006D4800"/>
    <w:rsid w:val="00783211"/>
    <w:rsid w:val="00795481"/>
    <w:rsid w:val="00811DF6"/>
    <w:rsid w:val="008465CD"/>
    <w:rsid w:val="0085210B"/>
    <w:rsid w:val="0087114A"/>
    <w:rsid w:val="008C73C3"/>
    <w:rsid w:val="008D67CE"/>
    <w:rsid w:val="0098253F"/>
    <w:rsid w:val="009A333C"/>
    <w:rsid w:val="009A64D1"/>
    <w:rsid w:val="009C3E29"/>
    <w:rsid w:val="009E0B77"/>
    <w:rsid w:val="00A3070A"/>
    <w:rsid w:val="00A45A23"/>
    <w:rsid w:val="00A5581C"/>
    <w:rsid w:val="00A65C16"/>
    <w:rsid w:val="00A83FC0"/>
    <w:rsid w:val="00AB12E3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E16F7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Гамаюнова Екатерина Сергеевна</cp:lastModifiedBy>
  <cp:revision>2</cp:revision>
  <cp:lastPrinted>2023-04-12T07:53:00Z</cp:lastPrinted>
  <dcterms:created xsi:type="dcterms:W3CDTF">2023-09-20T08:29:00Z</dcterms:created>
  <dcterms:modified xsi:type="dcterms:W3CDTF">2023-09-20T08:29:00Z</dcterms:modified>
</cp:coreProperties>
</file>