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D2227D" w:rsidRDefault="00235A1E" w:rsidP="00235A1E">
      <w:pPr>
        <w:jc w:val="center"/>
        <w:rPr>
          <w:b/>
          <w:sz w:val="16"/>
          <w:szCs w:val="1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D2227D" w:rsidRDefault="00235A1E" w:rsidP="00235A1E">
      <w:pPr>
        <w:jc w:val="center"/>
        <w:rPr>
          <w:sz w:val="16"/>
          <w:szCs w:val="16"/>
        </w:rPr>
      </w:pPr>
    </w:p>
    <w:p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84657">
        <w:rPr>
          <w:sz w:val="26"/>
        </w:rPr>
        <w:t>19.06.2023</w:t>
      </w:r>
      <w:bookmarkStart w:id="0" w:name="_GoBack"/>
      <w:bookmarkEnd w:id="0"/>
      <w:r w:rsidRPr="004617E6">
        <w:rPr>
          <w:sz w:val="26"/>
        </w:rPr>
        <w:t xml:space="preserve"> № </w:t>
      </w:r>
      <w:r w:rsidR="00C84657">
        <w:rPr>
          <w:sz w:val="26"/>
        </w:rPr>
        <w:t>953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FE3F51">
      <w:pPr>
        <w:rPr>
          <w:sz w:val="20"/>
          <w:szCs w:val="20"/>
        </w:rPr>
      </w:pPr>
    </w:p>
    <w:p w:rsidR="00235A1E" w:rsidRPr="00352C93" w:rsidRDefault="00235A1E" w:rsidP="00FE3F5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 xml:space="preserve">Об утверждении  </w:t>
      </w:r>
      <w:proofErr w:type="gramStart"/>
      <w:r w:rsidRPr="00352C93">
        <w:rPr>
          <w:rFonts w:cs="Times New Roman"/>
          <w:b/>
          <w:sz w:val="26"/>
          <w:szCs w:val="26"/>
        </w:rPr>
        <w:t>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бюджета города Кузнецка Пензенской области</w:t>
      </w:r>
      <w:proofErr w:type="gramEnd"/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D2227D" w:rsidRDefault="00235A1E" w:rsidP="00FE3F51">
      <w:pPr>
        <w:jc w:val="center"/>
        <w:rPr>
          <w:sz w:val="16"/>
          <w:szCs w:val="16"/>
        </w:rPr>
      </w:pPr>
    </w:p>
    <w:p w:rsidR="00235A1E" w:rsidRPr="004617E6" w:rsidRDefault="00235A1E" w:rsidP="00FE3F51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D2227D" w:rsidRDefault="00235A1E" w:rsidP="00FE3F51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35A1E" w:rsidRPr="00D2227D" w:rsidRDefault="00235A1E" w:rsidP="00FE3F51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2227D">
        <w:rPr>
          <w:b/>
          <w:color w:val="000000"/>
          <w:sz w:val="26"/>
          <w:szCs w:val="26"/>
        </w:rPr>
        <w:t xml:space="preserve">  АДМИНИСТРАЦИЯ ГОРОДА КУЗНЕЦКА ПОСТАНОВЛЯЕТ:</w:t>
      </w:r>
    </w:p>
    <w:p w:rsidR="00235A1E" w:rsidRPr="00D2227D" w:rsidRDefault="00235A1E" w:rsidP="00FE3F51">
      <w:pPr>
        <w:widowControl/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226C" w:rsidRPr="00293AE8" w:rsidRDefault="00D0226C" w:rsidP="00FE3F51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Pr="00795423">
        <w:rPr>
          <w:color w:val="000000"/>
          <w:sz w:val="28"/>
          <w:szCs w:val="28"/>
        </w:rPr>
        <w:t xml:space="preserve">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803B3D">
        <w:rPr>
          <w:sz w:val="28"/>
          <w:szCs w:val="28"/>
        </w:rPr>
        <w:t>:</w:t>
      </w:r>
      <w:r>
        <w:t xml:space="preserve">                        </w:t>
      </w:r>
    </w:p>
    <w:p w:rsidR="00293AE8" w:rsidRDefault="00D0226C" w:rsidP="00FE3F51">
      <w:pPr>
        <w:rPr>
          <w:sz w:val="28"/>
          <w:szCs w:val="28"/>
        </w:rPr>
      </w:pPr>
      <w:r w:rsidRPr="00483778">
        <w:rPr>
          <w:sz w:val="28"/>
          <w:szCs w:val="28"/>
        </w:rPr>
        <w:t xml:space="preserve"> </w:t>
      </w:r>
    </w:p>
    <w:p w:rsidR="002961FA" w:rsidRPr="00483778" w:rsidRDefault="002961FA" w:rsidP="00FE3F5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3778">
        <w:rPr>
          <w:sz w:val="28"/>
          <w:szCs w:val="28"/>
        </w:rPr>
        <w:t>исключить из перечня следующи</w:t>
      </w:r>
      <w:r>
        <w:rPr>
          <w:sz w:val="28"/>
          <w:szCs w:val="28"/>
        </w:rPr>
        <w:t>е</w:t>
      </w:r>
      <w:r w:rsidRPr="00483778">
        <w:rPr>
          <w:sz w:val="28"/>
          <w:szCs w:val="28"/>
        </w:rPr>
        <w:t xml:space="preserve"> код</w:t>
      </w:r>
      <w:r>
        <w:rPr>
          <w:sz w:val="28"/>
          <w:szCs w:val="28"/>
        </w:rPr>
        <w:t>ы</w:t>
      </w:r>
      <w:r w:rsidRPr="00483778">
        <w:rPr>
          <w:sz w:val="28"/>
          <w:szCs w:val="28"/>
        </w:rPr>
        <w:t>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2961FA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A" w:rsidRPr="00293AE8" w:rsidRDefault="00293AE8" w:rsidP="00FE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1FA" w:rsidRPr="00293AE8">
              <w:rPr>
                <w:sz w:val="22"/>
                <w:szCs w:val="22"/>
              </w:rPr>
              <w:t>901</w:t>
            </w:r>
            <w:r w:rsidRPr="00293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A" w:rsidRPr="00293AE8" w:rsidRDefault="002961FA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A" w:rsidRPr="00293AE8" w:rsidRDefault="002961FA" w:rsidP="00FE3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93AE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Default="00293AE8" w:rsidP="00FE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</w:tbl>
    <w:p w:rsidR="00803B3D" w:rsidRDefault="002961FA" w:rsidP="00FE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2961FA" w:rsidRPr="00483778" w:rsidRDefault="002961FA" w:rsidP="00FE3F51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2961FA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 xml:space="preserve">дополнить перечень </w:t>
      </w:r>
      <w:r>
        <w:rPr>
          <w:sz w:val="28"/>
          <w:szCs w:val="28"/>
        </w:rPr>
        <w:t>следующими кодами</w:t>
      </w:r>
      <w:r w:rsidRPr="00483778">
        <w:rPr>
          <w:sz w:val="28"/>
          <w:szCs w:val="28"/>
        </w:rPr>
        <w:t>:</w:t>
      </w:r>
    </w:p>
    <w:p w:rsidR="00D0226C" w:rsidRDefault="00293AE8" w:rsidP="00FE3F51">
      <w:r>
        <w:t xml:space="preserve"> </w:t>
      </w:r>
      <w:r w:rsidR="00D0226C">
        <w:t>«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18131E" w:rsidRPr="00292E9E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707F5D" w:rsidP="00FE3F51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18131E" w:rsidP="00FE3F51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1 1</w:t>
            </w:r>
            <w:r w:rsidR="00707F5D" w:rsidRPr="00D2227D">
              <w:rPr>
                <w:sz w:val="22"/>
                <w:szCs w:val="22"/>
              </w:rPr>
              <w:t>7</w:t>
            </w:r>
            <w:r w:rsidRPr="00D2227D">
              <w:rPr>
                <w:sz w:val="22"/>
                <w:szCs w:val="22"/>
              </w:rPr>
              <w:t xml:space="preserve"> 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5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40</w:t>
            </w:r>
            <w:r w:rsidRPr="00D2227D">
              <w:rPr>
                <w:sz w:val="22"/>
                <w:szCs w:val="22"/>
              </w:rPr>
              <w:t xml:space="preserve"> 0</w:t>
            </w:r>
            <w:r w:rsidR="00707F5D" w:rsidRPr="00D2227D">
              <w:rPr>
                <w:sz w:val="22"/>
                <w:szCs w:val="22"/>
              </w:rPr>
              <w:t>4</w:t>
            </w:r>
            <w:r w:rsidRPr="00D2227D">
              <w:rPr>
                <w:sz w:val="22"/>
                <w:szCs w:val="22"/>
              </w:rPr>
              <w:t xml:space="preserve"> </w:t>
            </w:r>
            <w:r w:rsidR="00707F5D" w:rsidRPr="00D2227D">
              <w:rPr>
                <w:sz w:val="22"/>
                <w:szCs w:val="22"/>
              </w:rPr>
              <w:t>000</w:t>
            </w:r>
            <w:r w:rsidR="00103CC1">
              <w:rPr>
                <w:sz w:val="22"/>
                <w:szCs w:val="22"/>
              </w:rPr>
              <w:t>2</w:t>
            </w:r>
            <w:r w:rsidRPr="00D2227D">
              <w:rPr>
                <w:sz w:val="22"/>
                <w:szCs w:val="22"/>
              </w:rPr>
              <w:t xml:space="preserve"> 1</w:t>
            </w:r>
            <w:r w:rsidR="00707F5D" w:rsidRPr="00D2227D">
              <w:rPr>
                <w:sz w:val="22"/>
                <w:szCs w:val="22"/>
              </w:rPr>
              <w:t>8</w:t>
            </w:r>
            <w:r w:rsidRPr="00D2227D">
              <w:rPr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D2227D" w:rsidRDefault="00450EEC" w:rsidP="00FE3F5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D2227D">
              <w:rPr>
                <w:rFonts w:eastAsiaTheme="minorHAnsi" w:cs="Times New Roman"/>
                <w:kern w:val="0"/>
                <w:lang w:eastAsia="en-US" w:bidi="ar-SA"/>
              </w:rPr>
              <w:t>Прочие неналоговые доходы бюджетов городских округов (</w:t>
            </w:r>
            <w:r w:rsidR="00707F5D" w:rsidRPr="00D2227D">
              <w:t xml:space="preserve">Плата за использование земель  или земельных участков, государственная собственность  на которые не разграничена и которые расположены  в границах </w:t>
            </w:r>
            <w:r w:rsidR="009E3A33">
              <w:t>городских поселений, за размещение  объектов, виды которых устано</w:t>
            </w:r>
            <w:r w:rsidR="009E3A33" w:rsidRPr="009E3A33">
              <w:t>влены  Правительством Российской Федерации  в соответствии с пунктом 3 статьи 39.36 Земельного кодекса</w:t>
            </w:r>
            <w:r w:rsidR="009E3A33">
              <w:t xml:space="preserve"> Российской Федерации)</w:t>
            </w:r>
            <w:proofErr w:type="gramEnd"/>
          </w:p>
        </w:tc>
      </w:tr>
    </w:tbl>
    <w:p w:rsidR="00293AE8" w:rsidRDefault="00D0226C" w:rsidP="00FE3F51">
      <w:r>
        <w:t xml:space="preserve">                  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1 17 05040 04 </w:t>
            </w:r>
            <w:r>
              <w:rPr>
                <w:sz w:val="22"/>
                <w:szCs w:val="22"/>
              </w:rPr>
              <w:t>9</w:t>
            </w:r>
            <w:r w:rsidRPr="00293AE8">
              <w:rPr>
                <w:sz w:val="22"/>
                <w:szCs w:val="22"/>
              </w:rPr>
              <w:t>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997106" w:rsidP="00FE3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="00293AE8" w:rsidRPr="00293AE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Прочие неналоговые доходы бюджетов городских округов</w:t>
            </w:r>
            <w:r w:rsidR="00293AE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(иные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  <w:tr w:rsidR="00293AE8" w:rsidRPr="00D2227D" w:rsidTr="00293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8" w:rsidRPr="00293AE8" w:rsidRDefault="00293AE8" w:rsidP="00FE3F51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1 17 05040 04 9000 180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E8" w:rsidRPr="00293AE8" w:rsidRDefault="00293AE8" w:rsidP="00FE3F51">
            <w:pPr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  <w:proofErr w:type="gramStart"/>
            <w:r w:rsidRPr="00293AE8">
              <w:rPr>
                <w:sz w:val="22"/>
                <w:szCs w:val="22"/>
              </w:rPr>
              <w:t xml:space="preserve">( </w:t>
            </w:r>
            <w:proofErr w:type="gramEnd"/>
            <w:r w:rsidRPr="00293AE8">
              <w:rPr>
                <w:sz w:val="22"/>
                <w:szCs w:val="22"/>
              </w:rPr>
              <w:t>иные доходы)</w:t>
            </w:r>
          </w:p>
        </w:tc>
      </w:tr>
    </w:tbl>
    <w:p w:rsidR="00D0226C" w:rsidRDefault="00D0226C" w:rsidP="00FE3F51">
      <w:r>
        <w:t xml:space="preserve">                                                                                                                                    » </w:t>
      </w:r>
      <w:r w:rsidR="00D2227D">
        <w:t>.</w:t>
      </w:r>
      <w:r>
        <w:t xml:space="preserve"> </w:t>
      </w:r>
    </w:p>
    <w:p w:rsidR="00D2227D" w:rsidRPr="00D2227D" w:rsidRDefault="00D2227D" w:rsidP="00FE3F51">
      <w:pPr>
        <w:jc w:val="both"/>
        <w:rPr>
          <w:sz w:val="28"/>
          <w:szCs w:val="28"/>
        </w:rPr>
      </w:pPr>
      <w:r w:rsidRPr="00D2227D">
        <w:rPr>
          <w:sz w:val="28"/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D2227D" w:rsidRDefault="00D2227D" w:rsidP="00FE3F51">
      <w:pPr>
        <w:jc w:val="both"/>
        <w:rPr>
          <w:sz w:val="28"/>
          <w:szCs w:val="28"/>
        </w:rPr>
      </w:pPr>
      <w:r w:rsidRPr="00D2227D"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D0226C">
        <w:rPr>
          <w:sz w:val="28"/>
          <w:szCs w:val="28"/>
        </w:rPr>
        <w:t xml:space="preserve">          </w:t>
      </w:r>
    </w:p>
    <w:p w:rsidR="00D0226C" w:rsidRPr="00795423" w:rsidRDefault="00D0226C" w:rsidP="00FE3F51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</w:t>
      </w:r>
      <w:proofErr w:type="gramStart"/>
      <w:r w:rsidRPr="00795423">
        <w:rPr>
          <w:sz w:val="28"/>
          <w:szCs w:val="28"/>
        </w:rPr>
        <w:t>управления финансов города Кузнецка Фролова</w:t>
      </w:r>
      <w:proofErr w:type="gramEnd"/>
      <w:r w:rsidRPr="00795423">
        <w:rPr>
          <w:sz w:val="28"/>
          <w:szCs w:val="28"/>
        </w:rPr>
        <w:t xml:space="preserve"> И.Б. </w:t>
      </w:r>
    </w:p>
    <w:p w:rsidR="00D0226C" w:rsidRPr="00795423" w:rsidRDefault="00D0226C" w:rsidP="00FE3F51">
      <w:pPr>
        <w:jc w:val="both"/>
        <w:rPr>
          <w:sz w:val="28"/>
          <w:szCs w:val="28"/>
        </w:rPr>
      </w:pPr>
    </w:p>
    <w:p w:rsidR="00795423" w:rsidRPr="00795423" w:rsidRDefault="00795423" w:rsidP="00FE3F51">
      <w:pPr>
        <w:jc w:val="both"/>
        <w:rPr>
          <w:sz w:val="28"/>
          <w:szCs w:val="28"/>
        </w:rPr>
      </w:pPr>
    </w:p>
    <w:p w:rsidR="00795423" w:rsidRPr="00795423" w:rsidRDefault="00EA3CB5" w:rsidP="00FE3F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423" w:rsidRPr="00795423">
        <w:rPr>
          <w:sz w:val="28"/>
          <w:szCs w:val="28"/>
        </w:rPr>
        <w:t>лав</w:t>
      </w:r>
      <w:r w:rsidR="00E3040A">
        <w:rPr>
          <w:sz w:val="28"/>
          <w:szCs w:val="28"/>
        </w:rPr>
        <w:t>а</w:t>
      </w:r>
      <w:r w:rsidR="00795423" w:rsidRPr="00795423">
        <w:rPr>
          <w:sz w:val="28"/>
          <w:szCs w:val="28"/>
        </w:rPr>
        <w:t xml:space="preserve"> города Кузнецка </w:t>
      </w:r>
      <w:r w:rsidR="002961FA">
        <w:rPr>
          <w:sz w:val="28"/>
          <w:szCs w:val="28"/>
        </w:rPr>
        <w:t xml:space="preserve">                                              </w:t>
      </w:r>
      <w:r w:rsidR="00FE3F51">
        <w:rPr>
          <w:sz w:val="28"/>
          <w:szCs w:val="28"/>
        </w:rPr>
        <w:t xml:space="preserve">               </w:t>
      </w:r>
      <w:r w:rsidR="002961FA">
        <w:rPr>
          <w:sz w:val="28"/>
          <w:szCs w:val="28"/>
        </w:rPr>
        <w:t xml:space="preserve">      </w:t>
      </w:r>
      <w:r w:rsidR="00E3040A">
        <w:rPr>
          <w:sz w:val="28"/>
          <w:szCs w:val="28"/>
        </w:rPr>
        <w:t>С.А.Златогорский</w:t>
      </w:r>
    </w:p>
    <w:sectPr w:rsidR="00795423" w:rsidRPr="00795423" w:rsidSect="00FE3F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03CC1"/>
    <w:rsid w:val="0018131E"/>
    <w:rsid w:val="002228BD"/>
    <w:rsid w:val="00235A1E"/>
    <w:rsid w:val="00293AE8"/>
    <w:rsid w:val="002961FA"/>
    <w:rsid w:val="002B1097"/>
    <w:rsid w:val="003468D9"/>
    <w:rsid w:val="003A4970"/>
    <w:rsid w:val="003C2E91"/>
    <w:rsid w:val="004108A2"/>
    <w:rsid w:val="00450EEC"/>
    <w:rsid w:val="004D2DAE"/>
    <w:rsid w:val="005375A9"/>
    <w:rsid w:val="006B40A1"/>
    <w:rsid w:val="00707F5D"/>
    <w:rsid w:val="00795423"/>
    <w:rsid w:val="00803B3D"/>
    <w:rsid w:val="00997106"/>
    <w:rsid w:val="009A5721"/>
    <w:rsid w:val="009E3A33"/>
    <w:rsid w:val="00A43675"/>
    <w:rsid w:val="00A55C8B"/>
    <w:rsid w:val="00B853A4"/>
    <w:rsid w:val="00C179FE"/>
    <w:rsid w:val="00C84657"/>
    <w:rsid w:val="00D0226C"/>
    <w:rsid w:val="00D2227D"/>
    <w:rsid w:val="00D91752"/>
    <w:rsid w:val="00E3040A"/>
    <w:rsid w:val="00E8559B"/>
    <w:rsid w:val="00EA3CB5"/>
    <w:rsid w:val="00EA6E0F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03B3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03B3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2023-06-16T10:11:00Z</cp:lastPrinted>
  <dcterms:created xsi:type="dcterms:W3CDTF">2023-06-19T11:20:00Z</dcterms:created>
  <dcterms:modified xsi:type="dcterms:W3CDTF">2023-06-19T11:20:00Z</dcterms:modified>
</cp:coreProperties>
</file>