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D6" w:rsidRPr="00C452D6" w:rsidRDefault="00C452D6" w:rsidP="00C452D6">
      <w:pPr>
        <w:keepNext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</w:p>
    <w:p w:rsidR="00C452D6" w:rsidRPr="00C452D6" w:rsidRDefault="00C452D6" w:rsidP="00C452D6">
      <w:pPr>
        <w:keepNext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</w:pPr>
      <w:r w:rsidRPr="00C452D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51642F5" wp14:editId="32138E24">
            <wp:simplePos x="0" y="0"/>
            <wp:positionH relativeFrom="column">
              <wp:posOffset>2649220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D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0CC74" wp14:editId="57F03BA8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0" t="3175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CCF" w:rsidRDefault="000A2CCF" w:rsidP="00C4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" stroked="f">
                <v:textbox>
                  <w:txbxContent>
                    <w:p w:rsidR="00C452D6" w:rsidRDefault="00C452D6" w:rsidP="00C452D6"/>
                  </w:txbxContent>
                </v:textbox>
              </v:shape>
            </w:pict>
          </mc:Fallback>
        </mc:AlternateContent>
      </w:r>
    </w:p>
    <w:p w:rsidR="00C452D6" w:rsidRPr="00C452D6" w:rsidRDefault="00C452D6" w:rsidP="00C452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</w:pPr>
      <w:r w:rsidRPr="00C452D6"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C452D6" w:rsidRPr="00C452D6" w:rsidRDefault="00C452D6" w:rsidP="00C4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</w:pPr>
      <w:r w:rsidRPr="00C452D6"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  <w:t>ПЕНЗЕНСКОЙ ОБЛАСТИ</w:t>
      </w:r>
    </w:p>
    <w:p w:rsidR="00C452D6" w:rsidRPr="00C452D6" w:rsidRDefault="00C452D6" w:rsidP="00C452D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val="x-none" w:eastAsia="x-none"/>
        </w:rPr>
      </w:pPr>
      <w:r w:rsidRPr="00C452D6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val="x-none" w:eastAsia="x-none"/>
        </w:rPr>
        <w:t>ПОСТАНОВЛЕНИЕ</w:t>
      </w:r>
    </w:p>
    <w:p w:rsidR="00C452D6" w:rsidRPr="00C452D6" w:rsidRDefault="00C452D6" w:rsidP="00C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D6" w:rsidRPr="00C452D6" w:rsidRDefault="000A2CCF" w:rsidP="00C45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27.03.2024   № 471</w:t>
      </w:r>
    </w:p>
    <w:p w:rsidR="00C452D6" w:rsidRPr="00C452D6" w:rsidRDefault="00C452D6" w:rsidP="00C45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C452D6" w:rsidRDefault="00C452D6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Default="000D5702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</w:t>
      </w:r>
      <w:r w:rsidR="00C4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86" w:rsidRPr="003A1BEB">
        <w:rPr>
          <w:rFonts w:ascii="Times New Roman" w:hAnsi="Times New Roman" w:cs="Times New Roman"/>
          <w:b/>
          <w:sz w:val="28"/>
          <w:szCs w:val="28"/>
        </w:rPr>
        <w:t>от 31.10.2013 № 2199</w:t>
      </w:r>
      <w:r w:rsidRPr="003A1BEB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социальной и инженерной инфраструктуры в гор</w:t>
      </w:r>
      <w:r w:rsidR="00E65528">
        <w:rPr>
          <w:rFonts w:ascii="Times New Roman" w:hAnsi="Times New Roman" w:cs="Times New Roman"/>
          <w:b/>
          <w:sz w:val="28"/>
          <w:szCs w:val="28"/>
        </w:rPr>
        <w:t>оде Кузнецке Пензенской области</w:t>
      </w:r>
      <w:r w:rsidRPr="003A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5E9A" w:rsidRPr="003A1BEB" w:rsidRDefault="003E5E9A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C452D6" w:rsidRDefault="00C452D6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02" w:rsidRDefault="000D5702" w:rsidP="00C452D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C452D6" w:rsidRPr="003A1BEB" w:rsidRDefault="00C452D6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30" w:rsidRDefault="000D5702" w:rsidP="002A143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461DA2" w:rsidRPr="003A1BEB">
        <w:rPr>
          <w:rFonts w:ascii="Times New Roman" w:hAnsi="Times New Roman" w:cs="Times New Roman"/>
          <w:sz w:val="28"/>
          <w:szCs w:val="28"/>
        </w:rPr>
        <w:t>Кузнецка от</w:t>
      </w:r>
      <w:r w:rsidR="00D7176C">
        <w:rPr>
          <w:rFonts w:ascii="Times New Roman" w:hAnsi="Times New Roman" w:cs="Times New Roman"/>
          <w:sz w:val="28"/>
          <w:szCs w:val="28"/>
        </w:rPr>
        <w:t xml:space="preserve"> </w:t>
      </w:r>
      <w:r w:rsidR="00D7176C" w:rsidRPr="00D7176C">
        <w:rPr>
          <w:rFonts w:ascii="Times New Roman" w:hAnsi="Times New Roman" w:cs="Times New Roman"/>
          <w:sz w:val="28"/>
          <w:szCs w:val="28"/>
        </w:rPr>
        <w:t xml:space="preserve">31.10.2013 № 2199 </w:t>
      </w:r>
      <w:r w:rsidRPr="003A1BE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социальной и инженерной инфраструктуры в городе Кузнецке Пензенской области» (</w:t>
      </w:r>
      <w:r w:rsidR="00C452D6">
        <w:rPr>
          <w:rFonts w:ascii="Times New Roman" w:hAnsi="Times New Roman" w:cs="Times New Roman"/>
          <w:sz w:val="28"/>
          <w:szCs w:val="28"/>
        </w:rPr>
        <w:t>далее - постановление</w:t>
      </w:r>
      <w:r w:rsidRPr="003A1BEB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2A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D6" w:rsidRDefault="002A1430" w:rsidP="002A14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C452D6">
        <w:rPr>
          <w:rFonts w:ascii="Times New Roman" w:hAnsi="Times New Roman" w:cs="Times New Roman"/>
          <w:sz w:val="28"/>
          <w:szCs w:val="28"/>
        </w:rPr>
        <w:t>п</w:t>
      </w:r>
      <w:r w:rsidRPr="002A1430">
        <w:rPr>
          <w:rFonts w:ascii="Times New Roman" w:hAnsi="Times New Roman" w:cs="Times New Roman"/>
          <w:sz w:val="28"/>
          <w:szCs w:val="28"/>
        </w:rPr>
        <w:t>ункт 4 постановления изложить в следующей редакции:</w:t>
      </w:r>
    </w:p>
    <w:p w:rsidR="002A1430" w:rsidRPr="002A1430" w:rsidRDefault="002A1430" w:rsidP="002A14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30">
        <w:rPr>
          <w:rFonts w:ascii="Times New Roman" w:hAnsi="Times New Roman" w:cs="Times New Roman"/>
          <w:sz w:val="28"/>
          <w:szCs w:val="28"/>
        </w:rPr>
        <w:t xml:space="preserve"> «</w:t>
      </w:r>
      <w:r w:rsidR="00C452D6">
        <w:rPr>
          <w:rFonts w:ascii="Times New Roman" w:hAnsi="Times New Roman" w:cs="Times New Roman"/>
          <w:sz w:val="28"/>
          <w:szCs w:val="28"/>
        </w:rPr>
        <w:t xml:space="preserve">4. </w:t>
      </w:r>
      <w:r w:rsidRPr="002A14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2A1430">
        <w:rPr>
          <w:rFonts w:ascii="Times New Roman" w:hAnsi="Times New Roman" w:cs="Times New Roman"/>
          <w:sz w:val="28"/>
          <w:szCs w:val="28"/>
        </w:rPr>
        <w:t>главы администрации города Кузнецка Николаева</w:t>
      </w:r>
      <w:proofErr w:type="gramEnd"/>
      <w:r w:rsidRPr="002A1430">
        <w:rPr>
          <w:rFonts w:ascii="Times New Roman" w:hAnsi="Times New Roman" w:cs="Times New Roman"/>
          <w:sz w:val="28"/>
          <w:szCs w:val="28"/>
        </w:rPr>
        <w:t xml:space="preserve"> А.Н.»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702" w:rsidRPr="003A1BEB" w:rsidRDefault="00E65528" w:rsidP="004E04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430">
        <w:rPr>
          <w:rFonts w:ascii="Times New Roman" w:hAnsi="Times New Roman" w:cs="Times New Roman"/>
          <w:sz w:val="28"/>
          <w:szCs w:val="28"/>
        </w:rPr>
        <w:t>1.2</w:t>
      </w:r>
      <w:r w:rsidR="004E046E">
        <w:rPr>
          <w:rFonts w:ascii="Times New Roman" w:hAnsi="Times New Roman" w:cs="Times New Roman"/>
          <w:sz w:val="28"/>
          <w:szCs w:val="28"/>
        </w:rPr>
        <w:t xml:space="preserve">. </w:t>
      </w:r>
      <w:r w:rsidR="00C452D6">
        <w:rPr>
          <w:rFonts w:ascii="Times New Roman" w:hAnsi="Times New Roman" w:cs="Times New Roman"/>
          <w:sz w:val="28"/>
          <w:szCs w:val="28"/>
        </w:rPr>
        <w:t>п</w:t>
      </w:r>
      <w:r w:rsidR="00C8401B">
        <w:rPr>
          <w:rFonts w:ascii="Times New Roman" w:hAnsi="Times New Roman" w:cs="Times New Roman"/>
          <w:sz w:val="28"/>
          <w:szCs w:val="28"/>
        </w:rPr>
        <w:t>риложение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</w:t>
      </w:r>
      <w:r w:rsidR="00C452D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D5702" w:rsidRPr="003A1BEB">
        <w:rPr>
          <w:rFonts w:ascii="Times New Roman" w:hAnsi="Times New Roman" w:cs="Times New Roman"/>
          <w:sz w:val="28"/>
          <w:szCs w:val="28"/>
        </w:rPr>
        <w:t>.</w:t>
      </w:r>
    </w:p>
    <w:p w:rsidR="000D5702" w:rsidRDefault="002C278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A4C">
        <w:rPr>
          <w:rFonts w:ascii="Times New Roman" w:hAnsi="Times New Roman" w:cs="Times New Roman"/>
          <w:sz w:val="28"/>
          <w:szCs w:val="28"/>
        </w:rPr>
        <w:t xml:space="preserve">. </w:t>
      </w:r>
      <w:r w:rsidR="000D5702" w:rsidRPr="003A1BE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C452D6">
        <w:rPr>
          <w:rFonts w:ascii="Times New Roman" w:hAnsi="Times New Roman" w:cs="Times New Roman"/>
          <w:sz w:val="28"/>
          <w:szCs w:val="28"/>
        </w:rPr>
        <w:t xml:space="preserve"> и </w:t>
      </w:r>
      <w:r w:rsidR="00C452D6" w:rsidRPr="00C452D6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0D5702" w:rsidRPr="003A1BEB">
        <w:rPr>
          <w:rFonts w:ascii="Times New Roman" w:hAnsi="Times New Roman" w:cs="Times New Roman"/>
          <w:sz w:val="28"/>
          <w:szCs w:val="28"/>
        </w:rPr>
        <w:t>.</w:t>
      </w:r>
    </w:p>
    <w:p w:rsidR="00C452D6" w:rsidRPr="003A1BEB" w:rsidRDefault="00C452D6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52D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0D5702" w:rsidRPr="003A1BEB" w:rsidRDefault="00C452D6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5702" w:rsidRPr="003A1BEB">
        <w:rPr>
          <w:rFonts w:ascii="Times New Roman" w:hAnsi="Times New Roman" w:cs="Times New Roman"/>
          <w:sz w:val="28"/>
          <w:szCs w:val="28"/>
        </w:rPr>
        <w:t>. Настоящее постановление применяется в части, не противоречащей решению о бюджете города Кузнецка на соответствующий год.</w:t>
      </w:r>
    </w:p>
    <w:p w:rsidR="000D5702" w:rsidRPr="003A1BEB" w:rsidRDefault="00C452D6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  заместителя </w:t>
      </w:r>
      <w:proofErr w:type="gramStart"/>
      <w:r w:rsidR="000D5702" w:rsidRPr="003A1BEB">
        <w:rPr>
          <w:rFonts w:ascii="Times New Roman" w:hAnsi="Times New Roman" w:cs="Times New Roman"/>
          <w:sz w:val="28"/>
          <w:szCs w:val="28"/>
        </w:rPr>
        <w:t>главы администрации города Кузнецка</w:t>
      </w:r>
      <w:r w:rsidR="00F938DE">
        <w:rPr>
          <w:rFonts w:ascii="Times New Roman" w:hAnsi="Times New Roman" w:cs="Times New Roman"/>
          <w:sz w:val="28"/>
          <w:szCs w:val="28"/>
        </w:rPr>
        <w:t xml:space="preserve"> Николаева</w:t>
      </w:r>
      <w:proofErr w:type="gramEnd"/>
      <w:r w:rsidR="00F938DE">
        <w:rPr>
          <w:rFonts w:ascii="Times New Roman" w:hAnsi="Times New Roman" w:cs="Times New Roman"/>
          <w:sz w:val="28"/>
          <w:szCs w:val="28"/>
        </w:rPr>
        <w:t xml:space="preserve"> А.Н</w:t>
      </w:r>
      <w:r w:rsidR="000D5702" w:rsidRPr="003A1BEB">
        <w:rPr>
          <w:rFonts w:ascii="Times New Roman" w:hAnsi="Times New Roman" w:cs="Times New Roman"/>
          <w:sz w:val="28"/>
          <w:szCs w:val="28"/>
        </w:rPr>
        <w:t>.</w:t>
      </w:r>
    </w:p>
    <w:p w:rsidR="000D5702" w:rsidRPr="003A1BEB" w:rsidRDefault="000D5702" w:rsidP="00051E6C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ab/>
      </w: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311EFA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52D6">
        <w:rPr>
          <w:rFonts w:ascii="Times New Roman" w:hAnsi="Times New Roman" w:cs="Times New Roman"/>
          <w:sz w:val="28"/>
          <w:szCs w:val="28"/>
        </w:rPr>
        <w:t xml:space="preserve"> </w:t>
      </w:r>
      <w:r w:rsidR="00F938DE">
        <w:rPr>
          <w:rFonts w:ascii="Times New Roman" w:hAnsi="Times New Roman" w:cs="Times New Roman"/>
          <w:sz w:val="28"/>
          <w:szCs w:val="28"/>
        </w:rPr>
        <w:t>города Кузнецка</w:t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</w:r>
      <w:r w:rsidR="00C452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38DE">
        <w:rPr>
          <w:rFonts w:ascii="Times New Roman" w:hAnsi="Times New Roman" w:cs="Times New Roman"/>
          <w:sz w:val="28"/>
          <w:szCs w:val="28"/>
        </w:rPr>
        <w:t xml:space="preserve"> </w:t>
      </w:r>
      <w:r w:rsidR="00C452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38DE">
        <w:rPr>
          <w:rFonts w:ascii="Times New Roman" w:hAnsi="Times New Roman" w:cs="Times New Roman"/>
          <w:sz w:val="28"/>
          <w:szCs w:val="28"/>
        </w:rPr>
        <w:t xml:space="preserve">    </w:t>
      </w:r>
      <w:r w:rsidR="000D5702" w:rsidRPr="003A1BEB">
        <w:rPr>
          <w:rFonts w:ascii="Times New Roman" w:hAnsi="Times New Roman" w:cs="Times New Roman"/>
          <w:sz w:val="28"/>
          <w:szCs w:val="28"/>
        </w:rPr>
        <w:t>С.А. Златогорский</w:t>
      </w:r>
    </w:p>
    <w:p w:rsidR="00D511E5" w:rsidRPr="003A1BEB" w:rsidRDefault="00D511E5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782" w:rsidRDefault="002C2782" w:rsidP="002C2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C2782" w:rsidRDefault="002C2782" w:rsidP="002C2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0A2CCF" w:rsidRPr="00C452D6" w:rsidRDefault="000A2CCF" w:rsidP="000A2C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27.03.2024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471</w:t>
      </w: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5C" w:rsidRDefault="007A78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ГОРОДА КУЗНЕЦКА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D511E5" w:rsidRP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 xml:space="preserve"> «</w:t>
      </w:r>
      <w:r w:rsidR="00D511E5" w:rsidRPr="00CE510A">
        <w:rPr>
          <w:rFonts w:ascii="Times New Roman" w:hAnsi="Times New Roman" w:cs="Times New Roman"/>
          <w:sz w:val="40"/>
          <w:szCs w:val="40"/>
        </w:rPr>
        <w:t xml:space="preserve">РАЗВИТИЕ </w:t>
      </w:r>
      <w:proofErr w:type="gramStart"/>
      <w:r w:rsidR="00D511E5" w:rsidRPr="00CE510A">
        <w:rPr>
          <w:rFonts w:ascii="Times New Roman" w:hAnsi="Times New Roman" w:cs="Times New Roman"/>
          <w:sz w:val="40"/>
          <w:szCs w:val="40"/>
        </w:rPr>
        <w:t>СОЦИАЛЬНОЙ</w:t>
      </w:r>
      <w:proofErr w:type="gramEnd"/>
      <w:r w:rsidR="00D511E5" w:rsidRPr="00CE510A">
        <w:rPr>
          <w:rFonts w:ascii="Times New Roman" w:hAnsi="Times New Roman" w:cs="Times New Roman"/>
          <w:sz w:val="40"/>
          <w:szCs w:val="40"/>
        </w:rPr>
        <w:t xml:space="preserve"> И ИНЖЕНЕРНОЙ</w:t>
      </w:r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ИНФРАСТРУКТУРЫ В ГОРОДЕ КУЗНЕЦКЕ ПЕНЗЕНСКОЙ ОБЛАСТИ</w:t>
      </w:r>
      <w:r w:rsidR="00CE510A" w:rsidRPr="00CE510A">
        <w:rPr>
          <w:rFonts w:ascii="Times New Roman" w:hAnsi="Times New Roman" w:cs="Times New Roman"/>
          <w:sz w:val="40"/>
          <w:szCs w:val="40"/>
        </w:rPr>
        <w:t>»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 w:rsidP="000D5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5DEE" w:rsidRDefault="00F5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15B" w:rsidRDefault="00BF015B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6D81" w:rsidRDefault="00F16D81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38DE" w:rsidRDefault="00F938DE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3144D" w:rsidRDefault="0083144D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6A3E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Кузнецка 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"Развитие</w:t>
      </w:r>
      <w:r w:rsidR="006A3E7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социальной и инженерной инфраструктуры в городе Кузнецке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610C89">
        <w:rPr>
          <w:rFonts w:ascii="Times New Roman" w:hAnsi="Times New Roman" w:cs="Times New Roman"/>
          <w:sz w:val="28"/>
          <w:szCs w:val="28"/>
        </w:rPr>
        <w:t>"</w:t>
      </w:r>
    </w:p>
    <w:p w:rsidR="00D13761" w:rsidRPr="00610C89" w:rsidRDefault="00D13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инженерной инфраструктуры в городе Кузнецке Пензен</w:t>
            </w:r>
            <w:r w:rsidR="00FB552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</w:tcPr>
          <w:p w:rsidR="00D511E5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</w:p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</w:tcPr>
          <w:p w:rsidR="00D511E5" w:rsidRPr="006A3E7E" w:rsidRDefault="000A2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7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"Капитальный ремонт и капитальное строительство муниципальных объектов в городе Кузнецке" (далее - Подпрограмма 1);</w:t>
            </w:r>
          </w:p>
          <w:p w:rsidR="00D511E5" w:rsidRPr="006A3E7E" w:rsidRDefault="000A2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программы" (далее - Подпрограмма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программные </w:t>
            </w:r>
            <w:hyperlink w:anchor="P283" w:history="1">
              <w:r w:rsidRPr="006A3E7E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Pr="006A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 w:rsidR="007A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E5" w:rsidRPr="00610C89" w:rsidRDefault="00D511E5" w:rsidP="006A3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учреждений города Кузнецка, прошедших капитальный ремонт;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Доля ввода в эксплуатацию новых зданий для бюджетных учреждений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0D5702">
              <w:rPr>
                <w:rFonts w:ascii="Times New Roman" w:hAnsi="Times New Roman" w:cs="Times New Roman"/>
                <w:sz w:val="28"/>
                <w:szCs w:val="28"/>
              </w:rPr>
              <w:t>ализации Програм</w:t>
            </w:r>
            <w:r w:rsidR="004A43C7">
              <w:rPr>
                <w:rFonts w:ascii="Times New Roman" w:hAnsi="Times New Roman" w:cs="Times New Roman"/>
                <w:sz w:val="28"/>
                <w:szCs w:val="28"/>
              </w:rPr>
              <w:t>мы 2014-</w:t>
            </w:r>
            <w:r w:rsidR="00F938DE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бюджета Пензенской области, федерального бюджета.</w:t>
            </w:r>
          </w:p>
          <w:p w:rsidR="009E0ACD" w:rsidRPr="009E0ACD" w:rsidRDefault="00635BFA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="009E0ACD"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составляет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F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114535,2</w:t>
            </w:r>
            <w:r w:rsidR="006053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E0ACD"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</w:t>
            </w:r>
            <w:r w:rsidR="00564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бюджета города Кузнецка </w:t>
            </w:r>
            <w:r w:rsidR="004E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103973</w:t>
            </w:r>
            <w:r w:rsidR="004E1F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 w:rsidR="004E1F37" w:rsidRPr="004E1F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0</w:t>
            </w:r>
            <w:r w:rsidR="004E1F37" w:rsidRPr="004E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по годам:</w:t>
            </w:r>
          </w:p>
          <w:p w:rsidR="00CF6628" w:rsidRP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- 17546,5 тыс. рублей; </w:t>
            </w:r>
          </w:p>
          <w:p w:rsid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- 6888,7 тыс. рублей;</w:t>
            </w:r>
          </w:p>
          <w:p w:rsidR="00264EAE" w:rsidRPr="00264EAE" w:rsidRDefault="001763DC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–5686,1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- 5389,8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6504,1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519A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5807,0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7A7E6B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8056,2</w:t>
            </w:r>
            <w:r w:rsidR="00F80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264EAE" w:rsidRPr="00264F31">
              <w:t xml:space="preserve"> </w:t>
            </w:r>
          </w:p>
          <w:p w:rsidR="00264EAE" w:rsidRPr="00264F31" w:rsidRDefault="00E65528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7855,6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6518,8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EAE" w:rsidRDefault="007F307B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7428,0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Default="007F307B" w:rsidP="0013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9016,0</w:t>
            </w:r>
            <w:r w:rsidR="00134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4C8B" w:rsidRDefault="00134C8B" w:rsidP="0056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7F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8260,2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4C8B" w:rsidRDefault="00134C8B" w:rsidP="0056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7F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9016,0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4C8B" w:rsidRPr="009E0ACD" w:rsidRDefault="00134C8B" w:rsidP="0056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564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9E0ACD" w:rsidRDefault="009E0ACD" w:rsidP="009E0A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="00564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6414E" w:rsidRDefault="0056414E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56414E" w:rsidRDefault="0056414E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56414E" w:rsidRPr="009E0ACD" w:rsidRDefault="0056414E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7A785C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9E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56414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6414E" w:rsidRDefault="0056414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6414E" w:rsidRDefault="0056414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6414E" w:rsidRPr="00610C89" w:rsidRDefault="0056414E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Перед Администрацией города Кузнецка стоит задача по строительству, реконструкции и капитальному ремонту объектов, находящихся в муниципальной собственности.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Целенаправленное вложение сил и сре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>азвитие этих направлений окажет существенное влияние на жизнь каждой семьи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Увеличение демографического уровня населения требует ввода дополнительных площадей детских садов, общеобразовательных школ, объектов культуры и спорта и здравоохранения.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Наряду со строительством новых школ и детских садов возникает необходимость развития полной социально-бытовой инфраструктуры в городе Кузнецке.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4E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города Кузнецка на основе повышения уровня развития социальной инфраструктуры и </w:t>
      </w:r>
      <w:r w:rsidR="00701B71">
        <w:rPr>
          <w:rFonts w:ascii="Times New Roman" w:hAnsi="Times New Roman" w:cs="Times New Roman"/>
          <w:sz w:val="28"/>
          <w:szCs w:val="28"/>
        </w:rPr>
        <w:t>инженерного обустройства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7A785C" w:rsidRDefault="007A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1. Сохранение и развитие материально-технической базы бюджетных учреждений города Кузнецка;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2. Устранение неисправностей изношенных конструктивных элементов помещений, их восстановление и замена;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Кузнецка;</w:t>
      </w:r>
    </w:p>
    <w:p w:rsidR="00D511E5" w:rsidRPr="00610C89" w:rsidRDefault="000A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представлен в приложении N 1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задач, как в целом по Муниципальной программе, так и по подпрограммам.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FB552B">
        <w:rPr>
          <w:rFonts w:ascii="Times New Roman" w:hAnsi="Times New Roman" w:cs="Times New Roman"/>
          <w:sz w:val="28"/>
          <w:szCs w:val="28"/>
        </w:rPr>
        <w:t xml:space="preserve">грамма реализуется в </w:t>
      </w:r>
      <w:r w:rsidR="009F19F9">
        <w:rPr>
          <w:rFonts w:ascii="Times New Roman" w:hAnsi="Times New Roman" w:cs="Times New Roman"/>
          <w:sz w:val="28"/>
          <w:szCs w:val="28"/>
        </w:rPr>
        <w:t>2014 - 2027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C8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муниципальных нормативных правовых актов приведены в </w:t>
      </w:r>
      <w:hyperlink w:anchor="P44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города Кузнецка, бюджета Пензенской области и средств Федерального бюджета.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всех источников финансирования на 2014 - 2015 годы приведена в </w:t>
      </w:r>
      <w:hyperlink w:anchor="P49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</w:t>
      </w:r>
      <w:r w:rsidRPr="00610C89">
        <w:rPr>
          <w:rFonts w:ascii="Times New Roman" w:hAnsi="Times New Roman" w:cs="Times New Roman"/>
          <w:sz w:val="28"/>
          <w:szCs w:val="28"/>
        </w:rPr>
        <w:lastRenderedPageBreak/>
        <w:t>программы за счет всех источник</w:t>
      </w:r>
      <w:r w:rsidR="009F19F9">
        <w:rPr>
          <w:rFonts w:ascii="Times New Roman" w:hAnsi="Times New Roman" w:cs="Times New Roman"/>
          <w:sz w:val="28"/>
          <w:szCs w:val="28"/>
        </w:rPr>
        <w:t>ов финансирования на 2016 - 2027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60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города Кузнецка на 2014 - 2015 годы приведена в </w:t>
      </w:r>
      <w:hyperlink w:anchor="P89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9F19F9">
        <w:rPr>
          <w:rFonts w:ascii="Times New Roman" w:hAnsi="Times New Roman" w:cs="Times New Roman"/>
          <w:sz w:val="28"/>
          <w:szCs w:val="28"/>
        </w:rPr>
        <w:t>а города Кузнецка на 2016 - 2027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1058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0A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55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на 2014 - 2015 годы представлен в приложении 5 к муниципальной программе.</w:t>
      </w:r>
    </w:p>
    <w:p w:rsidR="00D511E5" w:rsidRPr="00610C89" w:rsidRDefault="000A2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6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основных мероприятий, мероприятий муници</w:t>
      </w:r>
      <w:r w:rsidR="009F19F9">
        <w:rPr>
          <w:rFonts w:ascii="Times New Roman" w:hAnsi="Times New Roman" w:cs="Times New Roman"/>
          <w:sz w:val="28"/>
          <w:szCs w:val="28"/>
        </w:rPr>
        <w:t>пальной программы на 2016 - 2027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5.1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6. ПОДПРОГРАММЫ МУНИЦИПАЛЬНОЙ ПРОГРАММЫ</w:t>
      </w:r>
    </w:p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610C89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капитальное строительство муниципальных объектов в городе Кузнецке.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D511E5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D511E5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FE"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5B" w:rsidRPr="00610C89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B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3. Уменьшение уровня износа коммуникаций с целью улучшения уровня их эксплуатационных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характеристик, создание безопасных условий нахождения в бюджетных учреждениях города Кузнецка.</w:t>
            </w:r>
          </w:p>
          <w:p w:rsidR="007A785C" w:rsidRPr="00610C89" w:rsidRDefault="007A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236" w:type="dxa"/>
          </w:tcPr>
          <w:p w:rsidR="00D511E5" w:rsidRDefault="00D511E5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Кузнецка, прошедших капитальный ремонт;</w:t>
            </w:r>
          </w:p>
          <w:p w:rsidR="00D511E5" w:rsidRPr="00610C89" w:rsidRDefault="007A785C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Доля ввода в эксплуатацию новых зданий для бюджетных учреждений города Кузнецка.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6" w:type="dxa"/>
          </w:tcPr>
          <w:p w:rsidR="00D511E5" w:rsidRPr="00610C89" w:rsidRDefault="009F1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2014 - 2027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разделения на этапы).</w:t>
            </w:r>
          </w:p>
        </w:tc>
      </w:tr>
      <w:tr w:rsidR="00D511E5" w:rsidRPr="00610C89">
        <w:tc>
          <w:tcPr>
            <w:tcW w:w="2778" w:type="dxa"/>
          </w:tcPr>
          <w:p w:rsidR="00264EAE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264EAE" w:rsidRPr="00264EAE" w:rsidRDefault="00264EAE" w:rsidP="00264EAE">
            <w:pPr>
              <w:rPr>
                <w:lang w:eastAsia="ru-RU"/>
              </w:rPr>
            </w:pPr>
          </w:p>
          <w:p w:rsidR="00264EAE" w:rsidRDefault="00264EAE" w:rsidP="00264EAE">
            <w:pPr>
              <w:rPr>
                <w:lang w:eastAsia="ru-RU"/>
              </w:rPr>
            </w:pPr>
          </w:p>
          <w:p w:rsidR="00D511E5" w:rsidRPr="00264EAE" w:rsidRDefault="00D511E5" w:rsidP="00264EAE">
            <w:pPr>
              <w:rPr>
                <w:lang w:eastAsia="ru-RU"/>
              </w:rPr>
            </w:pPr>
          </w:p>
        </w:tc>
        <w:tc>
          <w:tcPr>
            <w:tcW w:w="6236" w:type="dxa"/>
          </w:tcPr>
          <w:p w:rsidR="00D511E5" w:rsidRPr="00610C89" w:rsidRDefault="00125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грамма реализуется за счет средств бюджета города Кузнецка, федерального бюджета.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1255E9" w:rsidRP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26756,8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1255E9" w:rsidRP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16194,6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9E0ACD" w:rsidP="00C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12228,0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CF6628">
              <w:t xml:space="preserve">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1089,1</w:t>
            </w:r>
            <w:r w:rsidR="005B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5B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729,8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264F31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0C1431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32,3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1301,0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117,1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12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9E0ACD" w:rsidRDefault="001255E9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BF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255E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9E0ACD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1255E9" w:rsidRPr="001255E9" w:rsidRDefault="001255E9" w:rsidP="0012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610C89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5BF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реализации м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4567FE" w:rsidRPr="00610C89" w:rsidRDefault="00F55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УКС города Кузнецка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4567FE" w:rsidRPr="00610C89" w:rsidRDefault="00701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E4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мероприятий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6" w:type="dxa"/>
          </w:tcPr>
          <w:p w:rsidR="004567FE" w:rsidRPr="00610C89" w:rsidRDefault="00F27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2014 - 2027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76660,3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76660,3</w:t>
            </w:r>
            <w:r w:rsidR="00D2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567FE" w:rsidRPr="00BF0232" w:rsidRDefault="004567FE" w:rsidP="007C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5434,8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CF9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5774,7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6755,2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7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7409,6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6401,7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7428,0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264F31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8260,2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27704" w:rsidRPr="00FB552B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9016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BF0232" w:rsidRDefault="00F27704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F2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264F31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FB552B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BF0232" w:rsidRDefault="00F27704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Default="004567FE" w:rsidP="004C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- 0,0 тыс. рублей.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67FE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277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7704" w:rsidRPr="00264F31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FB552B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27704" w:rsidRPr="00F27704" w:rsidRDefault="00F27704" w:rsidP="00F27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Default="0089685D" w:rsidP="002B5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3"/>
      <w:bookmarkEnd w:id="4"/>
      <w:r>
        <w:rPr>
          <w:rFonts w:ascii="Times New Roman" w:hAnsi="Times New Roman" w:cs="Times New Roman"/>
          <w:sz w:val="28"/>
          <w:szCs w:val="28"/>
        </w:rPr>
        <w:t>6.3. Прочие программные мероприятия Муниципальной программы</w:t>
      </w:r>
    </w:p>
    <w:p w:rsidR="0089685D" w:rsidRDefault="0089685D" w:rsidP="002B5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мероприятия, не входящие в подпрограмму Муниципальной программы, направлены на реализацию функций и полномочий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управления капитального строительства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эффективного и целевого использования средств, предусмотренных на исполнение мероприятий подпрограммы.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составляет 11118,1 тыс. рублей, в том числе: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города Кузнецка 11118,1 тыс. руб., в том числе по годам: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5318,5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5799,6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средства бюджета Пензенской области 0,0 тыс. руб., в том числе по годам: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0,0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0,0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0,0 тыс. руб., в том числе по годам: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0,0 тыс. рублей;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0,0 тыс. рублей.</w:t>
      </w: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85D" w:rsidRPr="0089685D" w:rsidRDefault="0089685D" w:rsidP="00896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E7" w:rsidRPr="00610C89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DD7353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 w:rsidRPr="001605F1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5"/>
        <w:gridCol w:w="189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B552B" w:rsidRPr="00E65528" w:rsidTr="000160FE">
        <w:tc>
          <w:tcPr>
            <w:tcW w:w="3119" w:type="dxa"/>
            <w:gridSpan w:val="2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7" w:type="dxa"/>
            <w:gridSpan w:val="15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</w:t>
            </w:r>
          </w:p>
        </w:tc>
      </w:tr>
      <w:tr w:rsidR="00FB552B" w:rsidRPr="00E65528" w:rsidTr="000160FE">
        <w:tc>
          <w:tcPr>
            <w:tcW w:w="1225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4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07" w:type="dxa"/>
            <w:gridSpan w:val="14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160FE" w:rsidRPr="00E65528" w:rsidTr="000160FE">
        <w:tc>
          <w:tcPr>
            <w:tcW w:w="1225" w:type="dxa"/>
            <w:vMerge/>
          </w:tcPr>
          <w:p w:rsidR="00D25430" w:rsidRPr="00E65528" w:rsidRDefault="00D2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25430" w:rsidRPr="00E65528" w:rsidRDefault="00D2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25430" w:rsidRPr="00E65528" w:rsidRDefault="00D2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</w:p>
        </w:tc>
        <w:tc>
          <w:tcPr>
            <w:tcW w:w="850" w:type="dxa"/>
          </w:tcPr>
          <w:p w:rsidR="00D25430" w:rsidRPr="00E65528" w:rsidRDefault="00D25430" w:rsidP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FB552B" w:rsidRPr="00E65528" w:rsidTr="00D25430">
        <w:tc>
          <w:tcPr>
            <w:tcW w:w="15876" w:type="dxa"/>
            <w:gridSpan w:val="17"/>
          </w:tcPr>
          <w:p w:rsidR="00FB552B" w:rsidRPr="00E65528" w:rsidRDefault="00FB552B" w:rsidP="00FC6E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социальной и инженерной инфраструктуры в городе Кузнецке П</w:t>
            </w:r>
            <w:r w:rsidR="00FC6E23" w:rsidRPr="00E65528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D6AF8" w:rsidRPr="00E65528" w:rsidTr="000160FE">
        <w:tc>
          <w:tcPr>
            <w:tcW w:w="1225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BD6AF8" w:rsidRPr="00E65528" w:rsidRDefault="00BD6AF8" w:rsidP="00BD6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BD6AF8" w:rsidRPr="00E65528" w:rsidRDefault="00BD6AF8" w:rsidP="00BD6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160FE" w:rsidRPr="00E65528" w:rsidTr="000160FE">
        <w:tc>
          <w:tcPr>
            <w:tcW w:w="1225" w:type="dxa"/>
          </w:tcPr>
          <w:p w:rsidR="00D25430" w:rsidRPr="00E65528" w:rsidRDefault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5430" w:rsidRPr="00E65528" w:rsidRDefault="00D25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D25430">
        <w:tc>
          <w:tcPr>
            <w:tcW w:w="15876" w:type="dxa"/>
            <w:gridSpan w:val="17"/>
          </w:tcPr>
          <w:p w:rsidR="00701B71" w:rsidRPr="00E65528" w:rsidRDefault="000A2CCF" w:rsidP="00CE29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0160FE" w:rsidRPr="00E65528" w:rsidTr="000160FE">
        <w:tc>
          <w:tcPr>
            <w:tcW w:w="1225" w:type="dxa"/>
          </w:tcPr>
          <w:p w:rsidR="00D25430" w:rsidRPr="00E65528" w:rsidRDefault="00D25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D25430" w:rsidRPr="00E65528" w:rsidRDefault="00D25430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Кузнецка, прошедших капитальный ремонт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D25430" w:rsidRPr="00E65528" w:rsidRDefault="00D25430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D25430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319EF" w:rsidRPr="00E65528" w:rsidTr="000160FE">
        <w:tc>
          <w:tcPr>
            <w:tcW w:w="1225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4" w:type="dxa"/>
          </w:tcPr>
          <w:p w:rsidR="00B319EF" w:rsidRPr="00E65528" w:rsidRDefault="00B319EF" w:rsidP="00B31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Кузнецка.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B319EF" w:rsidRPr="00E65528" w:rsidRDefault="00B319EF" w:rsidP="00B3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B319EF" w:rsidRDefault="00B319EF" w:rsidP="00B319EF">
            <w:pPr>
              <w:jc w:val="center"/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B319EF" w:rsidRDefault="00B319EF" w:rsidP="00B319EF">
            <w:pPr>
              <w:jc w:val="center"/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B319EF" w:rsidRDefault="00B319EF" w:rsidP="00B319EF">
            <w:pPr>
              <w:jc w:val="center"/>
            </w:pPr>
            <w:r w:rsidRPr="005D5CC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D25430">
        <w:tc>
          <w:tcPr>
            <w:tcW w:w="15876" w:type="dxa"/>
            <w:gridSpan w:val="17"/>
          </w:tcPr>
          <w:p w:rsidR="00701B71" w:rsidRPr="00E65528" w:rsidRDefault="000A2CCF" w:rsidP="00635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</w:t>
            </w:r>
            <w:r w:rsidR="00635BF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м</w:t>
            </w:r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программы"</w:t>
            </w:r>
          </w:p>
        </w:tc>
      </w:tr>
      <w:tr w:rsidR="000160FE" w:rsidRPr="00E65528" w:rsidTr="000160FE">
        <w:tc>
          <w:tcPr>
            <w:tcW w:w="1225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0160FE" w:rsidRPr="00E65528" w:rsidRDefault="000160FE" w:rsidP="00016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программы.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Pr="00E65528" w:rsidRDefault="000160FE" w:rsidP="00016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Default="000160FE" w:rsidP="000160FE">
            <w:pPr>
              <w:jc w:val="center"/>
            </w:pPr>
            <w:r w:rsidRPr="00E001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60FE" w:rsidRDefault="000160FE" w:rsidP="000160FE">
            <w:pPr>
              <w:jc w:val="center"/>
            </w:pPr>
            <w:r w:rsidRPr="00E001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60FE" w:rsidRDefault="000160FE" w:rsidP="000160FE">
            <w:pPr>
              <w:jc w:val="center"/>
            </w:pPr>
            <w:r w:rsidRPr="00E001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66E2" w:rsidRPr="00E65528" w:rsidRDefault="001866E2" w:rsidP="00186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1E5" w:rsidRPr="00CF6628" w:rsidRDefault="00D511E5" w:rsidP="00CF66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11E5" w:rsidRPr="00CF6628" w:rsidSect="00BC1CB7">
          <w:pgSz w:w="16838" w:h="11905" w:orient="landscape"/>
          <w:pgMar w:top="709" w:right="253" w:bottom="850" w:left="1134" w:header="0" w:footer="0" w:gutter="0"/>
          <w:cols w:space="720"/>
        </w:sect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2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  <w:r w:rsidRPr="001605F1">
        <w:rPr>
          <w:rFonts w:ascii="Times New Roman" w:hAnsi="Times New Roman" w:cs="Times New Roman"/>
          <w:sz w:val="28"/>
          <w:szCs w:val="28"/>
        </w:rPr>
        <w:t>СВЕДЕНИЯ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"Развитие социальной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Пензен</w:t>
      </w:r>
      <w:r w:rsidR="00CE2947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11"/>
        <w:gridCol w:w="2098"/>
        <w:gridCol w:w="1984"/>
      </w:tblGrid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</w:tcPr>
          <w:p w:rsidR="00D511E5" w:rsidRPr="00E65528" w:rsidRDefault="000A2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1866E2" w:rsidP="00186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1" w:type="dxa"/>
            <w:gridSpan w:val="4"/>
          </w:tcPr>
          <w:p w:rsidR="00D511E5" w:rsidRPr="00E65528" w:rsidRDefault="000A2CCF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866E2" w:rsidRPr="00E655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</w:t>
            </w:r>
            <w:r w:rsidR="00476F1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реализации м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CF6628" w:rsidRDefault="001605F1" w:rsidP="00CF66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2"/>
      <w:bookmarkEnd w:id="7"/>
      <w:r w:rsidRPr="001605F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 xml:space="preserve">финансирования на 2014 - 2015 годы "Развитие </w:t>
      </w:r>
      <w:proofErr w:type="gramStart"/>
      <w:r w:rsidRPr="001605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CE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11E5"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098"/>
        <w:gridCol w:w="1191"/>
        <w:gridCol w:w="1191"/>
      </w:tblGrid>
      <w:tr w:rsidR="00D511E5" w:rsidRPr="00E65528">
        <w:tc>
          <w:tcPr>
            <w:tcW w:w="4422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80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2" w:type="dxa"/>
            <w:gridSpan w:val="2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CE2947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0A2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22790,2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1866E2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</w:t>
            </w:r>
            <w:hyperlink w:anchor="P283" w:history="1">
              <w:r w:rsidRPr="00E65528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BC1CB7">
          <w:pgSz w:w="11905" w:h="16838"/>
          <w:pgMar w:top="1134" w:right="253" w:bottom="1134" w:left="1701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3.1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8" w:name="P607"/>
      <w:bookmarkEnd w:id="8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</w:t>
      </w:r>
      <w:r w:rsidR="00E0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на 2016-2027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1866E2" w:rsidRDefault="006352FD" w:rsidP="003A6876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701"/>
        <w:gridCol w:w="992"/>
        <w:gridCol w:w="851"/>
        <w:gridCol w:w="850"/>
        <w:gridCol w:w="851"/>
        <w:gridCol w:w="850"/>
        <w:gridCol w:w="851"/>
        <w:gridCol w:w="850"/>
        <w:gridCol w:w="992"/>
        <w:gridCol w:w="1134"/>
        <w:gridCol w:w="993"/>
        <w:gridCol w:w="850"/>
        <w:gridCol w:w="67"/>
        <w:gridCol w:w="789"/>
        <w:gridCol w:w="25"/>
        <w:gridCol w:w="12"/>
        <w:gridCol w:w="26"/>
        <w:gridCol w:w="725"/>
      </w:tblGrid>
      <w:tr w:rsidR="00CE2947" w:rsidRPr="001866E2" w:rsidTr="00E01A3A">
        <w:trPr>
          <w:trHeight w:val="641"/>
          <w:tblCellSpacing w:w="5" w:type="nil"/>
        </w:trPr>
        <w:tc>
          <w:tcPr>
            <w:tcW w:w="2892" w:type="dxa"/>
            <w:gridSpan w:val="3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1708" w:type="dxa"/>
            <w:gridSpan w:val="17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Кузнецка</w:t>
            </w:r>
          </w:p>
        </w:tc>
      </w:tr>
      <w:tr w:rsidR="00E01A3A" w:rsidRPr="001866E2" w:rsidTr="00105EA1">
        <w:trPr>
          <w:tblCellSpacing w:w="5" w:type="nil"/>
        </w:trPr>
        <w:tc>
          <w:tcPr>
            <w:tcW w:w="340" w:type="dxa"/>
            <w:vMerge w:val="restart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E01A3A" w:rsidRPr="001866E2" w:rsidRDefault="00E01A3A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716" w:type="dxa"/>
            <w:gridSpan w:val="16"/>
            <w:vAlign w:val="center"/>
          </w:tcPr>
          <w:p w:rsidR="00E01A3A" w:rsidRPr="001866E2" w:rsidRDefault="00E01A3A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105EA1" w:rsidRPr="001866E2" w:rsidTr="00DA29FC">
        <w:trPr>
          <w:tblCellSpacing w:w="5" w:type="nil"/>
        </w:trPr>
        <w:tc>
          <w:tcPr>
            <w:tcW w:w="340" w:type="dxa"/>
            <w:vMerge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105EA1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5EA1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105EA1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105EA1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05EA1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105EA1" w:rsidRPr="001866E2" w:rsidTr="00DA29FC">
        <w:trPr>
          <w:tblCellSpacing w:w="5" w:type="nil"/>
        </w:trPr>
        <w:tc>
          <w:tcPr>
            <w:tcW w:w="340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105EA1" w:rsidRPr="001866E2" w:rsidRDefault="00105EA1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5EA1" w:rsidRPr="001866E2" w:rsidRDefault="00105EA1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105EA1" w:rsidRPr="001866E2" w:rsidRDefault="00105EA1" w:rsidP="00E0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 w:val="restart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Муниципаль-ная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3A6876" w:rsidRPr="001866E2" w:rsidRDefault="003A6876" w:rsidP="003A6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инженерной </w:t>
            </w: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Кузнецке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A6876" w:rsidRPr="001866E2" w:rsidRDefault="00A13DDB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shd w:val="clear" w:color="auto" w:fill="FFFFFF" w:themeFill="background1"/>
          </w:tcPr>
          <w:p w:rsidR="003A6876" w:rsidRPr="001971C3" w:rsidRDefault="00A13DDB" w:rsidP="00A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2" w:type="dxa"/>
            <w:shd w:val="clear" w:color="auto" w:fill="FFFFFF" w:themeFill="background1"/>
          </w:tcPr>
          <w:p w:rsidR="003A6876" w:rsidRPr="001971C3" w:rsidRDefault="00A13DDB" w:rsidP="003A6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6876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76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876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DA29FC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="003A6876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blCellSpacing w:w="5" w:type="nil"/>
        </w:trPr>
        <w:tc>
          <w:tcPr>
            <w:tcW w:w="340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0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1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0" w:type="dxa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shd w:val="clear" w:color="auto" w:fill="FFFFFF" w:themeFill="background1"/>
          </w:tcPr>
          <w:p w:rsidR="00DA29FC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FC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FC" w:rsidRPr="001971C3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2" w:type="dxa"/>
            <w:shd w:val="clear" w:color="auto" w:fill="FFFFFF" w:themeFill="background1"/>
          </w:tcPr>
          <w:p w:rsidR="00DA29FC" w:rsidRDefault="00DA29FC" w:rsidP="00DA29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9FC" w:rsidRPr="001971C3" w:rsidRDefault="00DA29FC" w:rsidP="00DA29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федерального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B78" w:rsidRPr="001866E2" w:rsidTr="00DA29FC">
        <w:trPr>
          <w:trHeight w:val="474"/>
          <w:tblCellSpacing w:w="5" w:type="nil"/>
        </w:trPr>
        <w:tc>
          <w:tcPr>
            <w:tcW w:w="340" w:type="dxa"/>
            <w:vMerge w:val="restart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муниципальных объектов в городе Кузнецке»</w:t>
            </w:r>
          </w:p>
        </w:tc>
        <w:tc>
          <w:tcPr>
            <w:tcW w:w="992" w:type="dxa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B78" w:rsidRPr="001866E2" w:rsidTr="00DA29FC">
        <w:trPr>
          <w:tblCellSpacing w:w="5" w:type="nil"/>
        </w:trPr>
        <w:tc>
          <w:tcPr>
            <w:tcW w:w="340" w:type="dxa"/>
            <w:vMerge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C5B78" w:rsidRPr="001866E2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B78" w:rsidRPr="006352FD" w:rsidRDefault="004C5B78" w:rsidP="004C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B78" w:rsidRPr="001866E2" w:rsidRDefault="004C5B78" w:rsidP="004C5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1398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8B142C" w:rsidRPr="001866E2" w:rsidTr="00DA29FC">
        <w:trPr>
          <w:trHeight w:val="466"/>
          <w:tblCellSpacing w:w="5" w:type="nil"/>
        </w:trPr>
        <w:tc>
          <w:tcPr>
            <w:tcW w:w="340" w:type="dxa"/>
            <w:vMerge w:val="restart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1" w:type="dxa"/>
            <w:vMerge w:val="restart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vMerge w:val="restart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«Капитальное строительство и капитальный ремонт  муниципальных объектов в городе Кузнецке</w:t>
            </w:r>
          </w:p>
        </w:tc>
        <w:tc>
          <w:tcPr>
            <w:tcW w:w="992" w:type="dxa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B142C" w:rsidRPr="001866E2" w:rsidTr="00DA29FC">
        <w:trPr>
          <w:tblCellSpacing w:w="5" w:type="nil"/>
        </w:trPr>
        <w:tc>
          <w:tcPr>
            <w:tcW w:w="340" w:type="dxa"/>
            <w:vMerge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0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0" w:type="dxa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42C" w:rsidRPr="006352FD" w:rsidRDefault="008B142C" w:rsidP="008B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42C" w:rsidRPr="001866E2" w:rsidRDefault="008B142C" w:rsidP="008B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50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1866E2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rHeight w:val="428"/>
          <w:tblCellSpacing w:w="5" w:type="nil"/>
        </w:trPr>
        <w:tc>
          <w:tcPr>
            <w:tcW w:w="340" w:type="dxa"/>
            <w:vMerge w:val="restart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реализации м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</w:t>
            </w: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blCellSpacing w:w="5" w:type="nil"/>
        </w:trPr>
        <w:tc>
          <w:tcPr>
            <w:tcW w:w="340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rHeight w:val="408"/>
          <w:tblCellSpacing w:w="5" w:type="nil"/>
        </w:trPr>
        <w:tc>
          <w:tcPr>
            <w:tcW w:w="340" w:type="dxa"/>
            <w:vMerge w:val="restart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1" w:type="dxa"/>
            <w:vMerge w:val="restart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701" w:type="dxa"/>
            <w:vMerge w:val="restart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A29FC" w:rsidRPr="001866E2" w:rsidTr="00DA29FC">
        <w:trPr>
          <w:tblCellSpacing w:w="5" w:type="nil"/>
        </w:trPr>
        <w:tc>
          <w:tcPr>
            <w:tcW w:w="340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0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851" w:type="dxa"/>
            <w:vAlign w:val="center"/>
          </w:tcPr>
          <w:p w:rsidR="00DA29FC" w:rsidRPr="007B4F95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0" w:type="dxa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FC" w:rsidRPr="007F33DB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FC" w:rsidRPr="001866E2" w:rsidRDefault="00DA29FC" w:rsidP="00DA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9FC" w:rsidRPr="006352FD" w:rsidRDefault="00DA29FC" w:rsidP="00DA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2559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2488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3" w:type="dxa"/>
            <w:gridSpan w:val="3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A6876" w:rsidRPr="001866E2" w:rsidTr="00DA29FC">
        <w:trPr>
          <w:trHeight w:val="50"/>
          <w:tblCellSpacing w:w="5" w:type="nil"/>
        </w:trPr>
        <w:tc>
          <w:tcPr>
            <w:tcW w:w="340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6876" w:rsidRPr="001866E2" w:rsidRDefault="003A6876" w:rsidP="003A6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:rsidR="003A6876" w:rsidRPr="006352FD" w:rsidRDefault="003A6876" w:rsidP="003A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1866E2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28" w:rsidRDefault="00E65528" w:rsidP="003A6876">
      <w:pPr>
        <w:pStyle w:val="ConsPlusNormal"/>
        <w:outlineLvl w:val="1"/>
        <w:rPr>
          <w:rFonts w:ascii="Times New Roman" w:hAnsi="Times New Roman" w:cs="Times New Roman"/>
        </w:rPr>
      </w:pPr>
    </w:p>
    <w:p w:rsidR="003A6876" w:rsidRDefault="003A6876" w:rsidP="003A6876">
      <w:pPr>
        <w:pStyle w:val="ConsPlusNormal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97"/>
      <w:bookmarkEnd w:id="9"/>
      <w:r w:rsidRPr="00E655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 xml:space="preserve">города Кузнецка на 2014 - 2015 годы "Развитие </w:t>
      </w:r>
      <w:proofErr w:type="gramStart"/>
      <w:r w:rsidRPr="00E655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Пензен</w:t>
      </w:r>
      <w:r w:rsidR="00FD28AF" w:rsidRPr="00E65528">
        <w:rPr>
          <w:rFonts w:ascii="Times New Roman" w:hAnsi="Times New Roman" w:cs="Times New Roman"/>
          <w:sz w:val="28"/>
          <w:szCs w:val="28"/>
        </w:rPr>
        <w:t>ской области</w:t>
      </w:r>
      <w:r w:rsidRPr="00E65528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098"/>
        <w:gridCol w:w="907"/>
        <w:gridCol w:w="510"/>
        <w:gridCol w:w="624"/>
        <w:gridCol w:w="624"/>
        <w:gridCol w:w="567"/>
        <w:gridCol w:w="1255"/>
        <w:gridCol w:w="1304"/>
      </w:tblGrid>
      <w:tr w:rsidR="00D511E5" w:rsidRPr="001605F1" w:rsidTr="003A6876">
        <w:trPr>
          <w:jc w:val="center"/>
        </w:trPr>
        <w:tc>
          <w:tcPr>
            <w:tcW w:w="5103" w:type="dxa"/>
            <w:gridSpan w:val="3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9" w:type="dxa"/>
            <w:gridSpan w:val="8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  <w:tc>
          <w:tcPr>
            <w:tcW w:w="3232" w:type="dxa"/>
            <w:gridSpan w:val="5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9" w:type="dxa"/>
            <w:gridSpan w:val="2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17472,5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6249,9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0A2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1605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капитальное строительство муниципальных объектов в городе Кузнецке"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 w:val="restart"/>
            <w:vAlign w:val="center"/>
          </w:tcPr>
          <w:p w:rsidR="00D511E5" w:rsidRPr="001605F1" w:rsidRDefault="001866E2" w:rsidP="00186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16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2438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 w:rsidTr="003A6876">
        <w:trPr>
          <w:jc w:val="center"/>
        </w:trPr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Pr="00BB04DF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58"/>
      <w:bookmarkEnd w:id="10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163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2016-2027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30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797"/>
        <w:gridCol w:w="992"/>
        <w:gridCol w:w="851"/>
        <w:gridCol w:w="850"/>
        <w:gridCol w:w="426"/>
        <w:gridCol w:w="567"/>
        <w:gridCol w:w="567"/>
        <w:gridCol w:w="567"/>
        <w:gridCol w:w="708"/>
        <w:gridCol w:w="851"/>
        <w:gridCol w:w="709"/>
        <w:gridCol w:w="708"/>
        <w:gridCol w:w="851"/>
        <w:gridCol w:w="850"/>
        <w:gridCol w:w="993"/>
        <w:gridCol w:w="992"/>
        <w:gridCol w:w="850"/>
        <w:gridCol w:w="709"/>
        <w:gridCol w:w="709"/>
        <w:gridCol w:w="647"/>
      </w:tblGrid>
      <w:tr w:rsidR="002036F5" w:rsidRPr="006352FD" w:rsidTr="002E0F69">
        <w:trPr>
          <w:trHeight w:val="428"/>
          <w:tblCellSpacing w:w="5" w:type="nil"/>
        </w:trPr>
        <w:tc>
          <w:tcPr>
            <w:tcW w:w="2263" w:type="dxa"/>
            <w:gridSpan w:val="3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405" w:type="dxa"/>
            <w:gridSpan w:val="18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F5" w:rsidRPr="006352FD" w:rsidTr="002E0F69">
        <w:trPr>
          <w:trHeight w:val="427"/>
          <w:tblCellSpacing w:w="5" w:type="nil"/>
        </w:trPr>
        <w:tc>
          <w:tcPr>
            <w:tcW w:w="474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7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92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подпрограммы</w:t>
            </w:r>
          </w:p>
        </w:tc>
        <w:tc>
          <w:tcPr>
            <w:tcW w:w="2977" w:type="dxa"/>
            <w:gridSpan w:val="5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577" w:type="dxa"/>
            <w:gridSpan w:val="12"/>
            <w:vAlign w:val="center"/>
          </w:tcPr>
          <w:p w:rsidR="002036F5" w:rsidRPr="006352FD" w:rsidRDefault="002036F5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Кузнецка, тыс. рублей</w:t>
            </w:r>
          </w:p>
        </w:tc>
      </w:tr>
      <w:tr w:rsidR="002E0F69" w:rsidRPr="006352FD" w:rsidTr="002E0F69">
        <w:trPr>
          <w:tblCellSpacing w:w="5" w:type="nil"/>
        </w:trPr>
        <w:tc>
          <w:tcPr>
            <w:tcW w:w="474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993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4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2E0F69" w:rsidRPr="006352FD" w:rsidTr="002E0F69">
        <w:trPr>
          <w:tblCellSpacing w:w="5" w:type="nil"/>
        </w:trPr>
        <w:tc>
          <w:tcPr>
            <w:tcW w:w="474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2E0F69" w:rsidRPr="006352FD" w:rsidRDefault="002E0F69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2E0F69" w:rsidRPr="006352FD" w:rsidRDefault="00C44B5C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2E0F69" w:rsidRPr="006352FD" w:rsidRDefault="00C44B5C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vAlign w:val="center"/>
          </w:tcPr>
          <w:p w:rsidR="002E0F69" w:rsidRPr="006352FD" w:rsidRDefault="00C44B5C" w:rsidP="002E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05F53" w:rsidRPr="006352FD" w:rsidTr="00B74A34">
        <w:trPr>
          <w:trHeight w:val="605"/>
          <w:tblCellSpacing w:w="5" w:type="nil"/>
        </w:trPr>
        <w:tc>
          <w:tcPr>
            <w:tcW w:w="474" w:type="dxa"/>
            <w:vMerge w:val="restart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</w:tc>
        <w:tc>
          <w:tcPr>
            <w:tcW w:w="992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и инженерной инфраструктур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в городе Кузнецке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</w:tcPr>
          <w:p w:rsidR="00605F53" w:rsidRDefault="00605F53" w:rsidP="00605F53">
            <w:pPr>
              <w:jc w:val="center"/>
            </w:pPr>
            <w:r w:rsidRPr="00A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DA190E">
        <w:trPr>
          <w:tblCellSpacing w:w="5" w:type="nil"/>
        </w:trPr>
        <w:tc>
          <w:tcPr>
            <w:tcW w:w="474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4B5C" w:rsidRDefault="00C44B5C" w:rsidP="00C44B5C">
            <w:pPr>
              <w:jc w:val="center"/>
            </w:pPr>
          </w:p>
          <w:p w:rsidR="00C44B5C" w:rsidRDefault="00C44B5C" w:rsidP="00C44B5C">
            <w:pPr>
              <w:jc w:val="center"/>
            </w:pPr>
            <w:r>
              <w:t>0,0</w:t>
            </w:r>
          </w:p>
        </w:tc>
        <w:tc>
          <w:tcPr>
            <w:tcW w:w="647" w:type="dxa"/>
          </w:tcPr>
          <w:p w:rsidR="00C44B5C" w:rsidRDefault="00C44B5C" w:rsidP="00C44B5C">
            <w:pPr>
              <w:jc w:val="center"/>
            </w:pPr>
          </w:p>
          <w:p w:rsidR="00C44B5C" w:rsidRDefault="00C44B5C" w:rsidP="00C44B5C">
            <w:pPr>
              <w:jc w:val="center"/>
            </w:pPr>
            <w:r>
              <w:t>0,0</w:t>
            </w:r>
          </w:p>
        </w:tc>
      </w:tr>
      <w:tr w:rsidR="00605F53" w:rsidRPr="006352FD" w:rsidTr="00B74A34">
        <w:trPr>
          <w:trHeight w:val="1209"/>
          <w:tblCellSpacing w:w="5" w:type="nil"/>
        </w:trPr>
        <w:tc>
          <w:tcPr>
            <w:tcW w:w="474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</w:tcPr>
          <w:p w:rsidR="00605F53" w:rsidRDefault="00605F53" w:rsidP="00605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F53" w:rsidRDefault="00605F53" w:rsidP="00605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F53" w:rsidRDefault="00605F53" w:rsidP="00605F53">
            <w:pPr>
              <w:jc w:val="center"/>
            </w:pPr>
            <w:r w:rsidRPr="00A9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8C6EAF">
        <w:trPr>
          <w:trHeight w:val="662"/>
          <w:tblCellSpacing w:w="5" w:type="nil"/>
        </w:trPr>
        <w:tc>
          <w:tcPr>
            <w:tcW w:w="474" w:type="dxa"/>
            <w:vMerge w:val="restart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</w:t>
            </w:r>
          </w:p>
        </w:tc>
        <w:tc>
          <w:tcPr>
            <w:tcW w:w="797" w:type="dxa"/>
            <w:vMerge w:val="restart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992" w:type="dxa"/>
            <w:vMerge w:val="restart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муниципальных объектов в городе Кузнецке»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D41D4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8C6EAF">
        <w:trPr>
          <w:trHeight w:val="557"/>
          <w:tblCellSpacing w:w="5" w:type="nil"/>
        </w:trPr>
        <w:tc>
          <w:tcPr>
            <w:tcW w:w="474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D41D4C" w:rsidRPr="006352FD" w:rsidTr="008C6EAF">
        <w:trPr>
          <w:trHeight w:val="1139"/>
          <w:tblCellSpacing w:w="5" w:type="nil"/>
        </w:trPr>
        <w:tc>
          <w:tcPr>
            <w:tcW w:w="474" w:type="dxa"/>
            <w:vMerge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41D4C" w:rsidRPr="006352FD" w:rsidRDefault="00D41D4C" w:rsidP="00D4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D41D4C" w:rsidRPr="006352FD" w:rsidRDefault="00D41D4C" w:rsidP="00D4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679A1" w:rsidRPr="006352FD" w:rsidTr="00C679A1">
        <w:trPr>
          <w:trHeight w:val="1122"/>
          <w:tblCellSpacing w:w="5" w:type="nil"/>
        </w:trPr>
        <w:tc>
          <w:tcPr>
            <w:tcW w:w="474" w:type="dxa"/>
            <w:vMerge w:val="restart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7" w:type="dxa"/>
            <w:vMerge w:val="restart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 муници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пальных объектов в городе Кузнецке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44B5C" w:rsidRPr="006352FD" w:rsidTr="008C6EAF">
        <w:trPr>
          <w:trHeight w:val="668"/>
          <w:tblCellSpacing w:w="5" w:type="nil"/>
        </w:trPr>
        <w:tc>
          <w:tcPr>
            <w:tcW w:w="474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цка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44B5C" w:rsidRPr="006352FD" w:rsidRDefault="00C44B5C" w:rsidP="00C4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44B5C" w:rsidRPr="006352FD" w:rsidRDefault="00C44B5C" w:rsidP="00C4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C679A1" w:rsidRPr="006352FD" w:rsidTr="008C6EAF">
        <w:trPr>
          <w:trHeight w:val="346"/>
          <w:tblCellSpacing w:w="5" w:type="nil"/>
        </w:trPr>
        <w:tc>
          <w:tcPr>
            <w:tcW w:w="474" w:type="dxa"/>
            <w:vMerge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C679A1" w:rsidRPr="006352FD" w:rsidRDefault="00C679A1" w:rsidP="00C6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708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51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2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vAlign w:val="center"/>
          </w:tcPr>
          <w:p w:rsidR="00C679A1" w:rsidRPr="006352FD" w:rsidRDefault="00C679A1" w:rsidP="00C6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2E0F69">
        <w:trPr>
          <w:trHeight w:val="634"/>
          <w:tblCellSpacing w:w="5" w:type="nil"/>
        </w:trPr>
        <w:tc>
          <w:tcPr>
            <w:tcW w:w="474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7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992" w:type="dxa"/>
            <w:vMerge w:val="restart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реализации м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</w:t>
            </w: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2E0F69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8C6EAF">
        <w:trPr>
          <w:trHeight w:val="960"/>
          <w:tblCellSpacing w:w="5" w:type="nil"/>
        </w:trPr>
        <w:tc>
          <w:tcPr>
            <w:tcW w:w="474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7" w:type="dxa"/>
            <w:vMerge w:val="restart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605F53" w:rsidRPr="006352FD" w:rsidTr="008C6EAF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26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708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851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993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992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850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709" w:type="dxa"/>
            <w:vAlign w:val="center"/>
          </w:tcPr>
          <w:p w:rsidR="00605F53" w:rsidRPr="006352FD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709" w:type="dxa"/>
            <w:vAlign w:val="center"/>
          </w:tcPr>
          <w:p w:rsidR="00605F53" w:rsidRPr="001866E2" w:rsidRDefault="00605F53" w:rsidP="00605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47" w:type="dxa"/>
            <w:vAlign w:val="center"/>
          </w:tcPr>
          <w:p w:rsidR="00605F53" w:rsidRPr="006352FD" w:rsidRDefault="00605F53" w:rsidP="0060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69" w:rsidRDefault="002E0F69" w:rsidP="008C6EAF">
      <w:pPr>
        <w:pStyle w:val="ConsPlusNormal"/>
        <w:outlineLvl w:val="1"/>
        <w:rPr>
          <w:rFonts w:ascii="Times New Roman" w:hAnsi="Times New Roman" w:cs="Times New Roman"/>
        </w:rPr>
      </w:pPr>
    </w:p>
    <w:p w:rsidR="002E0F69" w:rsidRDefault="002E0F69" w:rsidP="008C6EAF">
      <w:pPr>
        <w:pStyle w:val="ConsPlusNormal"/>
        <w:outlineLvl w:val="1"/>
        <w:rPr>
          <w:rFonts w:ascii="Times New Roman" w:hAnsi="Times New Roman" w:cs="Times New Roman"/>
        </w:rPr>
      </w:pPr>
    </w:p>
    <w:p w:rsidR="008C6EAF" w:rsidRDefault="008C6EAF" w:rsidP="008C6EAF">
      <w:pPr>
        <w:pStyle w:val="ConsPlusNormal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55"/>
      <w:bookmarkEnd w:id="11"/>
      <w:r w:rsidRPr="003D767E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мероприятий муниципальной программы на 2014 - 2015 годы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6D7A1F" w:rsidRPr="003D767E">
        <w:rPr>
          <w:rFonts w:ascii="Times New Roman" w:hAnsi="Times New Roman" w:cs="Times New Roman"/>
          <w:sz w:val="28"/>
          <w:szCs w:val="28"/>
        </w:rPr>
        <w:t>ской области</w:t>
      </w:r>
      <w:r w:rsidRPr="003D767E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05C39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964"/>
        <w:gridCol w:w="1134"/>
        <w:gridCol w:w="1134"/>
        <w:gridCol w:w="907"/>
        <w:gridCol w:w="1191"/>
        <w:gridCol w:w="794"/>
        <w:gridCol w:w="3091"/>
      </w:tblGrid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64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5160" w:type="dxa"/>
            <w:gridSpan w:val="5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09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0A2C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Сохранение и развитие материально-технической базы муниципальных образовательных организаций, физической культуры и спорта, культуры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музее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склада объемных декораций МБУ ТЦ "Родина"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ограждения (кирпичных звеньев) по периметру мемориального комплекса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площадок лестничного марша главного входа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(с ул. Ленина) на мемориальном комплексе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фасада музея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Проект расчетной (предварительной) санитарно-защитной зоны для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проектной документации "Реконструкция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23 по адресу: Пензенская область, город Кузнецк,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 по адресу: Пензенская область, город Кузнецк, ул. 60-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летие ВЛКСМ, 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благоустройство территории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квартире N 3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замену пола в квартире N 3 по 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электропроводки в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здании администрации города Кузнецка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и инженерных сетей в муниципальной квартире по ул. Энергетиков, 2, кв. 13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1 и 2 этажей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3 этажа жилого дома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4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помещений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Стекловской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0A2C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 и проездов к дворовым территориям многоквартирных домов в городе Кузнецке"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благоустройства дворовых территорий многоквартирных жилых домов в городе Кузнецке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Увеличение количества отремонтированных дворовых территорий и проездов к ним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и проездов к дворовым территориям многоквартирных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дворовых территорий многоквартирных домов к общему числу дворовых территорий, подлежащих ремонту в городе Кузнецке,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мероприятия: 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мероприятия: Ремонтно-восстановительные работы на газопроводе, повторный пуск газового оборудования в городе Кузнецке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газопроводе, повторный пуск газового оборудования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 том числе: - по мероприятиям, имеющим инновационную направленность</w:t>
            </w: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другим мероприятиям:</w:t>
            </w: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24435,2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9C2961">
        <w:trPr>
          <w:jc w:val="center"/>
        </w:trPr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D" w:rsidRDefault="006352FD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муни</w:t>
      </w:r>
      <w:r w:rsidR="00807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 на 2016-2027</w:t>
      </w: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6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253"/>
        <w:gridCol w:w="1822"/>
        <w:gridCol w:w="1379"/>
        <w:gridCol w:w="1146"/>
        <w:gridCol w:w="1276"/>
        <w:gridCol w:w="1275"/>
        <w:gridCol w:w="1418"/>
        <w:gridCol w:w="1276"/>
        <w:gridCol w:w="1842"/>
        <w:gridCol w:w="1127"/>
      </w:tblGrid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Наименование  мероприятия</w:t>
            </w:r>
          </w:p>
        </w:tc>
        <w:tc>
          <w:tcPr>
            <w:tcW w:w="182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379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Срок исполнения (год)</w:t>
            </w:r>
          </w:p>
        </w:tc>
        <w:tc>
          <w:tcPr>
            <w:tcW w:w="6391" w:type="dxa"/>
            <w:gridSpan w:val="5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Показатели   результата  мероприятия по годам</w:t>
            </w:r>
          </w:p>
        </w:tc>
        <w:tc>
          <w:tcPr>
            <w:tcW w:w="1127" w:type="dxa"/>
            <w:vMerge w:val="restart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Связь с показателем муниципальной программы (подпрограммы)</w:t>
            </w: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города Кузнецка</w:t>
            </w:r>
          </w:p>
        </w:tc>
        <w:tc>
          <w:tcPr>
            <w:tcW w:w="1275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Пензенской области</w:t>
            </w:r>
          </w:p>
        </w:tc>
        <w:tc>
          <w:tcPr>
            <w:tcW w:w="1418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5A8E" w:rsidRPr="00095A8E" w:rsidRDefault="004A6D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095A8E" w:rsidRPr="00095A8E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84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1«Капитальный ремонт и капитальное строительство муниципальных объектов в городе Кузнецке»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1277E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95A8E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материально- технической базы муниципальных образовательных организаций, физической культуры и спорта, культуры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неисправностей изношенных конструктивных элементов помещений, их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 замена;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53" w:type="dxa"/>
            <w:vMerge w:val="restart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«Капитальное строительство и </w:t>
            </w: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в городе Кузнецке»</w:t>
            </w:r>
          </w:p>
        </w:tc>
        <w:tc>
          <w:tcPr>
            <w:tcW w:w="1822" w:type="dxa"/>
            <w:vMerge w:val="restart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80769B" w:rsidRPr="006352FD" w:rsidRDefault="00485140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6" w:type="dxa"/>
            <w:vAlign w:val="center"/>
          </w:tcPr>
          <w:p w:rsidR="0080769B" w:rsidRPr="006352FD" w:rsidRDefault="00485140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0769B" w:rsidRPr="006352FD" w:rsidRDefault="00B74A3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vAlign w:val="center"/>
          </w:tcPr>
          <w:p w:rsidR="0080769B" w:rsidRPr="006352FD" w:rsidRDefault="00B74A3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0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80769B" w:rsidRPr="006352FD" w:rsidRDefault="00DA190E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6" w:type="dxa"/>
            <w:vAlign w:val="center"/>
          </w:tcPr>
          <w:p w:rsidR="0080769B" w:rsidRPr="006352FD" w:rsidRDefault="00DA190E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DA190E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DA190E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6" w:type="dxa"/>
            <w:vAlign w:val="center"/>
          </w:tcPr>
          <w:p w:rsidR="0080769B" w:rsidRPr="006352FD" w:rsidRDefault="00DA190E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DA190E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9B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0769B" w:rsidRPr="006352FD" w:rsidRDefault="0080769B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0769B" w:rsidRPr="006352FD" w:rsidRDefault="0080769B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0769B" w:rsidRPr="006352FD" w:rsidRDefault="0080769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 в  МБУ «МЭЦ «Юность»</w:t>
            </w:r>
          </w:p>
        </w:tc>
        <w:tc>
          <w:tcPr>
            <w:tcW w:w="1822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здания  Отдела культурно-досуговой деятельности МБУ МЭЦ «Юность»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Бутурлинской</w:t>
            </w:r>
            <w:proofErr w:type="spellEnd"/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B7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861B7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861B7" w:rsidRPr="006352FD" w:rsidRDefault="009861B7" w:rsidP="0098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53" w:type="dxa"/>
            <w:vMerge w:val="restart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балок перекрытия и металлоконструкций подвесного потолка в малой ванне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231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74231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174231" w:rsidRPr="006352FD" w:rsidRDefault="00174231" w:rsidP="0017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53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53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Масленая окраска поверхности перфорированных плиток подвесных потолков в обеих ваннах</w:t>
            </w: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253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Антикоррозионная защита ферм и металлоконструкций подвесного потолка большой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 в бассейне «Парус»</w:t>
            </w:r>
          </w:p>
        </w:tc>
        <w:tc>
          <w:tcPr>
            <w:tcW w:w="1822" w:type="dxa"/>
            <w:vMerge w:val="restart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</w:t>
            </w: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A3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9105A3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9105A3" w:rsidRPr="006352FD" w:rsidRDefault="009105A3" w:rsidP="009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Детский сад № 27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Кузнецка по адресу: Пензенская область,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Кузнецк,</w:t>
            </w: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141а</w:t>
            </w:r>
          </w:p>
        </w:tc>
        <w:tc>
          <w:tcPr>
            <w:tcW w:w="1822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253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д.100 </w:t>
            </w:r>
          </w:p>
        </w:tc>
        <w:tc>
          <w:tcPr>
            <w:tcW w:w="1822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2253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 (расчет индекса</w:t>
            </w:r>
            <w:r w:rsidRPr="006352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4D5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704D5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704D5" w:rsidRPr="006352FD" w:rsidRDefault="00D704D5" w:rsidP="00D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253" w:type="dxa"/>
            <w:vMerge w:val="restart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балконного и оконного блоков в муниципальной квартире по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д.56а</w:t>
            </w:r>
          </w:p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индекса)</w:t>
            </w:r>
          </w:p>
        </w:tc>
        <w:tc>
          <w:tcPr>
            <w:tcW w:w="1822" w:type="dxa"/>
            <w:vMerge w:val="restart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50686" w:rsidRPr="006352FD" w:rsidRDefault="00D5068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68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50686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50686" w:rsidRPr="006352FD" w:rsidRDefault="00D50686" w:rsidP="00D5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2253" w:type="dxa"/>
            <w:vMerge w:val="restart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сметной документации на перевод из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встроенное помещение сберкассы, расположенное по адресу: ул.354 Стрелковой дивизии, д.3, находящиеся в муниципальной собственности</w:t>
            </w:r>
          </w:p>
        </w:tc>
        <w:tc>
          <w:tcPr>
            <w:tcW w:w="1822" w:type="dxa"/>
            <w:vMerge w:val="restart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3A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C223A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C223A" w:rsidRPr="006352FD" w:rsidRDefault="00AC223A" w:rsidP="00AC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1594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2253" w:type="dxa"/>
            <w:vMerge w:val="restart"/>
            <w:vAlign w:val="center"/>
          </w:tcPr>
          <w:p w:rsidR="00000CDD" w:rsidRPr="006352FD" w:rsidRDefault="00000CDD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 перепланировка муниципальной квартиры, расположенной по адресу: г. Кузнецк, ул. Маяковского, д. 53, кв. 3а, согласно утвержденному проекту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</w:t>
            </w:r>
            <w:r w:rsidRPr="0045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</w:p>
        </w:tc>
        <w:tc>
          <w:tcPr>
            <w:tcW w:w="2253" w:type="dxa"/>
            <w:vMerge w:val="restart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муниципальной квартиры, расположенной по адресу: г. Кузнецк, ул. Маяковского, д. 53, кв. 3а  (обследование с составлением технического заключения)</w:t>
            </w:r>
          </w:p>
        </w:tc>
        <w:tc>
          <w:tcPr>
            <w:tcW w:w="1822" w:type="dxa"/>
            <w:vMerge w:val="restart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B16C2" w:rsidRPr="006352FD" w:rsidRDefault="00C6529F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0B16C2" w:rsidRPr="006352FD" w:rsidRDefault="00C6529F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6C2" w:rsidRPr="006352FD" w:rsidTr="000A2CCF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B16C2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B16C2" w:rsidRPr="006352FD" w:rsidRDefault="000B16C2" w:rsidP="000A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00CDD" w:rsidRPr="006352FD" w:rsidRDefault="000B16C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2253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экспертизы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работ</w:t>
            </w:r>
          </w:p>
        </w:tc>
        <w:tc>
          <w:tcPr>
            <w:tcW w:w="1822" w:type="dxa"/>
            <w:vMerge w:val="restart"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CDD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00CD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00CDD" w:rsidRPr="006352FD" w:rsidRDefault="00000CDD" w:rsidP="0000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23606" w:rsidRPr="006352FD" w:rsidRDefault="000B16C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2253" w:type="dxa"/>
            <w:vMerge w:val="restart"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межкомнатной перегородки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139Б</w:t>
            </w:r>
          </w:p>
        </w:tc>
        <w:tc>
          <w:tcPr>
            <w:tcW w:w="1822" w:type="dxa"/>
            <w:vMerge w:val="restart"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606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23606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23606" w:rsidRPr="006352FD" w:rsidRDefault="00023606" w:rsidP="0002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10151" w:rsidRPr="006352FD" w:rsidRDefault="000B16C2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2253" w:type="dxa"/>
            <w:vMerge w:val="restart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комнаты №412 расположенной по адресу: город Кузнецк, ул. Осипенко, д. 47</w:t>
            </w:r>
          </w:p>
        </w:tc>
        <w:tc>
          <w:tcPr>
            <w:tcW w:w="1822" w:type="dxa"/>
            <w:vMerge w:val="restart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010151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151" w:rsidRPr="006352FD" w:rsidTr="00EE6131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10151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10151" w:rsidRPr="006352FD" w:rsidRDefault="00010151" w:rsidP="000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630A24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2253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Перепланировка нежилых помещений жилого дома,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расположенного по адресу: Пензенская область, г. Кузнецк, ул. Правды, д. 24</w:t>
            </w:r>
          </w:p>
        </w:tc>
        <w:tc>
          <w:tcPr>
            <w:tcW w:w="1822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строительства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</w:t>
            </w: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445,1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630A24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2253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перепланировку нежилых помещений жилого дома, расположенного по адресу: Пензенская область, г. Кузнецк, ул. Правды, д. 24</w:t>
            </w:r>
          </w:p>
        </w:tc>
        <w:tc>
          <w:tcPr>
            <w:tcW w:w="1822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630A24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2253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нежилого помещения, расположенного по адресу: Пензенская область, г. Кузнецк, ул. Правды, д. 24-1А</w:t>
            </w:r>
          </w:p>
        </w:tc>
        <w:tc>
          <w:tcPr>
            <w:tcW w:w="1822" w:type="dxa"/>
            <w:vMerge w:val="restart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6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24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630A24" w:rsidRPr="000A62FC" w:rsidRDefault="00630A24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8F4879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1.1.20</w:t>
            </w:r>
          </w:p>
        </w:tc>
        <w:tc>
          <w:tcPr>
            <w:tcW w:w="2253" w:type="dxa"/>
            <w:vMerge w:val="restart"/>
            <w:vAlign w:val="center"/>
          </w:tcPr>
          <w:p w:rsidR="008F4879" w:rsidRPr="000A62FC" w:rsidRDefault="008F4879" w:rsidP="008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перепланировку нежилого помещения, расположенного по адресу: Пензенская область, г. Кузнецк, ул. Правды, д. 24-1А</w:t>
            </w:r>
          </w:p>
        </w:tc>
        <w:tc>
          <w:tcPr>
            <w:tcW w:w="1822" w:type="dxa"/>
            <w:vMerge w:val="restart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79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F4879" w:rsidRPr="000A62FC" w:rsidRDefault="008F4879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0540A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2253" w:type="dxa"/>
            <w:vMerge w:val="restart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2-х комнатной квартиры, расположенной по адресу: Пензенская область, г. Кузнецк, ул. 354 Стрелковой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Дивизии, д. 15, кв. 99</w:t>
            </w:r>
          </w:p>
        </w:tc>
        <w:tc>
          <w:tcPr>
            <w:tcW w:w="1822" w:type="dxa"/>
            <w:vMerge w:val="restart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388,3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0540A" w:rsidRPr="000A62FC" w:rsidRDefault="000B16C2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</w:t>
            </w:r>
          </w:p>
        </w:tc>
        <w:tc>
          <w:tcPr>
            <w:tcW w:w="2253" w:type="dxa"/>
            <w:vMerge w:val="restart"/>
            <w:vAlign w:val="center"/>
          </w:tcPr>
          <w:p w:rsidR="00B0540A" w:rsidRPr="000A62FC" w:rsidRDefault="00B0540A" w:rsidP="00B0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2-х комнатной квартиры, расположенной по адресу: Пензенская область, г. Кузнецк, ул. 354 Стрелковой Дивизии, д. 15, кв. 99</w:t>
            </w:r>
          </w:p>
        </w:tc>
        <w:tc>
          <w:tcPr>
            <w:tcW w:w="1822" w:type="dxa"/>
            <w:vMerge w:val="restart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40A" w:rsidRPr="000A62FC" w:rsidTr="009F02B5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B0540A" w:rsidRPr="000A62FC" w:rsidRDefault="00B0540A" w:rsidP="009F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16280" w:rsidRPr="000A62FC" w:rsidRDefault="000B16C2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</w:t>
            </w:r>
          </w:p>
        </w:tc>
        <w:tc>
          <w:tcPr>
            <w:tcW w:w="2253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помещений, выделенных под содержание бродячих собак</w:t>
            </w:r>
          </w:p>
        </w:tc>
        <w:tc>
          <w:tcPr>
            <w:tcW w:w="1822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253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муниципальной квартиры по ул. </w:t>
            </w:r>
            <w:proofErr w:type="spellStart"/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Стекловской</w:t>
            </w:r>
            <w:proofErr w:type="spellEnd"/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кв. 68, города Кузнецка Пензенской области</w:t>
            </w:r>
          </w:p>
        </w:tc>
        <w:tc>
          <w:tcPr>
            <w:tcW w:w="1822" w:type="dxa"/>
            <w:vMerge w:val="restart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строительства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</w:t>
            </w: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6" w:type="dxa"/>
            <w:vAlign w:val="center"/>
          </w:tcPr>
          <w:p w:rsidR="00416280" w:rsidRPr="000A62FC" w:rsidRDefault="000A62FC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DA190E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16280" w:rsidRPr="000A62FC" w:rsidRDefault="00416280" w:rsidP="00DA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1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253" w:type="dxa"/>
            <w:vMerge w:val="restart"/>
            <w:vAlign w:val="center"/>
          </w:tcPr>
          <w:p w:rsidR="00E941CB" w:rsidRPr="000A62FC" w:rsidRDefault="00416280" w:rsidP="00A9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муниципальной квартиры по ул. Белинского, д. 109, кв.17, города Кузнецка Пензенской области и капитальный ремонт муниципальной квартиры по ул. </w:t>
            </w: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Дарвинский проезд, кв.4, города Кузнецка Пензенской области</w:t>
            </w:r>
          </w:p>
        </w:tc>
        <w:tc>
          <w:tcPr>
            <w:tcW w:w="1822" w:type="dxa"/>
            <w:vMerge w:val="restart"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E941CB" w:rsidRPr="000A62FC" w:rsidRDefault="000A62F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vAlign w:val="center"/>
          </w:tcPr>
          <w:p w:rsidR="00E941CB" w:rsidRPr="000A62FC" w:rsidRDefault="000A62F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41628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0A62FC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E941CB" w:rsidRPr="000A62FC" w:rsidRDefault="00E941CB" w:rsidP="00E9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629B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6352F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9B" w:rsidRPr="0087305D" w:rsidRDefault="002D629B" w:rsidP="002D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услов</w:t>
            </w:r>
            <w:r w:rsidR="0032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реализации м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программы»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4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C708C5" w:rsidRP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УКС города Кузнецка.</w:t>
            </w:r>
          </w:p>
        </w:tc>
      </w:tr>
      <w:tr w:rsidR="00AD32DB" w:rsidRPr="006352FD" w:rsidTr="00BC1CB7">
        <w:trPr>
          <w:trHeight w:val="965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D32DB" w:rsidRPr="006352FD" w:rsidRDefault="00AD32DB" w:rsidP="00E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D32DB" w:rsidRPr="00367BB2" w:rsidRDefault="00AD32DB" w:rsidP="003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Pr="006352FD" w:rsidRDefault="006852AD" w:rsidP="006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Pr="006352FD" w:rsidRDefault="006852AD" w:rsidP="0068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AD32DB" w:rsidRPr="006352FD" w:rsidTr="00BC1CB7">
        <w:trPr>
          <w:trHeight w:val="7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AD32DB" w:rsidRDefault="00AD32D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D32DB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AD32DB" w:rsidRDefault="00AD32D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7E5371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AD32DB" w:rsidRDefault="004A6331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7E5371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6352FD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D32DB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7E5371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6352FD" w:rsidRDefault="00AD32DB" w:rsidP="00C9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D32DB" w:rsidRPr="00264F31" w:rsidRDefault="00706FA3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53" w:type="dxa"/>
            <w:vMerge w:val="restart"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AD32DB" w:rsidRPr="00264F31" w:rsidRDefault="00AD32DB" w:rsidP="001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2F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67043,0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67043,0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программы и целевого использования средств, предусмотренных на исполнение мероприятий </w:t>
            </w:r>
            <w:r w:rsidRPr="002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подпрограммы, постоянно, %</w:t>
            </w:r>
          </w:p>
        </w:tc>
        <w:tc>
          <w:tcPr>
            <w:tcW w:w="1127" w:type="dxa"/>
            <w:vMerge w:val="restart"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4619,6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4619,6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35A1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4581,3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4581,3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35A1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D32DB" w:rsidRPr="00264F31" w:rsidRDefault="00A35A1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4908,2</w:t>
            </w:r>
          </w:p>
        </w:tc>
        <w:tc>
          <w:tcPr>
            <w:tcW w:w="1276" w:type="dxa"/>
            <w:vAlign w:val="center"/>
          </w:tcPr>
          <w:p w:rsidR="00AD32DB" w:rsidRPr="00264F31" w:rsidRDefault="00A35A1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4908,2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35A1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D32DB" w:rsidRPr="00264F31" w:rsidRDefault="007F257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5749,7</w:t>
            </w:r>
          </w:p>
        </w:tc>
        <w:tc>
          <w:tcPr>
            <w:tcW w:w="1276" w:type="dxa"/>
            <w:vAlign w:val="center"/>
          </w:tcPr>
          <w:p w:rsidR="00AD32DB" w:rsidRPr="00264F31" w:rsidRDefault="007F257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5749,7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6039,1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6039,1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5442,3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EE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5442,3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D32DB" w:rsidRPr="00264F31" w:rsidRDefault="002F5A0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6543,3</w:t>
            </w:r>
          </w:p>
        </w:tc>
        <w:tc>
          <w:tcPr>
            <w:tcW w:w="1276" w:type="dxa"/>
            <w:vAlign w:val="center"/>
          </w:tcPr>
          <w:p w:rsidR="00AD32DB" w:rsidRPr="00264F31" w:rsidRDefault="002F5A0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6543,3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D32DB" w:rsidRPr="00264F31" w:rsidRDefault="002F5A0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6" w:type="dxa"/>
            <w:vAlign w:val="center"/>
          </w:tcPr>
          <w:p w:rsidR="00AD32DB" w:rsidRPr="00264F31" w:rsidRDefault="002F5A0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A0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2F5A0B" w:rsidRPr="001C487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A0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8079,2</w:t>
            </w:r>
          </w:p>
        </w:tc>
        <w:tc>
          <w:tcPr>
            <w:tcW w:w="1275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264F31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264F31" w:rsidRDefault="00191740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2F5A0B" w:rsidRPr="001C487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32DB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D32DB" w:rsidRPr="00264F31" w:rsidRDefault="00AD32DB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AD32DB" w:rsidRPr="00264F31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D32DB" w:rsidRPr="00264F31" w:rsidRDefault="00AD32D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D32DB" w:rsidRPr="00264F31" w:rsidRDefault="00AD32DB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D32DB" w:rsidRPr="00264F31" w:rsidRDefault="00AD32DB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D32DB" w:rsidRPr="001C487D" w:rsidRDefault="00AD32D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3" w:type="dxa"/>
            <w:vMerge w:val="restart"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9617,3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9617,3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подпрограммы, постоянно, %</w:t>
            </w:r>
          </w:p>
        </w:tc>
        <w:tc>
          <w:tcPr>
            <w:tcW w:w="1127" w:type="dxa"/>
            <w:vMerge w:val="restart"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815,2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808,5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276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866,1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A35A1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1005,5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1005,5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1370,5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959,4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  <w:tc>
          <w:tcPr>
            <w:tcW w:w="127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884,7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6" w:type="dxa"/>
            <w:vAlign w:val="center"/>
          </w:tcPr>
          <w:p w:rsidR="0083081C" w:rsidRPr="00264F31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83081C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vAlign w:val="center"/>
          </w:tcPr>
          <w:p w:rsidR="0083081C" w:rsidRDefault="00191740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91740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91740" w:rsidRPr="00264F31" w:rsidRDefault="00191740" w:rsidP="0019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6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275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264F31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191740" w:rsidRPr="001C487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3081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3081C" w:rsidRPr="00264F31" w:rsidRDefault="0083081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3081C" w:rsidRPr="00264F31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3081C" w:rsidRPr="00264F31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3081C" w:rsidRDefault="0083081C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83081C" w:rsidRPr="001C487D" w:rsidRDefault="0083081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1628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76660,3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6755,2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7409,6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A0B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2F5A0B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2F5A0B" w:rsidRPr="006352FD" w:rsidRDefault="002F5A0B" w:rsidP="002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6352FD" w:rsidTr="007F257C">
        <w:trPr>
          <w:trHeight w:val="70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35030" w:rsidRPr="006352FD" w:rsidRDefault="00435030" w:rsidP="003D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</w:tr>
      <w:tr w:rsidR="0043503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35030" w:rsidRDefault="00191740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79537,8</w:t>
            </w:r>
          </w:p>
        </w:tc>
        <w:tc>
          <w:tcPr>
            <w:tcW w:w="1276" w:type="dxa"/>
            <w:vAlign w:val="center"/>
          </w:tcPr>
          <w:p w:rsidR="00435030" w:rsidRDefault="00191740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79537,8</w:t>
            </w:r>
          </w:p>
        </w:tc>
        <w:tc>
          <w:tcPr>
            <w:tcW w:w="1275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35030" w:rsidRPr="006352FD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191740" w:rsidRPr="006352FD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318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4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A0318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EA0318" w:rsidRPr="006352FD" w:rsidRDefault="00EA0318" w:rsidP="00EA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мероприятиям, имеющим инновационную направленность</w:t>
      </w:r>
    </w:p>
    <w:tbl>
      <w:tblPr>
        <w:tblpPr w:leftFromText="180" w:rightFromText="180" w:vertAnchor="text" w:horzAnchor="page" w:tblpX="1159" w:tblpY="20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1275"/>
        <w:gridCol w:w="1276"/>
        <w:gridCol w:w="1418"/>
        <w:gridCol w:w="1134"/>
        <w:gridCol w:w="1984"/>
        <w:gridCol w:w="1134"/>
      </w:tblGrid>
      <w:tr w:rsidR="00435030" w:rsidRPr="00435030" w:rsidTr="00435030">
        <w:trPr>
          <w:trHeight w:val="137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9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345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5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57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80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38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38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25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030" w:rsidRPr="00435030" w:rsidTr="00435030">
        <w:trPr>
          <w:trHeight w:val="111"/>
        </w:trPr>
        <w:tc>
          <w:tcPr>
            <w:tcW w:w="4673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5030" w:rsidRPr="00435030" w:rsidRDefault="00435030" w:rsidP="0043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030" w:rsidRDefault="00435030" w:rsidP="0043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Default="00435030" w:rsidP="0043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3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другим мероприятиям:</w:t>
      </w: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9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2150"/>
        <w:gridCol w:w="1275"/>
        <w:gridCol w:w="1276"/>
        <w:gridCol w:w="1418"/>
        <w:gridCol w:w="1134"/>
        <w:gridCol w:w="1984"/>
        <w:gridCol w:w="992"/>
      </w:tblGrid>
      <w:tr w:rsidR="00191740" w:rsidRPr="00435030" w:rsidTr="007F257C">
        <w:trPr>
          <w:trHeight w:val="134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79537,8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20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330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8056,2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80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7855,6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27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65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38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10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8260,2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5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P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740" w:rsidRPr="00435030" w:rsidTr="007F257C">
        <w:trPr>
          <w:trHeight w:val="152"/>
        </w:trPr>
        <w:tc>
          <w:tcPr>
            <w:tcW w:w="5075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74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1740" w:rsidRPr="00435030" w:rsidRDefault="00191740" w:rsidP="001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35030" w:rsidRDefault="00435030" w:rsidP="0043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Pr="00480A66" w:rsidRDefault="00435030" w:rsidP="00435030">
      <w:pPr>
        <w:rPr>
          <w:sz w:val="24"/>
          <w:szCs w:val="24"/>
        </w:rPr>
      </w:pPr>
    </w:p>
    <w:p w:rsidR="00435030" w:rsidRDefault="00435030" w:rsidP="00435030">
      <w:pPr>
        <w:jc w:val="center"/>
        <w:rPr>
          <w:sz w:val="28"/>
          <w:szCs w:val="28"/>
        </w:rPr>
      </w:pPr>
    </w:p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005" w:rsidSect="00124123">
      <w:pgSz w:w="16838" w:h="11905" w:orient="landscape"/>
      <w:pgMar w:top="568" w:right="253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CF" w:rsidRDefault="000A2CCF" w:rsidP="00CF6628">
      <w:pPr>
        <w:spacing w:after="0" w:line="240" w:lineRule="auto"/>
      </w:pPr>
      <w:r>
        <w:separator/>
      </w:r>
    </w:p>
  </w:endnote>
  <w:endnote w:type="continuationSeparator" w:id="0">
    <w:p w:rsidR="000A2CCF" w:rsidRDefault="000A2CCF" w:rsidP="00C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CF" w:rsidRDefault="000A2CCF" w:rsidP="00CF6628">
      <w:pPr>
        <w:spacing w:after="0" w:line="240" w:lineRule="auto"/>
      </w:pPr>
      <w:r>
        <w:separator/>
      </w:r>
    </w:p>
  </w:footnote>
  <w:footnote w:type="continuationSeparator" w:id="0">
    <w:p w:rsidR="000A2CCF" w:rsidRDefault="000A2CCF" w:rsidP="00CF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A"/>
    <w:multiLevelType w:val="hybridMultilevel"/>
    <w:tmpl w:val="4444472C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2A5"/>
    <w:multiLevelType w:val="hybridMultilevel"/>
    <w:tmpl w:val="8B248262"/>
    <w:lvl w:ilvl="0" w:tplc="8FDC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C35"/>
    <w:multiLevelType w:val="hybridMultilevel"/>
    <w:tmpl w:val="BBA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729"/>
    <w:multiLevelType w:val="hybridMultilevel"/>
    <w:tmpl w:val="F77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25D"/>
    <w:multiLevelType w:val="multilevel"/>
    <w:tmpl w:val="9574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B44B6"/>
    <w:multiLevelType w:val="hybridMultilevel"/>
    <w:tmpl w:val="ECE48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35939"/>
    <w:multiLevelType w:val="hybridMultilevel"/>
    <w:tmpl w:val="EEE0B4FE"/>
    <w:lvl w:ilvl="0" w:tplc="C7FED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3734C1"/>
    <w:multiLevelType w:val="hybridMultilevel"/>
    <w:tmpl w:val="C2AA9A22"/>
    <w:lvl w:ilvl="0" w:tplc="450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BDD"/>
    <w:multiLevelType w:val="hybridMultilevel"/>
    <w:tmpl w:val="1CB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80FF8"/>
    <w:multiLevelType w:val="hybridMultilevel"/>
    <w:tmpl w:val="B8C01230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E4CE8"/>
    <w:multiLevelType w:val="hybridMultilevel"/>
    <w:tmpl w:val="7542D80C"/>
    <w:lvl w:ilvl="0" w:tplc="41860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66D8F"/>
    <w:multiLevelType w:val="hybridMultilevel"/>
    <w:tmpl w:val="101665C8"/>
    <w:lvl w:ilvl="0" w:tplc="DC0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25D5"/>
    <w:multiLevelType w:val="hybridMultilevel"/>
    <w:tmpl w:val="74EE4E7A"/>
    <w:lvl w:ilvl="0" w:tplc="2D60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9E0ACE"/>
    <w:multiLevelType w:val="hybridMultilevel"/>
    <w:tmpl w:val="F378C658"/>
    <w:lvl w:ilvl="0" w:tplc="C6B0F0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>
    <w:nsid w:val="2C4468D1"/>
    <w:multiLevelType w:val="hybridMultilevel"/>
    <w:tmpl w:val="F01ADD30"/>
    <w:lvl w:ilvl="0" w:tplc="0B10A0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A57937"/>
    <w:multiLevelType w:val="hybridMultilevel"/>
    <w:tmpl w:val="7AE2B760"/>
    <w:lvl w:ilvl="0" w:tplc="942256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B47E9"/>
    <w:multiLevelType w:val="hybridMultilevel"/>
    <w:tmpl w:val="8F6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73E54"/>
    <w:multiLevelType w:val="multilevel"/>
    <w:tmpl w:val="B21A19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39344EB3"/>
    <w:multiLevelType w:val="hybridMultilevel"/>
    <w:tmpl w:val="7132FFAC"/>
    <w:lvl w:ilvl="0" w:tplc="0046CF0A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84A09"/>
    <w:multiLevelType w:val="hybridMultilevel"/>
    <w:tmpl w:val="E83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B25E8"/>
    <w:multiLevelType w:val="hybridMultilevel"/>
    <w:tmpl w:val="100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B0D84"/>
    <w:multiLevelType w:val="hybridMultilevel"/>
    <w:tmpl w:val="724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A299C"/>
    <w:multiLevelType w:val="hybridMultilevel"/>
    <w:tmpl w:val="A1DA9A3E"/>
    <w:lvl w:ilvl="0" w:tplc="6A06EA5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E658C"/>
    <w:multiLevelType w:val="hybridMultilevel"/>
    <w:tmpl w:val="961AE11E"/>
    <w:lvl w:ilvl="0" w:tplc="6F78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4D36C0"/>
    <w:multiLevelType w:val="hybridMultilevel"/>
    <w:tmpl w:val="C81A167A"/>
    <w:lvl w:ilvl="0" w:tplc="AA6C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8">
    <w:nsid w:val="568E454A"/>
    <w:multiLevelType w:val="hybridMultilevel"/>
    <w:tmpl w:val="5DECC35A"/>
    <w:lvl w:ilvl="0" w:tplc="A7D2D78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90007"/>
    <w:multiLevelType w:val="hybridMultilevel"/>
    <w:tmpl w:val="A08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54B6"/>
    <w:multiLevelType w:val="hybridMultilevel"/>
    <w:tmpl w:val="F5321306"/>
    <w:lvl w:ilvl="0" w:tplc="A386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751494"/>
    <w:multiLevelType w:val="hybridMultilevel"/>
    <w:tmpl w:val="7CE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198"/>
    <w:multiLevelType w:val="multilevel"/>
    <w:tmpl w:val="DEEA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B0A5837"/>
    <w:multiLevelType w:val="hybridMultilevel"/>
    <w:tmpl w:val="33E2BC20"/>
    <w:lvl w:ilvl="0" w:tplc="CEDC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F365F"/>
    <w:multiLevelType w:val="hybridMultilevel"/>
    <w:tmpl w:val="73EA43BA"/>
    <w:lvl w:ilvl="0" w:tplc="DC76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982C4F"/>
    <w:multiLevelType w:val="hybridMultilevel"/>
    <w:tmpl w:val="F3521D1A"/>
    <w:lvl w:ilvl="0" w:tplc="96CA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076472"/>
    <w:multiLevelType w:val="hybridMultilevel"/>
    <w:tmpl w:val="DDEA1006"/>
    <w:lvl w:ilvl="0" w:tplc="2D72B92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7">
    <w:nsid w:val="64653310"/>
    <w:multiLevelType w:val="hybridMultilevel"/>
    <w:tmpl w:val="8D5CA0A0"/>
    <w:lvl w:ilvl="0" w:tplc="A25C2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C76447"/>
    <w:multiLevelType w:val="hybridMultilevel"/>
    <w:tmpl w:val="9E3627C6"/>
    <w:lvl w:ilvl="0" w:tplc="BD945E1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67D96"/>
    <w:multiLevelType w:val="hybridMultilevel"/>
    <w:tmpl w:val="8246231A"/>
    <w:lvl w:ilvl="0" w:tplc="C0786A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72AF7B87"/>
    <w:multiLevelType w:val="multilevel"/>
    <w:tmpl w:val="7AE2B7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31F3452"/>
    <w:multiLevelType w:val="hybridMultilevel"/>
    <w:tmpl w:val="EE34D60A"/>
    <w:lvl w:ilvl="0" w:tplc="3CCE2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46BBE"/>
    <w:multiLevelType w:val="hybridMultilevel"/>
    <w:tmpl w:val="85C8BFEC"/>
    <w:lvl w:ilvl="0" w:tplc="A27288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902E81"/>
    <w:multiLevelType w:val="hybridMultilevel"/>
    <w:tmpl w:val="EC609EE6"/>
    <w:lvl w:ilvl="0" w:tplc="EE64FF9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D5AEB"/>
    <w:multiLevelType w:val="hybridMultilevel"/>
    <w:tmpl w:val="5134A664"/>
    <w:lvl w:ilvl="0" w:tplc="853841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A6C0F"/>
    <w:multiLevelType w:val="hybridMultilevel"/>
    <w:tmpl w:val="B94C52C0"/>
    <w:lvl w:ilvl="0" w:tplc="08DA0E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D74FA"/>
    <w:multiLevelType w:val="hybridMultilevel"/>
    <w:tmpl w:val="4C98DC3C"/>
    <w:lvl w:ilvl="0" w:tplc="7B48E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8"/>
  </w:num>
  <w:num w:numId="4">
    <w:abstractNumId w:val="28"/>
  </w:num>
  <w:num w:numId="5">
    <w:abstractNumId w:val="14"/>
  </w:num>
  <w:num w:numId="6">
    <w:abstractNumId w:val="46"/>
  </w:num>
  <w:num w:numId="7">
    <w:abstractNumId w:val="45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1"/>
  </w:num>
  <w:num w:numId="11">
    <w:abstractNumId w:val="43"/>
  </w:num>
  <w:num w:numId="12">
    <w:abstractNumId w:val="3"/>
  </w:num>
  <w:num w:numId="13">
    <w:abstractNumId w:val="29"/>
  </w:num>
  <w:num w:numId="14">
    <w:abstractNumId w:val="24"/>
  </w:num>
  <w:num w:numId="15">
    <w:abstractNumId w:val="23"/>
  </w:num>
  <w:num w:numId="16">
    <w:abstractNumId w:val="7"/>
  </w:num>
  <w:num w:numId="17">
    <w:abstractNumId w:val="33"/>
  </w:num>
  <w:num w:numId="18">
    <w:abstractNumId w:val="1"/>
  </w:num>
  <w:num w:numId="19">
    <w:abstractNumId w:val="2"/>
  </w:num>
  <w:num w:numId="20">
    <w:abstractNumId w:val="13"/>
  </w:num>
  <w:num w:numId="21">
    <w:abstractNumId w:val="30"/>
  </w:num>
  <w:num w:numId="22">
    <w:abstractNumId w:val="18"/>
  </w:num>
  <w:num w:numId="23">
    <w:abstractNumId w:val="36"/>
  </w:num>
  <w:num w:numId="24">
    <w:abstractNumId w:val="34"/>
  </w:num>
  <w:num w:numId="25">
    <w:abstractNumId w:val="12"/>
  </w:num>
  <w:num w:numId="26">
    <w:abstractNumId w:val="35"/>
  </w:num>
  <w:num w:numId="27">
    <w:abstractNumId w:val="16"/>
  </w:num>
  <w:num w:numId="28">
    <w:abstractNumId w:val="17"/>
  </w:num>
  <w:num w:numId="29">
    <w:abstractNumId w:val="41"/>
  </w:num>
  <w:num w:numId="30">
    <w:abstractNumId w:val="42"/>
  </w:num>
  <w:num w:numId="31">
    <w:abstractNumId w:val="10"/>
  </w:num>
  <w:num w:numId="32">
    <w:abstractNumId w:val="9"/>
  </w:num>
  <w:num w:numId="33">
    <w:abstractNumId w:val="0"/>
  </w:num>
  <w:num w:numId="34">
    <w:abstractNumId w:val="47"/>
  </w:num>
  <w:num w:numId="35">
    <w:abstractNumId w:val="26"/>
  </w:num>
  <w:num w:numId="36">
    <w:abstractNumId w:val="6"/>
  </w:num>
  <w:num w:numId="37">
    <w:abstractNumId w:val="11"/>
  </w:num>
  <w:num w:numId="38">
    <w:abstractNumId w:val="25"/>
  </w:num>
  <w:num w:numId="39">
    <w:abstractNumId w:val="32"/>
  </w:num>
  <w:num w:numId="40">
    <w:abstractNumId w:val="20"/>
  </w:num>
  <w:num w:numId="41">
    <w:abstractNumId w:val="39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7"/>
  </w:num>
  <w:num w:numId="46">
    <w:abstractNumId w:val="8"/>
  </w:num>
  <w:num w:numId="47">
    <w:abstractNumId w:val="31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E5"/>
    <w:rsid w:val="00000CDD"/>
    <w:rsid w:val="00010151"/>
    <w:rsid w:val="00014C74"/>
    <w:rsid w:val="000160FE"/>
    <w:rsid w:val="00023606"/>
    <w:rsid w:val="00024A8A"/>
    <w:rsid w:val="00025137"/>
    <w:rsid w:val="00041EDA"/>
    <w:rsid w:val="00051E6C"/>
    <w:rsid w:val="00053060"/>
    <w:rsid w:val="00060814"/>
    <w:rsid w:val="00080B71"/>
    <w:rsid w:val="00095A8E"/>
    <w:rsid w:val="000A118E"/>
    <w:rsid w:val="000A2CCF"/>
    <w:rsid w:val="000A62FC"/>
    <w:rsid w:val="000B16C2"/>
    <w:rsid w:val="000C1431"/>
    <w:rsid w:val="000D25AB"/>
    <w:rsid w:val="000D5702"/>
    <w:rsid w:val="00100B74"/>
    <w:rsid w:val="00105EA1"/>
    <w:rsid w:val="00111722"/>
    <w:rsid w:val="00124123"/>
    <w:rsid w:val="001255E9"/>
    <w:rsid w:val="001277EE"/>
    <w:rsid w:val="00134C8B"/>
    <w:rsid w:val="001350CF"/>
    <w:rsid w:val="00136AE6"/>
    <w:rsid w:val="00143DCB"/>
    <w:rsid w:val="00144B3D"/>
    <w:rsid w:val="001556B5"/>
    <w:rsid w:val="001605F1"/>
    <w:rsid w:val="00163373"/>
    <w:rsid w:val="00172A98"/>
    <w:rsid w:val="00174231"/>
    <w:rsid w:val="001763DC"/>
    <w:rsid w:val="00181946"/>
    <w:rsid w:val="001866E2"/>
    <w:rsid w:val="00191740"/>
    <w:rsid w:val="00192DE7"/>
    <w:rsid w:val="001971C3"/>
    <w:rsid w:val="001C487D"/>
    <w:rsid w:val="002036F5"/>
    <w:rsid w:val="0023269C"/>
    <w:rsid w:val="00264EAE"/>
    <w:rsid w:val="00264F31"/>
    <w:rsid w:val="002713D9"/>
    <w:rsid w:val="002A1430"/>
    <w:rsid w:val="002B5A39"/>
    <w:rsid w:val="002C2782"/>
    <w:rsid w:val="002D2155"/>
    <w:rsid w:val="002D513E"/>
    <w:rsid w:val="002D629B"/>
    <w:rsid w:val="002E0F69"/>
    <w:rsid w:val="002E10C7"/>
    <w:rsid w:val="002E797A"/>
    <w:rsid w:val="002F5A0B"/>
    <w:rsid w:val="00303A65"/>
    <w:rsid w:val="00311EFA"/>
    <w:rsid w:val="00313D8B"/>
    <w:rsid w:val="0031692C"/>
    <w:rsid w:val="00321E38"/>
    <w:rsid w:val="0033768D"/>
    <w:rsid w:val="00365AA8"/>
    <w:rsid w:val="00367BB2"/>
    <w:rsid w:val="0039165F"/>
    <w:rsid w:val="003A1BEB"/>
    <w:rsid w:val="003A6876"/>
    <w:rsid w:val="003D6367"/>
    <w:rsid w:val="003D767E"/>
    <w:rsid w:val="003E5E9A"/>
    <w:rsid w:val="00407401"/>
    <w:rsid w:val="00416280"/>
    <w:rsid w:val="00422B60"/>
    <w:rsid w:val="00430162"/>
    <w:rsid w:val="00435030"/>
    <w:rsid w:val="00441A4C"/>
    <w:rsid w:val="004508C8"/>
    <w:rsid w:val="004546E6"/>
    <w:rsid w:val="004567FE"/>
    <w:rsid w:val="00461DA2"/>
    <w:rsid w:val="004712A0"/>
    <w:rsid w:val="00471829"/>
    <w:rsid w:val="00476F11"/>
    <w:rsid w:val="00485140"/>
    <w:rsid w:val="00490846"/>
    <w:rsid w:val="0049260C"/>
    <w:rsid w:val="004A43C7"/>
    <w:rsid w:val="004A6331"/>
    <w:rsid w:val="004A6DB7"/>
    <w:rsid w:val="004C5B49"/>
    <w:rsid w:val="004C5B78"/>
    <w:rsid w:val="004E046E"/>
    <w:rsid w:val="004E1F37"/>
    <w:rsid w:val="004F4DEE"/>
    <w:rsid w:val="005007DE"/>
    <w:rsid w:val="00502FB5"/>
    <w:rsid w:val="0053302C"/>
    <w:rsid w:val="005359F0"/>
    <w:rsid w:val="00557E19"/>
    <w:rsid w:val="00562969"/>
    <w:rsid w:val="0056414E"/>
    <w:rsid w:val="005B1166"/>
    <w:rsid w:val="005B1FA5"/>
    <w:rsid w:val="005C7BF1"/>
    <w:rsid w:val="005D65E6"/>
    <w:rsid w:val="005E6162"/>
    <w:rsid w:val="00605300"/>
    <w:rsid w:val="00605C39"/>
    <w:rsid w:val="00605F53"/>
    <w:rsid w:val="00610C89"/>
    <w:rsid w:val="00630A24"/>
    <w:rsid w:val="006352FD"/>
    <w:rsid w:val="00635BFA"/>
    <w:rsid w:val="006519A0"/>
    <w:rsid w:val="00657184"/>
    <w:rsid w:val="00682D8F"/>
    <w:rsid w:val="006852AD"/>
    <w:rsid w:val="006A22DC"/>
    <w:rsid w:val="006A3E7E"/>
    <w:rsid w:val="006D7A1F"/>
    <w:rsid w:val="00701B71"/>
    <w:rsid w:val="00703F4C"/>
    <w:rsid w:val="00706FA3"/>
    <w:rsid w:val="00724DDE"/>
    <w:rsid w:val="00725343"/>
    <w:rsid w:val="0074255E"/>
    <w:rsid w:val="00766CF9"/>
    <w:rsid w:val="00774366"/>
    <w:rsid w:val="00794FAF"/>
    <w:rsid w:val="007A785C"/>
    <w:rsid w:val="007A7E6B"/>
    <w:rsid w:val="007B05BB"/>
    <w:rsid w:val="007B4F95"/>
    <w:rsid w:val="007C7BD7"/>
    <w:rsid w:val="007D13E2"/>
    <w:rsid w:val="007D4303"/>
    <w:rsid w:val="007D4AFC"/>
    <w:rsid w:val="007E5371"/>
    <w:rsid w:val="007F257C"/>
    <w:rsid w:val="007F307B"/>
    <w:rsid w:val="007F33DB"/>
    <w:rsid w:val="0080769B"/>
    <w:rsid w:val="00812EA8"/>
    <w:rsid w:val="00814757"/>
    <w:rsid w:val="00822DF3"/>
    <w:rsid w:val="0083081C"/>
    <w:rsid w:val="0083144D"/>
    <w:rsid w:val="00836E64"/>
    <w:rsid w:val="0084019A"/>
    <w:rsid w:val="00856363"/>
    <w:rsid w:val="0087305D"/>
    <w:rsid w:val="00875CD7"/>
    <w:rsid w:val="00893174"/>
    <w:rsid w:val="0089685D"/>
    <w:rsid w:val="008A74CC"/>
    <w:rsid w:val="008B142C"/>
    <w:rsid w:val="008B6ED4"/>
    <w:rsid w:val="008C6EAF"/>
    <w:rsid w:val="008E0D5C"/>
    <w:rsid w:val="008E5335"/>
    <w:rsid w:val="008F11A1"/>
    <w:rsid w:val="008F4879"/>
    <w:rsid w:val="009105A3"/>
    <w:rsid w:val="00921647"/>
    <w:rsid w:val="00922B09"/>
    <w:rsid w:val="00954926"/>
    <w:rsid w:val="00971D78"/>
    <w:rsid w:val="0098395B"/>
    <w:rsid w:val="009861B7"/>
    <w:rsid w:val="00996EE3"/>
    <w:rsid w:val="009A6D5F"/>
    <w:rsid w:val="009B6BC0"/>
    <w:rsid w:val="009C2961"/>
    <w:rsid w:val="009E0ACD"/>
    <w:rsid w:val="009E2016"/>
    <w:rsid w:val="009F02B5"/>
    <w:rsid w:val="009F19F9"/>
    <w:rsid w:val="00A00B68"/>
    <w:rsid w:val="00A13DDB"/>
    <w:rsid w:val="00A35A14"/>
    <w:rsid w:val="00A365B1"/>
    <w:rsid w:val="00A44A17"/>
    <w:rsid w:val="00A60D49"/>
    <w:rsid w:val="00A670DE"/>
    <w:rsid w:val="00A8064E"/>
    <w:rsid w:val="00A832E7"/>
    <w:rsid w:val="00A94FE0"/>
    <w:rsid w:val="00A97A5A"/>
    <w:rsid w:val="00AA4005"/>
    <w:rsid w:val="00AB2960"/>
    <w:rsid w:val="00AC223A"/>
    <w:rsid w:val="00AC2372"/>
    <w:rsid w:val="00AD32DB"/>
    <w:rsid w:val="00AD67CA"/>
    <w:rsid w:val="00AF1BA2"/>
    <w:rsid w:val="00B0540A"/>
    <w:rsid w:val="00B10867"/>
    <w:rsid w:val="00B10CAA"/>
    <w:rsid w:val="00B1694E"/>
    <w:rsid w:val="00B319EF"/>
    <w:rsid w:val="00B5146A"/>
    <w:rsid w:val="00B53163"/>
    <w:rsid w:val="00B74A34"/>
    <w:rsid w:val="00B951AE"/>
    <w:rsid w:val="00BA78DF"/>
    <w:rsid w:val="00BB04DF"/>
    <w:rsid w:val="00BC03C6"/>
    <w:rsid w:val="00BC1CB7"/>
    <w:rsid w:val="00BC1EA5"/>
    <w:rsid w:val="00BC2A54"/>
    <w:rsid w:val="00BD5ADD"/>
    <w:rsid w:val="00BD6AF8"/>
    <w:rsid w:val="00BE4ADB"/>
    <w:rsid w:val="00BF015B"/>
    <w:rsid w:val="00BF0232"/>
    <w:rsid w:val="00C44B5C"/>
    <w:rsid w:val="00C452D6"/>
    <w:rsid w:val="00C6529F"/>
    <w:rsid w:val="00C679A1"/>
    <w:rsid w:val="00C708C5"/>
    <w:rsid w:val="00C762D0"/>
    <w:rsid w:val="00C8401B"/>
    <w:rsid w:val="00C96D75"/>
    <w:rsid w:val="00CA4176"/>
    <w:rsid w:val="00CA624D"/>
    <w:rsid w:val="00CB184A"/>
    <w:rsid w:val="00CD6E48"/>
    <w:rsid w:val="00CE2947"/>
    <w:rsid w:val="00CE510A"/>
    <w:rsid w:val="00CF6628"/>
    <w:rsid w:val="00D12B7F"/>
    <w:rsid w:val="00D13761"/>
    <w:rsid w:val="00D25430"/>
    <w:rsid w:val="00D270E2"/>
    <w:rsid w:val="00D30B0F"/>
    <w:rsid w:val="00D41C67"/>
    <w:rsid w:val="00D41D4C"/>
    <w:rsid w:val="00D44EEB"/>
    <w:rsid w:val="00D50686"/>
    <w:rsid w:val="00D511E5"/>
    <w:rsid w:val="00D5315F"/>
    <w:rsid w:val="00D56985"/>
    <w:rsid w:val="00D66F4C"/>
    <w:rsid w:val="00D704D5"/>
    <w:rsid w:val="00D70A86"/>
    <w:rsid w:val="00D7176C"/>
    <w:rsid w:val="00D76989"/>
    <w:rsid w:val="00DA190E"/>
    <w:rsid w:val="00DA29FC"/>
    <w:rsid w:val="00DB7F94"/>
    <w:rsid w:val="00DC54C0"/>
    <w:rsid w:val="00DD6DBA"/>
    <w:rsid w:val="00DD7353"/>
    <w:rsid w:val="00DE4246"/>
    <w:rsid w:val="00DE7065"/>
    <w:rsid w:val="00DF6A36"/>
    <w:rsid w:val="00E01A3A"/>
    <w:rsid w:val="00E45D79"/>
    <w:rsid w:val="00E47F27"/>
    <w:rsid w:val="00E537B3"/>
    <w:rsid w:val="00E55A08"/>
    <w:rsid w:val="00E65528"/>
    <w:rsid w:val="00E724EE"/>
    <w:rsid w:val="00E941CB"/>
    <w:rsid w:val="00E97B64"/>
    <w:rsid w:val="00EA0318"/>
    <w:rsid w:val="00EB679C"/>
    <w:rsid w:val="00ED2ECA"/>
    <w:rsid w:val="00EE6131"/>
    <w:rsid w:val="00F0159C"/>
    <w:rsid w:val="00F16D81"/>
    <w:rsid w:val="00F20D24"/>
    <w:rsid w:val="00F21184"/>
    <w:rsid w:val="00F27704"/>
    <w:rsid w:val="00F50DE5"/>
    <w:rsid w:val="00F55DEE"/>
    <w:rsid w:val="00F80382"/>
    <w:rsid w:val="00F938DE"/>
    <w:rsid w:val="00FA2DB5"/>
    <w:rsid w:val="00FB552B"/>
    <w:rsid w:val="00FC2C73"/>
    <w:rsid w:val="00FC6E23"/>
    <w:rsid w:val="00FD28A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0"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60">
    <w:name w:val="Заголовок 6 Знак"/>
    <w:basedOn w:val="a0"/>
    <w:link w:val="6"/>
    <w:uiPriority w:val="9"/>
    <w:semiHidden/>
    <w:rsid w:val="00C452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0"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60">
    <w:name w:val="Заголовок 6 Знак"/>
    <w:basedOn w:val="a0"/>
    <w:link w:val="6"/>
    <w:uiPriority w:val="9"/>
    <w:semiHidden/>
    <w:rsid w:val="00C452D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2C69-DD98-439E-A117-4376414B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9098</Words>
  <Characters>51864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2024-02-27T15:01:00Z</cp:lastPrinted>
  <dcterms:created xsi:type="dcterms:W3CDTF">2024-03-27T11:29:00Z</dcterms:created>
  <dcterms:modified xsi:type="dcterms:W3CDTF">2024-03-27T11:29:00Z</dcterms:modified>
</cp:coreProperties>
</file>