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14" w:rsidRPr="003414A6" w:rsidRDefault="00454614" w:rsidP="00454614">
      <w:pPr>
        <w:spacing w:after="0" w:line="240" w:lineRule="auto"/>
        <w:rPr>
          <w:rFonts w:ascii="Courier New" w:eastAsia="Times New Roman" w:hAnsi="Courier New" w:cs="Times New Roman"/>
          <w:b/>
          <w:spacing w:val="20"/>
          <w:sz w:val="28"/>
          <w:szCs w:val="28"/>
          <w:lang w:eastAsia="ru-RU"/>
        </w:rPr>
      </w:pPr>
      <w:bookmarkStart w:id="0" w:name="P35"/>
      <w:bookmarkEnd w:id="0"/>
      <w:r w:rsidRPr="003414A6">
        <w:rPr>
          <w:rFonts w:ascii="Arial" w:eastAsia="Times New Roman" w:hAnsi="Arial" w:cs="Times New Roman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1230F0C0" wp14:editId="7A90A0AE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614" w:rsidRPr="00172926" w:rsidRDefault="00454614" w:rsidP="004546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 xml:space="preserve">АДМИНИСТРАЦИЯ ГОРОДА КУЗНЕЦКА </w:t>
      </w:r>
    </w:p>
    <w:p w:rsidR="00454614" w:rsidRPr="00172926" w:rsidRDefault="00454614" w:rsidP="00454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ПЕНЗЕНСКОЙ ОБЛАСТИ</w:t>
      </w:r>
    </w:p>
    <w:p w:rsidR="00454614" w:rsidRPr="003414A6" w:rsidRDefault="00454614" w:rsidP="00454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454614" w:rsidRPr="00172926" w:rsidRDefault="00454614" w:rsidP="004546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ПОСТАНОВЛЕНИЕ</w:t>
      </w:r>
    </w:p>
    <w:p w:rsidR="00454614" w:rsidRPr="003414A6" w:rsidRDefault="00454614" w:rsidP="00454614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454614" w:rsidRPr="00172926" w:rsidRDefault="00454614" w:rsidP="00454614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От</w:t>
      </w:r>
      <w:r w:rsidR="00634357">
        <w:rPr>
          <w:rFonts w:ascii="Times New Roman" w:eastAsia="Calibri" w:hAnsi="Times New Roman" w:cs="Times New Roman"/>
          <w:szCs w:val="20"/>
          <w:lang w:eastAsia="ar-SA"/>
        </w:rPr>
        <w:t xml:space="preserve"> </w:t>
      </w:r>
      <w:r w:rsidR="00634357">
        <w:rPr>
          <w:rFonts w:ascii="Times New Roman" w:eastAsia="Calibri" w:hAnsi="Times New Roman" w:cs="Times New Roman"/>
          <w:szCs w:val="20"/>
          <w:u w:val="single"/>
          <w:lang w:eastAsia="ar-SA"/>
        </w:rPr>
        <w:t>29.06.2021</w:t>
      </w:r>
      <w:r w:rsidR="00634357" w:rsidRPr="00634357">
        <w:rPr>
          <w:rFonts w:ascii="Times New Roman" w:eastAsia="Calibri" w:hAnsi="Times New Roman" w:cs="Times New Roman"/>
          <w:szCs w:val="20"/>
          <w:lang w:eastAsia="ar-SA"/>
        </w:rPr>
        <w:t xml:space="preserve"> </w:t>
      </w:r>
      <w:r w:rsidRPr="00172926">
        <w:rPr>
          <w:rFonts w:ascii="Times New Roman" w:eastAsia="Calibri" w:hAnsi="Times New Roman" w:cs="Times New Roman"/>
          <w:szCs w:val="20"/>
          <w:lang w:eastAsia="ar-SA"/>
        </w:rPr>
        <w:t>№</w:t>
      </w:r>
      <w:r w:rsidR="00634357">
        <w:rPr>
          <w:rFonts w:ascii="Times New Roman" w:eastAsia="Calibri" w:hAnsi="Times New Roman" w:cs="Times New Roman"/>
          <w:szCs w:val="20"/>
          <w:lang w:eastAsia="ar-SA"/>
        </w:rPr>
        <w:t xml:space="preserve"> </w:t>
      </w:r>
      <w:r w:rsidR="00634357" w:rsidRPr="00634357">
        <w:rPr>
          <w:rFonts w:ascii="Times New Roman" w:eastAsia="Calibri" w:hAnsi="Times New Roman" w:cs="Times New Roman"/>
          <w:szCs w:val="20"/>
          <w:u w:val="single"/>
          <w:lang w:eastAsia="ar-SA"/>
        </w:rPr>
        <w:t>851</w:t>
      </w:r>
    </w:p>
    <w:p w:rsidR="00454614" w:rsidRPr="00172926" w:rsidRDefault="00454614" w:rsidP="00454614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г. Кузнецк</w:t>
      </w:r>
    </w:p>
    <w:p w:rsidR="00454614" w:rsidRPr="00172926" w:rsidRDefault="00454614" w:rsidP="004546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города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Кузнецка от 12.01.2012 №</w:t>
      </w:r>
      <w:r w:rsidR="003414A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24</w:t>
      </w: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муниципальной услуги «</w:t>
      </w:r>
      <w:r w:rsidR="003414A6" w:rsidRPr="003414A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Согласование проведения переустройства и перепланировки помещений в многоквартирном доме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</w:p>
    <w:p w:rsidR="00454614" w:rsidRPr="003414A6" w:rsidRDefault="00454614" w:rsidP="004546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4614" w:rsidRPr="00172926" w:rsidRDefault="00454614" w:rsidP="00454614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5FAC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в соответствие с законодательством Российской Федерации, руководствуясь постановлениями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Кузнецка от 31.10.2018 №</w:t>
      </w:r>
      <w:r w:rsidRPr="00CF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1557 «О разработке и утверждении административных регламентов осуществления муниципального контроля и административных регламентов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услуг», от 18.04.2012 №</w:t>
      </w:r>
      <w:r w:rsidRPr="00CF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757 «Об утверждении Реестра муниципальных услуг города Кузнецка»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изменениями)</w:t>
      </w:r>
      <w:r w:rsidRPr="00CF5FAC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руководствуясь ст. 28 Устава города Кузнецка Пензенской области</w:t>
      </w:r>
      <w:r w:rsidRPr="0017292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</w:p>
    <w:p w:rsidR="00454614" w:rsidRPr="00DB4CBC" w:rsidRDefault="00454614" w:rsidP="00454614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4614" w:rsidRPr="00172926" w:rsidRDefault="00454614" w:rsidP="00454614">
      <w:pPr>
        <w:suppressAutoHyphens/>
        <w:jc w:val="center"/>
        <w:rPr>
          <w:rFonts w:ascii="Calibri" w:eastAsia="Calibri" w:hAnsi="Calibri" w:cs="Calibri"/>
          <w:b/>
          <w:lang w:eastAsia="ar-SA"/>
        </w:rPr>
      </w:pP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454614" w:rsidRDefault="00454614" w:rsidP="0045461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нести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постановление администрации города Кузнецка </w:t>
      </w:r>
      <w:r w:rsidRPr="00CF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12.01.2012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№</w:t>
      </w:r>
      <w:r w:rsidR="003414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24</w:t>
      </w:r>
      <w:r w:rsidRPr="00CF5F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льной услуги </w:t>
      </w:r>
      <w:r w:rsidRPr="00CF5FAC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3414A6" w:rsidRPr="003414A6">
        <w:rPr>
          <w:rFonts w:ascii="Times New Roman" w:eastAsia="Calibri" w:hAnsi="Times New Roman" w:cs="Times New Roman"/>
          <w:sz w:val="28"/>
          <w:szCs w:val="28"/>
          <w:lang w:eastAsia="ar-SA"/>
        </w:rPr>
        <w:t>Согласование проведения переустройства и перепланировки помещений в многоквартирном доме</w:t>
      </w:r>
      <w:r w:rsidRPr="00CF5FAC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постановление) следующие изменения:</w:t>
      </w:r>
    </w:p>
    <w:p w:rsidR="00454614" w:rsidRDefault="00454614" w:rsidP="0045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постановления изложить в следующей редакции:</w:t>
      </w:r>
    </w:p>
    <w:p w:rsidR="00454614" w:rsidRDefault="00454614" w:rsidP="0045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Р.И.»;</w:t>
      </w:r>
    </w:p>
    <w:p w:rsidR="00454614" w:rsidRPr="00172926" w:rsidRDefault="00454614" w:rsidP="0045461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1.2. приложение к постановлению изложить </w:t>
      </w:r>
      <w:r w:rsidRPr="00CF5FAC">
        <w:rPr>
          <w:rFonts w:ascii="Times New Roman" w:eastAsia="Calibri" w:hAnsi="Times New Roman" w:cs="Times New Roman"/>
          <w:sz w:val="28"/>
          <w:szCs w:val="28"/>
          <w:lang w:eastAsia="ar-SA"/>
        </w:rPr>
        <w:t>в новой редакции согласно приложению к настоящему постановлению.</w:t>
      </w:r>
    </w:p>
    <w:p w:rsidR="00454614" w:rsidRPr="00172926" w:rsidRDefault="00454614" w:rsidP="0045461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926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«Интернет» и вступает в силу на следующий день после официального опубликования.</w:t>
      </w:r>
    </w:p>
    <w:p w:rsidR="00454614" w:rsidRPr="00172926" w:rsidRDefault="00454614" w:rsidP="004546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Кузнецка </w:t>
      </w:r>
      <w:proofErr w:type="spellStart"/>
      <w:r w:rsidRPr="00172926">
        <w:rPr>
          <w:rFonts w:ascii="Times New Roman" w:eastAsia="Calibri" w:hAnsi="Times New Roman" w:cs="Times New Roman"/>
          <w:sz w:val="28"/>
          <w:szCs w:val="28"/>
        </w:rPr>
        <w:t>Шабакаева</w:t>
      </w:r>
      <w:proofErr w:type="spellEnd"/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 Р.И.</w:t>
      </w:r>
    </w:p>
    <w:p w:rsidR="00454614" w:rsidRPr="003414A6" w:rsidRDefault="00454614" w:rsidP="004546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414A6" w:rsidRDefault="003414A6" w:rsidP="004546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414A6" w:rsidRPr="003414A6" w:rsidRDefault="003414A6" w:rsidP="004546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454614" w:rsidRPr="00172926" w:rsidTr="00F8161B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454614" w:rsidRPr="00172926" w:rsidRDefault="00454614" w:rsidP="00F8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454614" w:rsidRPr="00172926" w:rsidRDefault="00454614" w:rsidP="00F8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</w:tbl>
    <w:p w:rsidR="00454614" w:rsidRDefault="00454614" w:rsidP="00454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614" w:rsidRDefault="00454614" w:rsidP="0045461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454614" w:rsidRDefault="00454614" w:rsidP="0045461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614" w:rsidRPr="00E94FFA" w:rsidRDefault="00454614" w:rsidP="0045461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454614" w:rsidRPr="00E94FFA" w:rsidRDefault="00454614" w:rsidP="0045461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94F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454614" w:rsidRPr="001C2F95" w:rsidRDefault="00454614" w:rsidP="0045461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Кузнецка </w:t>
      </w:r>
    </w:p>
    <w:p w:rsidR="00454614" w:rsidRPr="00E94FFA" w:rsidRDefault="00454614" w:rsidP="0045461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343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29.06.2021</w:t>
      </w:r>
      <w:r w:rsidRPr="00E9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343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851</w:t>
      </w:r>
      <w:bookmarkStart w:id="1" w:name="_GoBack"/>
      <w:bookmarkEnd w:id="1"/>
    </w:p>
    <w:p w:rsidR="00454614" w:rsidRPr="00E94FFA" w:rsidRDefault="00454614" w:rsidP="004546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A38" w:rsidRDefault="00CA6A38" w:rsidP="00CA6A38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CA6A38" w:rsidRDefault="00CA6A38" w:rsidP="00CA6A38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 «Согласование проведения переустройства и перепланировки помещений в многоквартирном доме»</w:t>
      </w:r>
    </w:p>
    <w:p w:rsidR="00CA6A38" w:rsidRDefault="00CA6A38" w:rsidP="00CA6A38">
      <w:pPr>
        <w:pStyle w:val="ConsPlusNormal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A6A38" w:rsidRDefault="00CA6A38" w:rsidP="00CA6A38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CA6A38" w:rsidRDefault="00CA6A38" w:rsidP="00CA6A38">
      <w:pPr>
        <w:pStyle w:val="ConsPlusNormal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A38" w:rsidRDefault="00CA6A38" w:rsidP="00CA6A38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CA6A38" w:rsidRDefault="00CA6A38" w:rsidP="00CA6A3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A38" w:rsidRDefault="00CA6A38" w:rsidP="00CA6A3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«Согласование проведения переустройства и перепланировки помещений в многоквартирном доме» (далее - Административный регламент) устанавливает порядок и стандарт предоставления муниципальной услуги «Согласование проведения переустройства и перепланировки помещений в многоквартирном доме» (далее - муниципальная услуга), определяет сроки и последовательность административных процедур (действий) администрации </w:t>
      </w:r>
      <w:r w:rsidR="00FA1B72" w:rsidRPr="00E453F8">
        <w:rPr>
          <w:rFonts w:ascii="Times New Roman" w:hAnsi="Times New Roman" w:cs="Times New Roman"/>
          <w:sz w:val="26"/>
          <w:szCs w:val="26"/>
        </w:rPr>
        <w:t xml:space="preserve">города Кузнецка Пензенской области </w:t>
      </w:r>
      <w:r>
        <w:rPr>
          <w:rFonts w:ascii="Times New Roman" w:hAnsi="Times New Roman" w:cs="Times New Roman"/>
          <w:sz w:val="26"/>
          <w:szCs w:val="26"/>
        </w:rPr>
        <w:t>(далее - Администрация) при предоставлении муниципальной услуги.</w:t>
      </w:r>
      <w:proofErr w:type="gramEnd"/>
    </w:p>
    <w:p w:rsidR="00CA6A38" w:rsidRDefault="00CA6A38" w:rsidP="00CA6A3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A38" w:rsidRDefault="00CA6A38" w:rsidP="00CA6A38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CA6A38" w:rsidRDefault="00CA6A38" w:rsidP="00CA6A3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A38" w:rsidRDefault="00CA6A38" w:rsidP="00CA6A3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>
        <w:rPr>
          <w:rFonts w:ascii="Times New Roman" w:hAnsi="Times New Roman" w:cs="Times New Roman"/>
          <w:sz w:val="26"/>
          <w:szCs w:val="26"/>
        </w:rPr>
        <w:t>1.2. Заявителем на предоставление муниципальной услуги является собственник помещения в многоквартирном доме, либо его уполномоченный представитель (далее - заявитель).</w:t>
      </w:r>
    </w:p>
    <w:p w:rsidR="00CA6A38" w:rsidRDefault="00CA6A38" w:rsidP="00CA6A3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Требования к порядку информирования о предоставлении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 услуги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1.3. Информирование заявителя о предоставлении муниципальной услуги осуществляется: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1.3.1. Лично;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1.3.3. Посредством использования телефонной, почтовой связи, а также электронной почты;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1.3.4.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Посредством размещения информации на официальном сайте Администрации в информационно-телекоммуникационной сети «Интернет»</w:t>
      </w:r>
      <w:r w:rsidR="00FA1B72" w:rsidRPr="00FA1B72">
        <w:rPr>
          <w:rFonts w:ascii="Times New Roman" w:hAnsi="Times New Roman"/>
          <w:position w:val="-2"/>
          <w:sz w:val="26"/>
          <w:szCs w:val="26"/>
          <w:lang w:eastAsia="ar-SA"/>
        </w:rPr>
        <w:t xml:space="preserve"> </w:t>
      </w:r>
      <w:r w:rsidR="00FA1B72" w:rsidRPr="001C2F95">
        <w:rPr>
          <w:rFonts w:ascii="Times New Roman" w:hAnsi="Times New Roman"/>
          <w:position w:val="-2"/>
          <w:sz w:val="26"/>
          <w:szCs w:val="26"/>
          <w:lang w:eastAsia="ar-SA"/>
        </w:rPr>
        <w:lastRenderedPageBreak/>
        <w:t>https://gorodkuzneck.ru/</w:t>
      </w:r>
      <w:r w:rsidR="00FA1B72" w:rsidRPr="001C2F95">
        <w:rPr>
          <w:rFonts w:ascii="Times New Roman" w:hAnsi="Times New Roman"/>
          <w:i/>
          <w:position w:val="-2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(www.gosuslugi.ru)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(gosuslugi.pnzreg.ru) (далее - Региональный портал);</w:t>
      </w:r>
      <w:proofErr w:type="gramEnd"/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1.3.5. В многофункциональном центре предоставления государственных и муниципальных услуг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1.4. Консультирование по процедуре предоставления муниципальной услуги предоставляется специалистом Администрации, в чьи должностные обязанности входит предоставление муниципальной услуги: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при личном обращении заявителя;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при поступлении обращений в письменной форме или в форме электронного документа, ответ на которые направляется в адрес заявителя в срок, не превышающий 2 (двух) рабочих дней со дня регистрации обращения;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по телефону.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Индивидуальное устное консультирование каждого заявителя, в том числе обратившегося по телефону, осуществляется не более 10 (десяти) минут.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 имеет право на получение информации о предоставлении муниципальной услуги посредством Единого портала и Регионального портала, официального сайта Администрации.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1.5. Информация по вопросам предоставления муниципальной услуги включает в себя следующие сведения: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круг заявителей, которым предоставляется муниципальная услуга;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перечень документов,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срок предоставления муниципальной услуги;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порядок и способы подачи документов, представляемых заявителем для получения муниципальной услуги;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</w:t>
      </w:r>
      <w:r w:rsidR="00FA1B72">
        <w:rPr>
          <w:rFonts w:ascii="Times New Roman" w:eastAsia="Calibri" w:hAnsi="Times New Roman" w:cs="Times New Roman"/>
          <w:sz w:val="26"/>
          <w:szCs w:val="26"/>
          <w:lang w:eastAsia="ru-RU"/>
        </w:rPr>
        <w:t>и нормативными правовыми актами</w:t>
      </w:r>
      <w:r w:rsidR="00FA1B72">
        <w:rPr>
          <w:rFonts w:ascii="Times New Roman" w:hAnsi="Times New Roman" w:cs="Times New Roman"/>
          <w:sz w:val="26"/>
          <w:szCs w:val="26"/>
        </w:rPr>
        <w:t xml:space="preserve"> </w:t>
      </w:r>
      <w:r w:rsidR="00FA1B72" w:rsidRPr="00E453F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Кузнецка Пензенской области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7)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8)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9)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10)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сведения о месте нахождения, графике работы, телефонах, адресе официального сайта Администрации, а также электронной почты;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11)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«Интернет» (далее - официальный сайт МФЦ), а также электронной почты;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 Административного регламента.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1.7.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Информация по вопросам предоставления муниципальной услуги предоставляется заявителю бесплатно.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1.8.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1.9. Порядок, форма, место размещения и способы получения справочной информации.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пунктом 1.5 Административного регламента.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 справочной информации относится следующая информация: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место нахождения и график работы Администрации и МФЦ;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справочные телефоны Администрации и МФЦ, в том числе номер телефона-автоинформатора (при наличии);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адреса официальных сайтов Администрации и МФЦ, адреса их электронной почты.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1.10. Справочная информация, предусмотренная пунктом 1.9 Административного регламента, размещается на информационных стендах Администрации, МФЦ, на официальном сайте Администрации, МФЦ, на Едином портале, Региональном портале.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портале, Региональном портале, официальном сайте Администрации.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1.12. 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Требования к информационным стендам МФЦ установлено пунктом 2.18 Административного регламента.  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муниципальной услуги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2.1. Наименование муниципальной услуги: «Согласование проведения переустройства и перепланировки помещений в многоквартирном доме».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Краткое наименование муниципальной услуги отсутствует.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органа местного самоуправления,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предоставляющего муниципальную услугу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2.2. Муниципальная услуга предоставляется Администрацией.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Результат предоставления муниципальной услуги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2.3. Результатом предоставления муниципальной услуги является: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3414A6" w:rsidRPr="003178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3414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согласовании проведения переустройства и (или) перепланировки помещений в многоквартирном доме</w:t>
      </w:r>
      <w:r w:rsidR="003178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- решение)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3414A6" w:rsidRPr="003414A6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B60320"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  <w:r w:rsidR="00B60320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3414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 отказе в согласовании проведения переустройства и (или) перепланировки помещений в многоквартирном доме.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может быть по выбору заявителя предоставлен ему:</w:t>
      </w:r>
    </w:p>
    <w:p w:rsidR="00CA6A38" w:rsidRDefault="00CA6A38" w:rsidP="00CA6A3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виде бумажного документа, который заявитель получает непосредственно при личном обращении в Администрации;</w:t>
      </w:r>
    </w:p>
    <w:p w:rsidR="00CA6A38" w:rsidRDefault="00CA6A38" w:rsidP="00CA6A3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виде бумажного документа, который направляется Администрацией заявителю посредством почтового отправления;</w:t>
      </w:r>
    </w:p>
    <w:p w:rsidR="00CA6A38" w:rsidRDefault="00CA6A38" w:rsidP="00CA6A3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виде бумажного документа, который заявитель получает непосредственно при личном обращении в МФЦ;</w:t>
      </w:r>
    </w:p>
    <w:p w:rsidR="00CA6A38" w:rsidRDefault="006768B2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A6A38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виде электронного документа, который направляется Администрацией заявителю посредством официальной электронной почты;</w:t>
      </w:r>
    </w:p>
    <w:p w:rsidR="00CA6A38" w:rsidRDefault="006768B2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A6A38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виде электронного документа, который направляется посредствам Регионального портала, Единого портала.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Срок предоставления муниципальной услуги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2.4. Срок предоставления муниципальной услуги не может превышать 45 (сорок пять) дней со дня представления заявления и документов, необходимых для предоставления муниципальной услуги, в Администрацию.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подачи заявления через МФЦ срок, предоставления муниципальной услуги исчисляется со дня передачи документов из МФЦ в Администрацию.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Правовые основания для предоставления муниципальной услуги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информационных стендах Администрации, МФЦ, на официальном сайте Администрации, МФЦ, на Едином портале и Региональном портале.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Администрации, на официальном сайте Администрации, на Едином портале и Региональном портале. 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способы их представления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2.6.</w:t>
      </w:r>
      <w: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о согласовании проведения переустройства и (или) перепланировки жилого помещения (далее - заявление)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2.6.1. К заявлению прилагаются следующие документы: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перепланируемого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 (далее - ЖК РФ);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перепланируемое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наймодателем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перепланируемого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жилого помещения по договору социального найма).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2.7. </w:t>
      </w:r>
      <w:r w:rsidRPr="00555F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Исчерпывающий перечень документов, необходимых для предоставления муниципальной услуги, которые запрашиваются Администрацией в порядке межведомственного информационного взаимодействия (в случае </w:t>
      </w:r>
      <w:proofErr w:type="spellStart"/>
      <w:r w:rsidRPr="00555F36">
        <w:rPr>
          <w:rFonts w:ascii="Times New Roman" w:eastAsia="Calibri" w:hAnsi="Times New Roman" w:cs="Times New Roman"/>
          <w:sz w:val="26"/>
          <w:szCs w:val="26"/>
          <w:lang w:eastAsia="ru-RU"/>
        </w:rPr>
        <w:t>непредоставления</w:t>
      </w:r>
      <w:proofErr w:type="spellEnd"/>
      <w:r w:rsidRPr="00555F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 заявит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елем по собственной инициативе):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1) правоустанавливающие документы на переустраиваемое и (или)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перепланируемое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технический паспорт переустраиваемого и (или)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перепланируемого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помещения в многоквартирном доме;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2.8. Заявитель может подать заявление и документы, необходимые для предоставления муниципальной услуги, следующими способами: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а) лично на бумажном носителе по местонахождению Администрации;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б) на бумажном носителе посредством почтовой связи по местонахождению Администрации;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г) в форме электронного документа, подписанного простой или усиленной квалифицированной электронной подписью посредством Регионал</w:t>
      </w:r>
      <w:r w:rsidR="006768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ьного портала, Единого портала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 официальной электронной почты Администрации.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Перечень услуг, который являются необходимыми и обязательными для предоставления муниципальной услуги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2.9. К услугам, являющимся необходимыми и обязательными для предоставления муниципальной услуги, относятся: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перепланируемого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помещения в многоквартирном доме;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подготовка технического паспорта, переустраиваемого и (или)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перепланируемого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помещения в многоквартирном доме.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документов, необходимых для предоставления муниципальной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услуги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2.10. </w:t>
      </w:r>
      <w:r>
        <w:rPr>
          <w:rFonts w:ascii="Times New Roman" w:hAnsi="Times New Roman" w:cs="Times New Roman"/>
          <w:sz w:val="26"/>
          <w:szCs w:val="26"/>
        </w:rPr>
        <w:t>В приеме документов, необходимых для предоставления муниципальной услуги, заявителю отказывается в случае, если в результате проверки усиленной квалифицированной электронной подписи выявлено несоблюдение установленных статьей 11 Федерального закона от 06.04.2011 № 63-ФЗ «Об электронной подписи» (далее - ФЗ № 63-ФЗ) условий признания ее действительности.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2.11. Основания для приостановления муниципальной услуги действующим законодательством не предусмотрены.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2.12. Отказ в предоставлении муниципальной услуги допускается в случае:</w:t>
      </w:r>
    </w:p>
    <w:p w:rsidR="00CA6A38" w:rsidRDefault="00CA6A38" w:rsidP="00CA6A38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непредставления определенных пунктом 2.6 Административного регламента документов, обязанность по представлению </w:t>
      </w:r>
      <w:r w:rsidRPr="0093458F">
        <w:rPr>
          <w:rFonts w:ascii="Times New Roman" w:hAnsi="Times New Roman" w:cs="Times New Roman"/>
          <w:sz w:val="26"/>
          <w:szCs w:val="26"/>
        </w:rPr>
        <w:t>которых с учетом пункта 2.7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 xml:space="preserve"> возложена на заявителя;</w:t>
      </w:r>
    </w:p>
    <w:p w:rsidR="00CA6A38" w:rsidRDefault="00CA6A38" w:rsidP="00CA6A38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2.7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2.7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CA6A38" w:rsidRDefault="00CA6A38" w:rsidP="00CA6A3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представления документов в ненадлежащий орган;</w:t>
      </w:r>
    </w:p>
    <w:p w:rsidR="00CA6A38" w:rsidRDefault="00CA6A38" w:rsidP="00CA6A3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CA6A38" w:rsidRDefault="00CA6A38" w:rsidP="00CA6A38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Размер платы, взимаемой с заявителя при предоставлении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правовыми актами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2.13. Муниципальная услуга оказывается бесплатно.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Максимальный срок ожидания в очереди при подаче заявления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предоставлении муниципальной услуги и при получении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результата предоставления муниципальной услуги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2.14. Время ожидания в очереди не должно превышать: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при подаче заявления и документов, необходимых для предоставления муниципальной услуги - 15 минут;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при получении результата предоставления муниципальной услуги - 15 минут.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регистрации заявления заявителя о предоставлении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услуги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 Регистрация заявления - 1 (один) день со дня поступления заявления и документов, необходимых для предоставления муниципальной услуги.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регистрируется в установленной системе документооборота с присвоением входящего номера и указанием даты его получения.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заявления, направленного в форме электронного документа с использованием Единого портала, Регио</w:t>
      </w:r>
      <w:r w:rsidR="006768B2">
        <w:rPr>
          <w:rFonts w:ascii="Times New Roman" w:hAnsi="Times New Roman" w:cs="Times New Roman"/>
          <w:sz w:val="26"/>
          <w:szCs w:val="26"/>
        </w:rPr>
        <w:t>нального портала</w:t>
      </w:r>
      <w:r>
        <w:rPr>
          <w:rFonts w:ascii="Times New Roman" w:hAnsi="Times New Roman" w:cs="Times New Roman"/>
          <w:sz w:val="26"/>
          <w:szCs w:val="26"/>
        </w:rPr>
        <w:t>, осуществляется в автоматическом режиме.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2.16. Здания, в которых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D04947" w:rsidRDefault="00D04947" w:rsidP="00D049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35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Помещения Администрации и МФЦ должны соответствовать установленным противопожарным и санитарно-эпидемиологическим правилам и нормам.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2.17.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муниципальной услуги осуществляется в специально выделенных для этой цели помещениях.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2.18. Помещения, в которых осуществляется предоставление муниципальной услуги, оборудуются: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информационными стендами, содержащими визуальную и текстовую информацию;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стульями и столами для возможности оформления документов.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информационных стендах Администрации и МФЦ размещается информация, предусмотренная пунктом 1.5 Административного регламента.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Администрации, МФЦ.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2.19.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2.20. Кабинеты приема заявителей должны иметь информационные таблички (вывески) с указанием: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номера кабинета;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фамилии, имени, отчества (при наличии) и должности специалистов Администрации и МФЦ, в чьи должностные обязанности входит предоставление муниципальной услуги.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Рабочее место специалиста Администрации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брелками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-коммуникаторами).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Специалисты Администрации и МФЦ обеспечиваются личными нагрудными карточками (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бейджами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с указанием фамилии, имени, отчества (при его наличии) и должности.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организации рабочих мест следует предусмотреть возможность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беспрепятственного входа (выхода) специалистов Администрации, МФЦ из помещения.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2.21.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2.22.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 и предусматривают возможность самостоятельного передвижения инвалидов по территории.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посадки в транспортное средство и высадки из него, в том числе с использованием кресла-коляски.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территории, прилегающей к месторасположению Администрации и МФЦ,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Специалисты Администрации,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Обеспечивается допуск в здание Администрации, МФЦ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помещениях для предоставления муниципальной услуги обеспечивается надлежащее размещение оборудования и носителей информации, необходимых для обеспечения беспрепятственного доступа инвалидов к получению услуги с учетом ограничений их жизнедеятельности. 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доступности и качества муниципальных услуг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2.23. Показателями доступности предоставления муниципальной услуги являются: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2.23.1. Предоставление возможности получения муниципальной услуги в электронной форме или в МФЦ;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2.23.2. Транспортная или пешая доступность к местам предоставления муниципальной услуги;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2.23.3.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2.23.4. Соблюдение требований Административного регламента о порядке информирования по предоставлению муниципальной услуги.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2.24. Показателями качества предоставления муниципальной услуги являются: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2.24.1. Соблюдение сроков предоставления муниципальной услуги;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2.24.2.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2.24.3.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2.24.4.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2.25. В процессе предоставления муниципальной услуги заявитель взаимодействует со специалистами Администрации, МФЦ: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2.25.1. При подаче документов для получения муниципальной услуги;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2.25.2. При получении результата предоставления муниципальной услуги.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2.26.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пу</w:t>
      </w:r>
      <w:r w:rsidR="0067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 заполнения формы заявления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отправки через личный кабинет Единого портала, Регионального портала;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путем направления электронного документа в Администрацию на официальную электронную почту Администрации.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2.27. Формирование заявления в электронной форме осуществляется посредством заполнения интерактивной формы заявления на Региональном портале, Едином портале, без необходимости дополнительной подачи заявления в какой-либо иной форме.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2.28. Образцы заполнения электронной формы заявления размещаются на Регио</w:t>
      </w:r>
      <w:r w:rsidR="006768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нальном портале, Едином портале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формировании заявления обеспечивается: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возможность заполнения одной электронной формы заявления несколькими заявителями (включается, если при обращении за услугой нужен совместный заявлений нескольких заявителей);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возможность печати на бумажном носителе копии электронной формы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заявления;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Едином портале в части, касающейся сведений, отсутствующих в ЕСИА;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ж) возможность доступа заявителя на Региональном портале, Едином портале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2.29.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 если заявление подписано усиленной квалифицированной электронной подписью.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2.30. Получение заявления и прилагаемых к нему документов, представленных в электронной форме, подтверждается Администрацией путем направления заявителю по почте расписки в получении таких документов с указанием перечня и даты их получения.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2.31.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представляются в виде файлов в формате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txt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xls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xlsx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rtf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2.32. XML-схемы, использующиеся для формирования XML-документов, считаются введенными в действие по истечении 2 (двух) месяцев со дня их размещения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официальном сайте Администрации.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изменении нормативных правовых актов, устанавливающих требования к представлению заявлений, Администрация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6 (шести) месяцев после их изменения (обновления).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2.33.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2.34. При предоставлении муниципальной услуги в электронной форме посредством Регионального портала заявителю обеспечивается: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получение информации о порядке и сроках предоставления услуги;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формирование заявления о предоставлении муниципальной услуги;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прием и регистрация заявления и иных документов, необходимых для предоставления муниципальной услуги;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получение результата предоставления муниципальной услуги;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д) получение сведений о ходе выполнения заявления о предоставлении муниципальной услуги;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е) осуществление оценки качества предоставления муниципальной услуги;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Заявитель 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портале.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Заявителю после успешного заполнения опросной формы оценки на Едином портале, Региональном портале</w:t>
      </w:r>
      <w:r w:rsidR="006768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адрес электронной почты поступает уведомление о сохраненной оценке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ссылкой на просмотр статистики по данной муниципальной услуге.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III. Состав, последовательность и сроки выполнения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административных процедур (действий), требования к порядку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1) прием и регистрация заявления и документов, необходимых для получения муниципальной услуги, и определение исполнителя, ответственного за работу с поступившими заявлением и приложенными к нему документами;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2) рассмотрение заявления и документов, необходимых для предоставления муниципальной услуги, формирование и направление межведомственных запросов;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3) принятие решения и подготовка результатов предоставления муниципальной услуги;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4) выдача заявителю результата предоставления муниципальной услуги;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5) особенности предоставления муниципальной услуги в МФЦ.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6) порядок исправления допущенных опечаток и ошибок в выданных в результате предоставления муниципальной услуги документах;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Прием и регистрация заявления и документов, необходимых для получения муниципальной услуги, и определение исполнителя, ответственного за работу с поступившими заявлением и приложенными к нему документами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3.3. Заявление и документы, необходимые для предоставления муниципальной услуги, представляются заявителем в Администрацию или МФЦ одним из способов, указанных в пункте 2.8 Административного регламента.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3.4. При обращении заявителя в Администрацию с заявлением, специалист Администрации, ответственный за прием и регистрацию входящих документов, устанавливает его личность и принимает документы в одном экземпляре.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Рассмотрение заявления осуществляется в порядке их поступления.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 Администрации, ответственный за прием и регистрацию входящих документов, принимает и регистрирует в порядке, установленном для регистрации входящих документов в Администрации, поступившее заявление и приложенные к нему документы, поданные заявителем лично, по почте, в электронной форме или полученные Администрацией через МФЦ, регистрирует их в Журнале регистрации входящей корреспонденции, с указанием даты их получения.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При обращении заявителя непосредственно в Администрацию заявителю выдается расписка в получении документов с указанием их перечня и даты их получения, с указанием перечня сведений и документов, которые будут получены по межведомственным запросам. 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Если заявление и приложенные к нему документы предоставляются по почте либо в форме электронных документов, расписка в получении документов направляется заявителю по почте.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3.6. Зарегистрированные заявление и приложенные к нему документы специалист Администрации, ответственный за прием и регистрацию входящих документов, передает Главе Администрации.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3.7. Глава Администрации определяет ответственного за предоставление муниципальной услуги специалиста Администрации (далее - ответственный исполнитель) и передает ему на исполнение заявление и приложенные к нему документы.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3.8. Критерием для приема и регистрации заявления о предоставлении муниципальной услуги и приложенных к нему документов является поступление заявления о предоставлении муниципальной услуги и приложенных к нему документов.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3.9 Результатом административной процедуры является прием и регистрация поступившего заявления и приложенных к нему документов, а также определение ответственного исполнителя.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3.10. Способом фиксации результата выполнения административной процедуры является присвоение входящего регистрационного номера заявлению и приложенных к нему документам, а также определение ответственного исполнителя.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3.11. Максимальный срок выполнения административного действия - 1 (один) день со дня поступления заявления и приложенных к нему документов в Администрацию.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Рассмотрение заявления и документов, необходимых для предоставления муниципальной услуги, формирование и направление межведомственных запросов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3.12. Основанием для начала административной процедуры является поступление зарегистрированного заявления и приложенных к нему документов, необходимых для предоставления муниципальной услуги, на рассмотрение ответственному исполнителю в письменной форме либо в форме электронного документа.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3.13. Ответственный исполнитель при поступлении заявления и приложенных к нему документов в форме электронного документа, подписанного усиленной квалифицированной электронной подписью в течение 1 (одного) дня со дня регистрации такого заявления и приложенных к нему документов проводит проверку ее действительности.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проверки действительности, усиленной квалифицированной электронной подписи, осуществляется проверка соблюдения условий, определенных статьей 11 Федерального закона № 63-ФЗ.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если в результате проверки действительности усиленной квалифицированной подписи будет выявлено несоблюдение установленных условий признания ее действительности, ответственный исполнитель в течение 3 (трех) дней со дня завершения проведения такой проверки принимает решение об отказе в приеме к рассмотрению заявления, готовит проект уведомления и передает на подпись Главе Администрации.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Глава Администрации рассматривает указанное уведомление, подписывает его, после чего ответственный исполнитель направляет заявителю данное уведомление одним из способов указанным в его заявлении.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данного уведомления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на Региональном портале, Едином портале, официальном сайте Администрации (указывается при наличии технической возможности) заявителю будет представлена информация о ходе его рассмотрения.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принятия заявления о предоставлении муниципальной услуги статус запроса заявителя в личном кабинете на Едино</w:t>
      </w:r>
      <w:r w:rsidR="00A76818">
        <w:rPr>
          <w:rFonts w:ascii="Times New Roman" w:eastAsia="Calibri" w:hAnsi="Times New Roman" w:cs="Times New Roman"/>
          <w:sz w:val="26"/>
          <w:szCs w:val="26"/>
          <w:lang w:eastAsia="ru-RU"/>
        </w:rPr>
        <w:t>м портале, Региональном портале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обновляется до статуса «принято».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3.14. При отсутствии основания для отказа в приеме документов, необходимых для предоставления муниципальной услуги, указанного в пункте 2.10 Административного регламента, ответственный исполнитель в рамках межведомственного информационного взаимодействия запрашивает документы, указанные в пункте 2.7 Административного регламента, в случае если они не предоставлены заявителем самостоятельно.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Межведомственный запрос направляется ответственным исполнителем, уполномоченным на оформление и направление межведомственных запросов.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3.15. Критерием принятия решения: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1) об отказе в приеме заявления и приложенных к нему документов является наличие основания, указанного в пункте 2.10 Административного регламента;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2) о формировании и направлении запросов - отсутствие основания для отказа в приеме документов, необходимых для предоставления муниципальной услуги, указанного в пункте 2.10 Административного регламента, и отсутствие документов, указанных в пункте 2.7 Административного регламента.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3.16. Результатом административной процедуры является установление наличия или отсутствия основания для отказа в приеме Администрацией заявления и приложенных к нему документов, либо возврат заявления и приложенных к нему документов Администрацией, либо формирование и направление межведомственных запросов.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3.17. Способом фиксации результата выполнения административной процедуры является: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1) в случае отказа в приеме заявления и приложенных к нему документов - подготовка и направление заявителю соответствующего уведомления;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2) в случае формирования и направления запросов - подготовка и направление ответственным исполнителем межведомственного запроса.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3.18. Продолжительность административной процедуры составляет: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1) в случае формирования и направления межведомственных запросов - 5 (пять) дней со дня регистрации заявления и приложенных к нему документов;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2) в случае отказа в приеме заявления и приложенных к нему документов - 4 (четыре) дня со дня регистрации заявления и приложенных к нему документов.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6A38" w:rsidRPr="003178FE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178F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Принятие решения и подготовка результатов предоставления муниципальной услуги</w:t>
      </w:r>
    </w:p>
    <w:p w:rsidR="00CA6A38" w:rsidRPr="009F26BB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3.19. Основанием для начала административной процедуры является отсутствие основания для отказа в приеме заявления и приложенных документов, указанного в пункте 2.10 Административного регламента, получение документов в рамках межведомственного информационного взаимодействия.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3.20. Ответственный исполнитель в течение 28 (двадцати восьми) дней со дня получения документов в рамках межведомственного информационного взаимодействия осуществляет проверку документов, необходимых для предоставления муниципальной услуги, предоставленных заявителем и полученных в рамках межведомственного информационного взаимодействия.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результатам проверки представленных заявителем документов и документов, полученных в порядке межведомственного информационного взаимодействия, в случае отсутствия оснований для отказа в предоставлении муниципальной услуги, предусмотренных пунктом 2.12 Административного регламента, ответственный исполнитель в течение 5 (пяти) дней со дня рассмотрения указанных документов подготавливает </w:t>
      </w:r>
      <w:r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</w:t>
      </w:r>
      <w:r w:rsidR="003178FE"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</w:t>
      </w:r>
      <w:r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согласовании проведения переустройства и (или) перепланировки помещений в многоквартирном доме.</w:t>
      </w:r>
      <w:proofErr w:type="gramEnd"/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Глава Администрации в течение 3 (трех) дней со дня передачи ответственным исполнителем подготовленного </w:t>
      </w:r>
      <w:r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проекта </w:t>
      </w:r>
      <w:r w:rsidR="003178FE"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</w:t>
      </w:r>
      <w:r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согласовании проведения переустройства и (или) перепланировки помещений в многоквартирном доме рассматривает и подписывает его.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3.21. При наличии оснований для отказа в предоставлении муниципальной услуги ответственный исполнитель готовит </w:t>
      </w:r>
      <w:r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</w:t>
      </w:r>
      <w:r w:rsidR="003178FE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уведомления</w:t>
      </w:r>
      <w:r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отказе в согласовании проведения переустройства и (или) перепланировки помещений в многоквартирном доме. Данное </w:t>
      </w:r>
      <w:r w:rsidR="00691B1B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должно содержать </w:t>
      </w:r>
      <w:r>
        <w:rPr>
          <w:rFonts w:ascii="Times New Roman" w:hAnsi="Times New Roman" w:cs="Times New Roman"/>
          <w:sz w:val="26"/>
          <w:szCs w:val="26"/>
        </w:rPr>
        <w:t xml:space="preserve">основания отказа с обязательной ссылкой на нарушения, предусмотренные пунктом 2.12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Администрации в течение 3 (трех) дней со дня передачи ответственным исполнителем рассматривает подготовленный </w:t>
      </w:r>
      <w:r w:rsidR="009F26BB"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</w:t>
      </w:r>
      <w:r w:rsidR="003178FE"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уведомления</w:t>
      </w:r>
      <w:r w:rsidR="009F26BB" w:rsidRPr="003178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 отказе согласовании проведения переустройства и (или) перепланировки помещений в многоквартирном доме и подписывает его.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3.22. Критерием принятия решения является наличие или отсутствие оснований, указанных в пункте 2.12 Административного регламента.</w:t>
      </w:r>
    </w:p>
    <w:p w:rsidR="00CA6A38" w:rsidRPr="00691B1B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3.23. Результатом административной процедуры является </w:t>
      </w:r>
      <w:r w:rsidR="003178FE"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</w:t>
      </w:r>
      <w:r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согласовании проведения переустройства и (или) перепланировки помещений в многоквартирном доме либо </w:t>
      </w:r>
      <w:r w:rsidR="00691B1B"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  <w:r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отказе в согласовании проведения таких переустройства и (или) перепланировки. 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3.24. Способом фиксации результата выполнения административной процедуры является присвоение подписанному </w:t>
      </w:r>
      <w:r w:rsidR="00691B1B"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>решению</w:t>
      </w:r>
      <w:r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согласовании проведения переустройства и (или) перепланировки помещений в многоквартирном доме либо </w:t>
      </w:r>
      <w:r w:rsidR="00691B1B"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уведомлению</w:t>
      </w:r>
      <w:r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отказе в согласовании проведения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переустройства и (или) перепланировки помещений в многоквартирном доме </w:t>
      </w:r>
      <w:r w:rsidRPr="00D04947">
        <w:rPr>
          <w:rFonts w:ascii="Times New Roman" w:eastAsia="Calibri" w:hAnsi="Times New Roman" w:cs="Times New Roman"/>
          <w:sz w:val="26"/>
          <w:szCs w:val="26"/>
          <w:lang w:eastAsia="ru-RU"/>
        </w:rPr>
        <w:t>даты и номера, его регистрация в порядке, установленном инструкцией (правилами) делопроизводства.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3.25. Продолжительность административной процедуры составляет 36 (тридцать шесть) дней со дня регистрации заявления и приложенных к нему документов.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6A38" w:rsidRPr="00691B1B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91B1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Выдача заявителю результата предоставления муниципальной услуги</w:t>
      </w:r>
    </w:p>
    <w:p w:rsidR="00CA6A38" w:rsidRPr="009F26BB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3.26. Основанием для начала административной процедуры является подписанное главой Администрации </w:t>
      </w:r>
      <w:r w:rsidR="00691B1B"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</w:t>
      </w:r>
      <w:r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согласовании проведения переустройства и (или) перепланировки помещения в многоквартирном доме или </w:t>
      </w:r>
      <w:r w:rsidR="00691B1B"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  <w:r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отказе в согласовании проведения переустройства и (или) перепланировки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мещения в многоквартирном доме.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3.27. После подписания главой Администрации </w:t>
      </w:r>
      <w:r w:rsidR="00691B1B"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согласовании проведения переустройства и (или) перепланировки помещения в многоквартирном доме или </w:t>
      </w:r>
      <w:r w:rsidR="00691B1B" w:rsidRPr="00691B1B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отказе в согласовании проведения переустройства и (или) перепланировки помещения в многоквартирном доме специалист Администрации, ответственный за регистрацию, регистрирует их в установленном порядке и передает ответственному исполнителю.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3.28. </w:t>
      </w:r>
      <w:r w:rsidR="00691B1B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согласовании проведения переустройства и (или) перепланировки помещения в многоквартирном доме или </w:t>
      </w:r>
      <w:r w:rsidR="00691B1B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отказе в согласовании проведения переустройства и (или) перепланировки помещения в многоквартирном доме выдается или направляется заявителю не позднее чем через 3 (три) рабочих дня со дня принятия решения по предоставлению муниципальной услуги.</w:t>
      </w:r>
    </w:p>
    <w:p w:rsidR="00CA6A38" w:rsidRDefault="00691B1B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  <w:r w:rsidR="00CA6A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отказе в согласовании проведения переустройства и (или) перепланировки помещения в многоквартирном доме может быть обжаловано заявителем в судебном порядке.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3.29.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Критерием принятия решения по результату предоставления муниципальной услуги является наличие зарегистрированного, в установленном в Администрации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порядке делопроизводства, </w:t>
      </w:r>
      <w:r w:rsidR="00691B1B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согласовании проведения переустройства и (или) перепланировки помещения в многоквартирном доме или </w:t>
      </w:r>
      <w:r w:rsidR="00691B1B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отказе в согласовании проведения переустройства и (или) перепланировки помещения в многоквартирном доме.</w:t>
      </w:r>
      <w:proofErr w:type="gramEnd"/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3.30. Результатом административной процедуры является выдача или направление заявителю </w:t>
      </w:r>
      <w:r w:rsidR="00691B1B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согласовании проведения переустройства и (или) перепланировки помещения в многоквартирном доме или </w:t>
      </w:r>
      <w:r w:rsidR="00691B1B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отказе в согласовании проведения переустройства и (или) перепланировки помещения в многоквартирном доме.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3.31. Способ фиксации - </w:t>
      </w:r>
      <w:r w:rsidRPr="00D04947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внесение в порядке, установленном инструкцией (правилами) делопроизводства, в журнал учета исходящей корреспонденции записи о дате выдачи (направления) заявителю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91B1B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согласовании проведения переустройства и (или) перепланировки помещения в многоквартирном доме или </w:t>
      </w:r>
      <w:r w:rsidR="00691B1B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отказе в согласовании проведения переустройства и (или) перепланировки помещения в многоквартирном доме.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3.32. Продолжительность административной процедуры составляет не более 3 (трех) рабочих дней со дня принятия решения по предоставлению муниципальной услуги и не позднее срока предоставления муниципальной услуги, установленного в пункте 2.4 Административного регламента.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предоставления муниципальной услуги в МЦФ</w:t>
      </w:r>
    </w:p>
    <w:p w:rsidR="00CA6A38" w:rsidRDefault="00CA6A38" w:rsidP="00CA6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3.33. Заявление и документы, необходимые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МФЦ принимает от заявителя указанные документы, регистрирует их.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приеме у заявителя заявления и документов, необходимых для предоставления муниципальной услуги, специалист МФЦ проверяет правильность заполнения заявления в соответствии с требованиями, установленными законодательством Российской Федерации и комплектность документов.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заявления и документов, необходимых для получения муниципальной услуги, специалистом МФЦ выдается расписка в получении таких документов с указанием перечня и даты их получения, а также с указанием перечня документов, которые будут получены по межведомственным запросам.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3.34. Срок выполнения данного административного действия не более 30 минут.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3.35. Передачу и доставку заявления и документов, необходимых для предоставления муниципальной услуги, из МФЦ в Администрацию осуществляет специалист МФЦ - курьер (далее курьер) не позднее 1 (одного) рабочего дня, следующего за днем регистрации заявления и документов, необходимых для предоставления муниципальной услуги.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3.36. Специалист Администрации, ответственный за прием и регистрацию заявления и документов, необходимых для предоставления муниципальной услуги,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регистрирует заявление и приложенные к нему документы в установленном порядке в день передачи их курьером из МФЦ в Администрацию.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3.37. При наличии в заявлении указания о выдаче результата предоставления муниципальной услуги, указанного в пункте 2.3 Административного регламента, через МФЦ Администрация обеспечивает передачу документа в МФЦ для выдачи заявителю </w:t>
      </w:r>
      <w:r>
        <w:rPr>
          <w:rFonts w:ascii="Times New Roman" w:hAnsi="Times New Roman" w:cs="Times New Roman"/>
          <w:sz w:val="26"/>
          <w:szCs w:val="26"/>
        </w:rPr>
        <w:t>не позднее чем через 3 (три) рабочих дня со дня принятия такого решения, если иной способ получения не указан заявителем.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3.38. При выдаче заявителю результата предоставления муниципальной услуги специалист МФЦ проверяет документ, удостоверяющий личность заявителя и документ, подтверждающий полномочия представителя заявителя, в случае подачи заявления и документов, необходимых для предоставления муниципальной услуги, представителем заявителя. Заявителю выдается результат предоставления муниципальной услуги под подпись с указанием даты его получения.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3.39. В случае неявки заявителя в МФЦ в течение 30 (тридцати) календарных дней со дня окончания срока получения результата предоставления муниципальной услуги, МФЦ курьером отправляет результат предоставления муниципальной услуги в Администрацию под подпись с сопроводительным письмом.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3.40.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3.41. При обращении об исправлении технической ошибки заявитель представляет: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заявление об исправлении технической ошибки;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ошибки, за исключением документов, подлежащих истребованию в порядке межведомственного взаимодействия и постановления администрации, являющиеся результатом оказания муниципальной услуги.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«Интернет».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3.42. 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специалисту Администрации, ответственному за предоставление муниципальной услуги (далее - ответственный исполнитель), в установленном порядке.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3.43.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3.44.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3.45.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постановления о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(или)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перепланировки помещения в многоквартирном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доме или постановления об отказе в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(или) </w:t>
      </w:r>
      <w:r>
        <w:rPr>
          <w:rFonts w:ascii="Times New Roman" w:eastAsia="Calibri" w:hAnsi="Times New Roman" w:cs="Times New Roman"/>
          <w:sz w:val="26"/>
          <w:szCs w:val="26"/>
        </w:rPr>
        <w:t>перепланировки помещения в многоквартирном доме.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3.46.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3.47. Ответственный исполнитель передает подготовленное постановления о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(или)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перепланировки помещения в многоквартирном доме или постановления об отказе в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(или)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перепланировки помещения в многоквартирном доме 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3.48. Глава Администрации подписывает проект постановления о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(или)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перепланировки помещения в многоквартирном доме или постановления об отказе в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(или) </w:t>
      </w:r>
      <w:r>
        <w:rPr>
          <w:rFonts w:ascii="Times New Roman" w:eastAsia="Calibri" w:hAnsi="Times New Roman" w:cs="Times New Roman"/>
          <w:sz w:val="26"/>
          <w:szCs w:val="26"/>
        </w:rPr>
        <w:t>перепланировки помещения в многоквартирном доме, уведомления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3.49.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(пяти) рабочих дней с даты регистрации заявления об исправлении технической ошибки в Администрации.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3.50.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а) в случае наличия технической ошибки в выданном в результате предоставления муниципальной услуги документе </w:t>
      </w:r>
      <w:r w:rsidR="00691B1B">
        <w:rPr>
          <w:rFonts w:ascii="Times New Roman" w:eastAsia="Calibri" w:hAnsi="Times New Roman" w:cs="Times New Roman"/>
          <w:sz w:val="26"/>
          <w:szCs w:val="26"/>
        </w:rPr>
        <w:t>– решении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(или)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перепланировки помещения в многоквартирном доме или </w:t>
      </w:r>
      <w:r w:rsidR="00691B1B">
        <w:rPr>
          <w:rFonts w:ascii="Times New Roman" w:eastAsia="Calibri" w:hAnsi="Times New Roman" w:cs="Times New Roman"/>
          <w:sz w:val="26"/>
          <w:szCs w:val="26"/>
        </w:rPr>
        <w:t>уведомлении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 отказе в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(или)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перепланировки помещения в многоквартирном доме;</w:t>
      </w:r>
      <w:proofErr w:type="gramEnd"/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3.51.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а) в случае наличия технической ошибки в выданном в результате предоставления муниципальной услуги документе - </w:t>
      </w:r>
      <w:r w:rsidR="00CD6C42">
        <w:rPr>
          <w:rFonts w:ascii="Times New Roman" w:eastAsia="Calibri" w:hAnsi="Times New Roman" w:cs="Times New Roman"/>
          <w:sz w:val="26"/>
          <w:szCs w:val="26"/>
        </w:rPr>
        <w:t>решение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(или)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перепланировки помещения в многоквартирном доме или </w:t>
      </w:r>
      <w:r w:rsidR="00CD6C42">
        <w:rPr>
          <w:rFonts w:ascii="Times New Roman" w:eastAsia="Calibri" w:hAnsi="Times New Roman" w:cs="Times New Roman"/>
          <w:sz w:val="26"/>
          <w:szCs w:val="26"/>
        </w:rPr>
        <w:t xml:space="preserve">уведомление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 отказе в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(или)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перепланировки помещения в многоквартирном доме.</w:t>
      </w:r>
      <w:proofErr w:type="gramEnd"/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3.52. </w:t>
      </w:r>
      <w:proofErr w:type="gramStart"/>
      <w:r w:rsidR="00CD6C42">
        <w:rPr>
          <w:rFonts w:ascii="Times New Roman" w:eastAsia="Calibri" w:hAnsi="Times New Roman" w:cs="Times New Roman"/>
          <w:sz w:val="26"/>
          <w:szCs w:val="26"/>
        </w:rPr>
        <w:t>Решение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(или)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перепланировки помещения в многоквартирном доме или </w:t>
      </w:r>
      <w:r w:rsidR="00CD6C42">
        <w:rPr>
          <w:rFonts w:ascii="Times New Roman" w:eastAsia="Calibri" w:hAnsi="Times New Roman" w:cs="Times New Roman"/>
          <w:sz w:val="26"/>
          <w:szCs w:val="26"/>
        </w:rPr>
        <w:t>уведомление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 отказе в согласовании проведения переустройства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(или)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перепланировки помещения в многоквартирном доме, уведомление об отсутствии технической ошибки в выданном в результате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предоставления муниципальной услуги документе направляется заявителю в течение 1 (одного) рабочего дня со дня принятия вышеуказанного постановления, способом указанным заявителем в заявлении об исправлении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технической ошибки.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Формы контроля за исполнением административного регламента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</w:t>
      </w:r>
      <w:r w:rsidR="00F8161B" w:rsidRPr="003178F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начальником отдела архитектуры и градостроительства администрации города Кузнецка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Периодичность осуществления проверок определяется главой Администрации.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жалоб заявителей, связанных с нарушениями при предоставлении муниципальной услуги.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Плановые и внеплановые проверки проводятся на основании распоряжений Администрации.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4.5. Ответственные исполнители несут персональную ответственность за: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4.5.2. Соблюдение сроков выполнения административных процедур при предоставлении муниципальной услуги.</w:t>
      </w:r>
    </w:p>
    <w:p w:rsidR="00CA6A38" w:rsidRDefault="00CA6A38" w:rsidP="00CA6A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информационно-телекоммуникационной сети «Интернет».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 </w:t>
      </w:r>
    </w:p>
    <w:p w:rsidR="00CA6A38" w:rsidRDefault="00CA6A38" w:rsidP="00CA6A3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Информация для заявителей об их праве на досудебное (внесудебное)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ФЗ № 210-ФЗ, и в порядке, предусмотренном главой 2.1 ФЗ № 210-ФЗ.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CA6A38" w:rsidRDefault="00CA6A38" w:rsidP="00CA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A38" w:rsidRDefault="00CA6A38" w:rsidP="00CA6A38">
      <w:pPr>
        <w:widowControl w:val="0"/>
        <w:spacing w:after="0" w:line="331" w:lineRule="exact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A6A38" w:rsidRDefault="00CA6A38" w:rsidP="00CA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5.5.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CA6A38" w:rsidRDefault="00CA6A38" w:rsidP="00CA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5.6.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CA6A38" w:rsidRDefault="00CA6A38" w:rsidP="00CA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Жалоба на решения и действия (бездействия) главы Администрации подается главе Администрации. 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spacing w:after="0" w:line="331" w:lineRule="exact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CA6A38" w:rsidRDefault="00CA6A38" w:rsidP="00CA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5.8.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на официальном сайте Администрации, МФЦ, Едином портале, Региональном портале, а также в устной и (или) письменной форме.</w:t>
      </w:r>
    </w:p>
    <w:p w:rsidR="00CA6A38" w:rsidRDefault="00CA6A38" w:rsidP="00CA6A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spacing w:after="0" w:line="331" w:lineRule="exact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CA6A38" w:rsidRDefault="00CA6A38" w:rsidP="00CA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</w:pPr>
    </w:p>
    <w:p w:rsidR="00CA6A38" w:rsidRDefault="00CA6A38" w:rsidP="00CA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 xml:space="preserve">5.9.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следующими </w:t>
      </w:r>
      <w:r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lastRenderedPageBreak/>
        <w:t>нормативными правовыми актами:</w:t>
      </w:r>
    </w:p>
    <w:p w:rsidR="00CA6A38" w:rsidRDefault="00CA6A38" w:rsidP="00CA6A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>- ФЗ № 210-ФЗ;</w:t>
      </w:r>
    </w:p>
    <w:p w:rsidR="00CA6A38" w:rsidRDefault="00CA6A38" w:rsidP="00CA6A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>- постановление Правительства Российской Федерации от 20.11.2012</w:t>
      </w:r>
      <w:r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F8161B"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>ственных и муниципальных услуг».</w:t>
      </w:r>
    </w:p>
    <w:p w:rsidR="00CA6A38" w:rsidRDefault="00CA6A38" w:rsidP="00CA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>5.10. Рассмотрение жалоб на решения и действия (бездействие) МФЦ, работников МФЦ осуществляется с учетом особенностей, установленных учредителем МФЦ в соответствии со статьей 11.2 ФЗ № 210-ФЗ.</w:t>
      </w:r>
    </w:p>
    <w:sectPr w:rsidR="00CA6A38" w:rsidSect="003414A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F7"/>
    <w:rsid w:val="003178FE"/>
    <w:rsid w:val="003414A6"/>
    <w:rsid w:val="0035598F"/>
    <w:rsid w:val="00427374"/>
    <w:rsid w:val="00454614"/>
    <w:rsid w:val="00634357"/>
    <w:rsid w:val="006768B2"/>
    <w:rsid w:val="00691B1B"/>
    <w:rsid w:val="008441EF"/>
    <w:rsid w:val="00863579"/>
    <w:rsid w:val="008F3BF7"/>
    <w:rsid w:val="009F26BB"/>
    <w:rsid w:val="00A76818"/>
    <w:rsid w:val="00B60320"/>
    <w:rsid w:val="00CA6A38"/>
    <w:rsid w:val="00CD6C42"/>
    <w:rsid w:val="00D04947"/>
    <w:rsid w:val="00F60DDB"/>
    <w:rsid w:val="00F8161B"/>
    <w:rsid w:val="00F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A6A3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A6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816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A6A3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A6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816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4895-218F-4CE1-97EF-6E3B74BE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23</Pages>
  <Words>9912</Words>
  <Characters>56500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Arh-Vasilyva</cp:lastModifiedBy>
  <cp:revision>6</cp:revision>
  <cp:lastPrinted>2021-06-09T13:55:00Z</cp:lastPrinted>
  <dcterms:created xsi:type="dcterms:W3CDTF">2021-06-09T08:15:00Z</dcterms:created>
  <dcterms:modified xsi:type="dcterms:W3CDTF">2021-06-30T12:25:00Z</dcterms:modified>
</cp:coreProperties>
</file>