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0" w:rsidRDefault="00C50CF0" w:rsidP="00C50CF0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180D48F" wp14:editId="4667286C">
            <wp:simplePos x="0" y="0"/>
            <wp:positionH relativeFrom="column">
              <wp:posOffset>2754630</wp:posOffset>
            </wp:positionH>
            <wp:positionV relativeFrom="paragraph">
              <wp:posOffset>49530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F0" w:rsidRPr="006441F5" w:rsidRDefault="00C50CF0" w:rsidP="00C50CF0">
      <w:pPr>
        <w:jc w:val="center"/>
        <w:rPr>
          <w:b/>
          <w:sz w:val="33"/>
          <w:szCs w:val="33"/>
        </w:rPr>
      </w:pPr>
      <w:r w:rsidRPr="006441F5">
        <w:rPr>
          <w:b/>
          <w:sz w:val="33"/>
          <w:szCs w:val="33"/>
        </w:rPr>
        <w:t>АДМИНИСТРАЦИЯ ГОРОДА КУЗНЕЦКА</w:t>
      </w:r>
    </w:p>
    <w:p w:rsidR="00C50CF0" w:rsidRPr="006441F5" w:rsidRDefault="00C50CF0" w:rsidP="00C50CF0">
      <w:pPr>
        <w:jc w:val="center"/>
        <w:rPr>
          <w:b/>
          <w:sz w:val="32"/>
          <w:szCs w:val="32"/>
        </w:rPr>
      </w:pPr>
      <w:r w:rsidRPr="006441F5">
        <w:rPr>
          <w:b/>
          <w:sz w:val="33"/>
          <w:szCs w:val="33"/>
        </w:rPr>
        <w:t>ПЕНЗЕНСКОЙ ОБЛАСТИ</w:t>
      </w:r>
    </w:p>
    <w:p w:rsidR="00C50CF0" w:rsidRPr="000E4030" w:rsidRDefault="00C50CF0" w:rsidP="00C50CF0">
      <w:pPr>
        <w:jc w:val="center"/>
        <w:rPr>
          <w:b/>
          <w:sz w:val="33"/>
          <w:szCs w:val="33"/>
        </w:rPr>
      </w:pPr>
    </w:p>
    <w:p w:rsidR="00C50CF0" w:rsidRPr="000E4030" w:rsidRDefault="00C50CF0" w:rsidP="00C50CF0">
      <w:pPr>
        <w:jc w:val="center"/>
        <w:rPr>
          <w:b/>
          <w:sz w:val="33"/>
          <w:szCs w:val="33"/>
        </w:rPr>
      </w:pPr>
      <w:r w:rsidRPr="000E4030">
        <w:rPr>
          <w:b/>
          <w:sz w:val="33"/>
          <w:szCs w:val="33"/>
        </w:rPr>
        <w:t>ПОСТАНОВЛЕНИЕ</w:t>
      </w:r>
    </w:p>
    <w:p w:rsidR="00C50CF0" w:rsidRDefault="00C50CF0" w:rsidP="00C50CF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50CF0" w:rsidRPr="001A33C7" w:rsidRDefault="00C50CF0" w:rsidP="00C50C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A192A">
        <w:rPr>
          <w:rFonts w:ascii="Times New Roman" w:hAnsi="Times New Roman" w:cs="Times New Roman"/>
          <w:b w:val="0"/>
          <w:sz w:val="24"/>
          <w:szCs w:val="24"/>
        </w:rPr>
        <w:t>21.10.2020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92A">
        <w:rPr>
          <w:rFonts w:ascii="Times New Roman" w:hAnsi="Times New Roman" w:cs="Times New Roman"/>
          <w:b w:val="0"/>
          <w:sz w:val="24"/>
          <w:szCs w:val="24"/>
        </w:rPr>
        <w:t>№  1197</w:t>
      </w: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C50CF0" w:rsidRDefault="00C50CF0" w:rsidP="00C50CF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50CF0" w:rsidRPr="006E26AD" w:rsidRDefault="00C50CF0" w:rsidP="00C50CF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26AD">
        <w:rPr>
          <w:rFonts w:ascii="Times New Roman" w:hAnsi="Times New Roman" w:cs="Times New Roman"/>
          <w:b w:val="0"/>
        </w:rPr>
        <w:t>г. Кузнецк</w:t>
      </w:r>
    </w:p>
    <w:p w:rsidR="00C50CF0" w:rsidRDefault="00C50CF0" w:rsidP="00C50C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CF0" w:rsidRPr="00A75357" w:rsidRDefault="00C50CF0" w:rsidP="007F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CE725C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адм</w:t>
      </w:r>
      <w:r w:rsidR="007F6EC5">
        <w:rPr>
          <w:b/>
          <w:sz w:val="28"/>
          <w:szCs w:val="28"/>
        </w:rPr>
        <w:t>инистрации города Кузнецка от 12.12.2006 № 200</w:t>
      </w:r>
      <w:r>
        <w:rPr>
          <w:b/>
          <w:sz w:val="28"/>
          <w:szCs w:val="28"/>
        </w:rPr>
        <w:t>9 «</w:t>
      </w:r>
      <w:r w:rsidRPr="00070873">
        <w:rPr>
          <w:b/>
          <w:sz w:val="28"/>
          <w:szCs w:val="28"/>
        </w:rPr>
        <w:t>Об утверждении</w:t>
      </w:r>
      <w:r w:rsidR="007F6EC5">
        <w:rPr>
          <w:b/>
          <w:sz w:val="28"/>
          <w:szCs w:val="28"/>
        </w:rPr>
        <w:t xml:space="preserve"> маршрутной сети городского пассажирского транспорта (маршрутное такси)</w:t>
      </w:r>
      <w:r>
        <w:rPr>
          <w:b/>
          <w:sz w:val="28"/>
          <w:szCs w:val="28"/>
        </w:rPr>
        <w:t>»</w:t>
      </w:r>
    </w:p>
    <w:p w:rsidR="00C50CF0" w:rsidRDefault="00C50CF0" w:rsidP="00C50CF0">
      <w:pPr>
        <w:ind w:right="113"/>
        <w:jc w:val="both"/>
        <w:rPr>
          <w:color w:val="000000"/>
          <w:sz w:val="28"/>
          <w:szCs w:val="28"/>
        </w:rPr>
      </w:pPr>
    </w:p>
    <w:p w:rsidR="00C50CF0" w:rsidRPr="00C50CF0" w:rsidRDefault="00C50CF0" w:rsidP="00C50C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50CF0">
        <w:rPr>
          <w:bCs/>
          <w:sz w:val="28"/>
          <w:szCs w:val="28"/>
        </w:rPr>
        <w:t xml:space="preserve">Учитывая наказы избирателей города Кузнецка по оптимизации маршрутной сети городского пассажирского транспорта и на основании </w:t>
      </w:r>
      <w:hyperlink r:id="rId8" w:history="1">
        <w:r w:rsidRPr="00C50CF0">
          <w:rPr>
            <w:bCs/>
            <w:sz w:val="28"/>
            <w:szCs w:val="28"/>
          </w:rPr>
          <w:t>статьи 16</w:t>
        </w:r>
      </w:hyperlink>
      <w:r w:rsidRPr="00C50CF0">
        <w:rPr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bCs/>
          <w:sz w:val="28"/>
          <w:szCs w:val="28"/>
        </w:rPr>
        <w:t>руководствуясь ст. 28 Устава города Кузнецка Пензенской области,</w:t>
      </w:r>
    </w:p>
    <w:p w:rsidR="00C50CF0" w:rsidRPr="00D337CD" w:rsidRDefault="00C50CF0" w:rsidP="00C50CF0">
      <w:pPr>
        <w:pStyle w:val="a3"/>
        <w:jc w:val="center"/>
        <w:rPr>
          <w:szCs w:val="28"/>
        </w:rPr>
      </w:pPr>
      <w:r w:rsidRPr="00D337CD">
        <w:rPr>
          <w:szCs w:val="28"/>
        </w:rPr>
        <w:t>АДМИНИСТРАЦИЯ ГОРОДА КУЗНЕЦКА ПОСТАНОВЛЯЕТ:</w:t>
      </w:r>
    </w:p>
    <w:p w:rsidR="00C50CF0" w:rsidRDefault="00C50CF0" w:rsidP="00C50CF0">
      <w:pPr>
        <w:pStyle w:val="a5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CE725C">
        <w:rPr>
          <w:sz w:val="28"/>
          <w:szCs w:val="28"/>
        </w:rPr>
        <w:t xml:space="preserve"> Главы </w:t>
      </w:r>
      <w:bookmarkStart w:id="0" w:name="_GoBack"/>
      <w:bookmarkEnd w:id="0"/>
      <w:r>
        <w:rPr>
          <w:sz w:val="28"/>
          <w:szCs w:val="28"/>
        </w:rPr>
        <w:t>адм</w:t>
      </w:r>
      <w:r w:rsidR="007F6EC5">
        <w:rPr>
          <w:sz w:val="28"/>
          <w:szCs w:val="28"/>
        </w:rPr>
        <w:t>инистрации города Кузнецка от 12.12.2006 № 200</w:t>
      </w:r>
      <w:r>
        <w:rPr>
          <w:sz w:val="28"/>
          <w:szCs w:val="28"/>
        </w:rPr>
        <w:t>9 «Об утверждении</w:t>
      </w:r>
      <w:r w:rsidR="007F6EC5">
        <w:rPr>
          <w:sz w:val="28"/>
          <w:szCs w:val="28"/>
        </w:rPr>
        <w:t xml:space="preserve"> маршрутной сети городского пассажирского транспорта (маршрутное такси)</w:t>
      </w:r>
      <w:r>
        <w:rPr>
          <w:sz w:val="28"/>
          <w:szCs w:val="28"/>
        </w:rPr>
        <w:t>» следующие изменения:</w:t>
      </w:r>
    </w:p>
    <w:p w:rsidR="00C50CF0" w:rsidRDefault="00C50CF0" w:rsidP="00C50CF0">
      <w:pPr>
        <w:pStyle w:val="a5"/>
        <w:numPr>
          <w:ilvl w:val="1"/>
          <w:numId w:val="1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EA719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50CF0" w:rsidRDefault="00C50CF0" w:rsidP="00C50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опубликованию.</w:t>
      </w:r>
    </w:p>
    <w:p w:rsidR="00C50CF0" w:rsidRDefault="00C50CF0" w:rsidP="00C50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C50CF0" w:rsidRDefault="00C50CF0" w:rsidP="00C50CF0">
      <w:pPr>
        <w:jc w:val="both"/>
        <w:rPr>
          <w:sz w:val="28"/>
          <w:szCs w:val="28"/>
        </w:rPr>
      </w:pPr>
    </w:p>
    <w:p w:rsidR="00C50CF0" w:rsidRDefault="00C50CF0" w:rsidP="00C50CF0">
      <w:pPr>
        <w:jc w:val="both"/>
        <w:rPr>
          <w:sz w:val="28"/>
          <w:szCs w:val="28"/>
        </w:rPr>
      </w:pPr>
    </w:p>
    <w:p w:rsidR="007F6EC5" w:rsidRDefault="007F6EC5" w:rsidP="00C50CF0">
      <w:pPr>
        <w:pStyle w:val="a3"/>
        <w:rPr>
          <w:b w:val="0"/>
          <w:bCs w:val="0"/>
          <w:szCs w:val="28"/>
        </w:rPr>
      </w:pPr>
    </w:p>
    <w:p w:rsidR="00C50CF0" w:rsidRDefault="00C50CF0" w:rsidP="00C50CF0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Глава администрации </w:t>
      </w:r>
    </w:p>
    <w:p w:rsidR="00C50CF0" w:rsidRPr="00D337CD" w:rsidRDefault="00C50CF0" w:rsidP="00C50CF0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города Кузнецка                                   </w:t>
      </w:r>
      <w:r>
        <w:rPr>
          <w:b w:val="0"/>
          <w:bCs w:val="0"/>
          <w:szCs w:val="28"/>
        </w:rPr>
        <w:t xml:space="preserve">                                        </w:t>
      </w:r>
      <w:r w:rsidRPr="00D337CD">
        <w:rPr>
          <w:b w:val="0"/>
          <w:bCs w:val="0"/>
          <w:szCs w:val="28"/>
        </w:rPr>
        <w:t xml:space="preserve">С.А. </w:t>
      </w:r>
      <w:proofErr w:type="spellStart"/>
      <w:r w:rsidRPr="00D337CD">
        <w:rPr>
          <w:b w:val="0"/>
          <w:bCs w:val="0"/>
          <w:szCs w:val="28"/>
        </w:rPr>
        <w:t>Златогорский</w:t>
      </w:r>
      <w:proofErr w:type="spellEnd"/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pStyle w:val="a3"/>
        <w:rPr>
          <w:bCs w:val="0"/>
          <w:szCs w:val="28"/>
        </w:rPr>
      </w:pPr>
    </w:p>
    <w:p w:rsidR="00C50CF0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  <w:sectPr w:rsidR="00C50CF0" w:rsidSect="00C50CF0">
          <w:type w:val="continuous"/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C50CF0" w:rsidRPr="00D337CD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lastRenderedPageBreak/>
        <w:t>Утвержд</w:t>
      </w:r>
      <w:r>
        <w:rPr>
          <w:rStyle w:val="a4"/>
          <w:b w:val="0"/>
          <w:szCs w:val="28"/>
        </w:rPr>
        <w:t>ё</w:t>
      </w:r>
      <w:r w:rsidRPr="00D337CD">
        <w:rPr>
          <w:rStyle w:val="a4"/>
          <w:b w:val="0"/>
          <w:szCs w:val="28"/>
        </w:rPr>
        <w:t>н</w:t>
      </w:r>
    </w:p>
    <w:p w:rsidR="00C50CF0" w:rsidRPr="00D337CD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постановлением</w:t>
      </w:r>
    </w:p>
    <w:p w:rsidR="00C50CF0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администрации города Кузнецка</w:t>
      </w:r>
    </w:p>
    <w:p w:rsidR="00FA192A" w:rsidRPr="001A33C7" w:rsidRDefault="00C50CF0" w:rsidP="00FA19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Cs w:val="28"/>
        </w:rPr>
        <w:t xml:space="preserve">                                                                        </w:t>
      </w:r>
      <w:r w:rsidR="00FA192A" w:rsidRPr="001A33C7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A192A">
        <w:rPr>
          <w:rFonts w:ascii="Times New Roman" w:hAnsi="Times New Roman" w:cs="Times New Roman"/>
          <w:b w:val="0"/>
          <w:sz w:val="24"/>
          <w:szCs w:val="24"/>
        </w:rPr>
        <w:t>21.10.2020 №  1197</w:t>
      </w:r>
      <w:r w:rsidR="00FA192A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C50CF0" w:rsidRPr="00D337CD" w:rsidRDefault="00C50CF0" w:rsidP="00C50CF0">
      <w:pPr>
        <w:autoSpaceDE w:val="0"/>
        <w:autoSpaceDN w:val="0"/>
        <w:adjustRightInd w:val="0"/>
        <w:jc w:val="center"/>
        <w:rPr>
          <w:rStyle w:val="a4"/>
          <w:b w:val="0"/>
          <w:szCs w:val="28"/>
        </w:rPr>
      </w:pPr>
    </w:p>
    <w:p w:rsidR="00C50CF0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50CF0" w:rsidRDefault="00C50CF0" w:rsidP="00C50CF0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</w:p>
    <w:p w:rsidR="007F6EC5" w:rsidRDefault="007F6EC5" w:rsidP="007F6E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EC5">
        <w:rPr>
          <w:rFonts w:ascii="Times New Roman" w:hAnsi="Times New Roman" w:cs="Times New Roman"/>
          <w:sz w:val="28"/>
          <w:szCs w:val="28"/>
        </w:rPr>
        <w:t>Маршрутная сеть городского пассажирского транспорта</w:t>
      </w:r>
    </w:p>
    <w:p w:rsidR="007F6EC5" w:rsidRPr="007F6EC5" w:rsidRDefault="007F6EC5" w:rsidP="007F6E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EC5">
        <w:rPr>
          <w:rFonts w:ascii="Times New Roman" w:hAnsi="Times New Roman" w:cs="Times New Roman"/>
          <w:sz w:val="28"/>
          <w:szCs w:val="28"/>
        </w:rPr>
        <w:t xml:space="preserve"> (маршрутное такси)</w:t>
      </w:r>
    </w:p>
    <w:p w:rsidR="00C50CF0" w:rsidRDefault="00C50CF0" w:rsidP="007F6EC5">
      <w:pPr>
        <w:jc w:val="center"/>
        <w:rPr>
          <w:b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5730"/>
        <w:gridCol w:w="1559"/>
      </w:tblGrid>
      <w:tr w:rsidR="007F6EC5" w:rsidRPr="007F6EC5" w:rsidTr="007F6EC5">
        <w:trPr>
          <w:trHeight w:val="32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5" w:rsidRPr="007F6EC5" w:rsidRDefault="007F6EC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r w:rsidRPr="007F6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5" w:rsidRPr="007F6EC5" w:rsidRDefault="007F6EC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7F6EC5">
              <w:rPr>
                <w:rFonts w:ascii="Times New Roman" w:hAnsi="Times New Roman" w:cs="Times New Roman"/>
                <w:sz w:val="24"/>
                <w:szCs w:val="24"/>
              </w:rPr>
              <w:br/>
              <w:t>маршрута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5" w:rsidRPr="007F6EC5" w:rsidRDefault="007F6EC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Путь 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5" w:rsidRPr="007F6EC5" w:rsidRDefault="007F6EC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7F6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маршрута</w:t>
            </w:r>
            <w:r w:rsidR="00B42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428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B42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849" w:rsidRPr="007F6EC5" w:rsidTr="007F6EC5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47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Кольцевой</w:t>
            </w:r>
          </w:p>
          <w:p w:rsidR="00B42849" w:rsidRPr="00EB27A5" w:rsidRDefault="00B42849" w:rsidP="00EB27A5">
            <w:pPr>
              <w:tabs>
                <w:tab w:val="left" w:pos="7958"/>
              </w:tabs>
              <w:ind w:left="-47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Белинского - ул. 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>Индустриальна</w:t>
            </w:r>
            <w:proofErr w:type="gramStart"/>
            <w:r w:rsidR="00764238">
              <w:rPr>
                <w:color w:val="000000"/>
                <w:spacing w:val="-6"/>
                <w:sz w:val="24"/>
                <w:szCs w:val="24"/>
              </w:rPr>
              <w:t>я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ул.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 xml:space="preserve"> Орджоникидзе - ул. </w:t>
            </w:r>
            <w:proofErr w:type="spellStart"/>
            <w:r w:rsidR="00764238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-  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 xml:space="preserve">ул. 8-я Линия - 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Рабочая - ул. Пензенская 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>–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 xml:space="preserve">ул. Заводская - ул. Правды </w:t>
            </w:r>
          </w:p>
          <w:p w:rsidR="00B42849" w:rsidRPr="00EB27A5" w:rsidRDefault="00B42849" w:rsidP="00EB27A5">
            <w:pPr>
              <w:tabs>
                <w:tab w:val="left" w:pos="7958"/>
              </w:tabs>
              <w:ind w:left="-47" w:right="-3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</w:tr>
      <w:tr w:rsidR="00B42849" w:rsidRPr="007F6EC5" w:rsidTr="007F6EC5">
        <w:trPr>
          <w:trHeight w:val="16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ПАТП - ул. Молодой Гвардии – ул. Калинина – ул. Дарвина – ул. Ленина – ул. Московская – ул. Кирова – ул. Гражданская – ул. Белинского – ул. </w:t>
            </w:r>
            <w:proofErr w:type="spell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ул. Победы – ул. Октябрьская – ул. Минская – ул. </w:t>
            </w:r>
            <w:proofErr w:type="spell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ул. Победы – ул. Октябрьская – ул. Вокзальная – ул. Строителей – ул. </w:t>
            </w:r>
            <w:proofErr w:type="spell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ул. Строителей – ул. Вокзальная – ул. Октябрьская - ул. Победы – ул. </w:t>
            </w:r>
            <w:proofErr w:type="spell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ул. Минская – ул. Октябрьская – ул. Победы – ул. </w:t>
            </w:r>
            <w:proofErr w:type="spell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</w:t>
            </w:r>
            <w:proofErr w:type="gramEnd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– </w:t>
            </w:r>
            <w:proofErr w:type="gramStart"/>
            <w:r w:rsidRPr="00EB27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ул. Кирова – ул. Московская – ул. Ленина – ул. Дарвина – ул. Калинина – ул. Молодой Гвардии – ПАТП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A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42849" w:rsidRPr="007F6EC5" w:rsidTr="007F6EC5">
        <w:trPr>
          <w:trHeight w:val="16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Дружба – Алексеевское шоссе – ул. Победы – ул. Строительная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Некрасова – ул. Минская – ул. Октябрьская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Гражданская – ул. Киров</w:t>
            </w: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>а–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«ПАТП»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10,5</w:t>
            </w:r>
          </w:p>
        </w:tc>
      </w:tr>
      <w:tr w:rsidR="00B42849" w:rsidRPr="007F6EC5" w:rsidTr="007F6EC5">
        <w:trPr>
          <w:trHeight w:val="16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Белинского – ул. Правды – ул. </w:t>
            </w: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>Пензенская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Строителей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18,1</w:t>
            </w:r>
          </w:p>
        </w:tc>
      </w:tr>
      <w:tr w:rsidR="00B42849" w:rsidRPr="007F6EC5" w:rsidTr="007F6EC5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47" w:right="-3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Кольцевой</w:t>
            </w:r>
          </w:p>
          <w:p w:rsidR="00B42849" w:rsidRPr="00EB27A5" w:rsidRDefault="00B42849" w:rsidP="00EB27A5">
            <w:pPr>
              <w:tabs>
                <w:tab w:val="left" w:pos="7958"/>
              </w:tabs>
              <w:ind w:left="-47" w:right="-31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Белинского - ул. Правды - ул. Пензенская - ул. Заводская – ул. Рабочая - 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8-ая Линия - ул. Орджоникидзе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– ул. Индустриальная</w:t>
            </w:r>
            <w:proofErr w:type="gramEnd"/>
          </w:p>
          <w:p w:rsidR="00B42849" w:rsidRPr="00EB27A5" w:rsidRDefault="00B42849" w:rsidP="00EB27A5">
            <w:pPr>
              <w:tabs>
                <w:tab w:val="left" w:pos="7958"/>
              </w:tabs>
              <w:ind w:left="-47" w:right="-31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</w:tr>
      <w:tr w:rsidR="00B42849" w:rsidRPr="007F6EC5" w:rsidTr="007F6EC5">
        <w:trPr>
          <w:trHeight w:val="96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Правды – ул. Белинского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14,2</w:t>
            </w:r>
          </w:p>
        </w:tc>
      </w:tr>
      <w:tr w:rsidR="00B42849" w:rsidRPr="007F6EC5" w:rsidTr="007F6EC5">
        <w:trPr>
          <w:trHeight w:val="16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Каткова – ул. Заводская – ул. Пензенская – ул. Рабочая – ул. Дарвина – ул. Ленина – ул. Московская – ул. Кирова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Победы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20,4</w:t>
            </w:r>
          </w:p>
        </w:tc>
      </w:tr>
      <w:tr w:rsidR="00B42849" w:rsidRPr="007F6EC5" w:rsidTr="007F6EC5">
        <w:trPr>
          <w:trHeight w:val="144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Заводская – ул. Пензенская - ул. Правды – ул. Белинского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15,3</w:t>
            </w:r>
          </w:p>
        </w:tc>
      </w:tr>
      <w:tr w:rsidR="00B42849" w:rsidRPr="007F6EC5" w:rsidTr="007F6EC5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Ул. Правды – ул. Белинского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14,5</w:t>
            </w:r>
          </w:p>
        </w:tc>
      </w:tr>
      <w:tr w:rsidR="00B42849" w:rsidRPr="007F6EC5" w:rsidTr="007F6EC5">
        <w:trPr>
          <w:trHeight w:val="96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Белинского – ул. </w:t>
            </w:r>
            <w:r w:rsidR="00764238">
              <w:rPr>
                <w:color w:val="000000"/>
                <w:spacing w:val="-6"/>
                <w:sz w:val="24"/>
                <w:szCs w:val="24"/>
              </w:rPr>
              <w:t>Правды – ул. Молодой Г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вардии – ул. Ленина – ул. Пензенская – ул. Заводска</w:t>
            </w: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>я-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ул. Тухачевского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21,8</w:t>
            </w:r>
          </w:p>
        </w:tc>
      </w:tr>
      <w:tr w:rsidR="00B42849" w:rsidRPr="007F6EC5" w:rsidTr="007F6EC5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>Ул. Заводская – ул. Пензенская – ул. Рабочая – ул. Дарвина – ул. Ленина – ул. Московская – ул. Кирова – ул. Гагарина – ул. Белинского.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15,6</w:t>
            </w:r>
          </w:p>
        </w:tc>
      </w:tr>
      <w:tr w:rsidR="00B42849" w:rsidRPr="007F6EC5" w:rsidTr="007F6EC5">
        <w:trPr>
          <w:trHeight w:val="16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Кольцевой</w:t>
            </w:r>
          </w:p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</w:tr>
      <w:tr w:rsidR="00B42849" w:rsidRPr="007F6EC5" w:rsidTr="007F6EC5">
        <w:trPr>
          <w:trHeight w:val="144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Кольцевой</w:t>
            </w:r>
          </w:p>
          <w:p w:rsidR="00B42849" w:rsidRPr="00EB27A5" w:rsidRDefault="00B42849" w:rsidP="00EB27A5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</w:tr>
      <w:tr w:rsidR="00B42849" w:rsidRPr="007F6EC5" w:rsidTr="007F6EC5">
        <w:trPr>
          <w:trHeight w:val="96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EB27A5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849" w:rsidRPr="007F6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7F6EC5" w:rsidRDefault="00B42849" w:rsidP="00B4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Белинского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EB27A5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– ул. Минская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9" w:rsidRPr="00EB27A5" w:rsidRDefault="00B42849" w:rsidP="00EB27A5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t>15,1</w:t>
            </w:r>
          </w:p>
        </w:tc>
      </w:tr>
    </w:tbl>
    <w:p w:rsidR="007F6EC5" w:rsidRPr="007F6EC5" w:rsidRDefault="007F6EC5" w:rsidP="007F6EC5">
      <w:pPr>
        <w:jc w:val="center"/>
        <w:rPr>
          <w:b/>
        </w:rPr>
      </w:pPr>
    </w:p>
    <w:p w:rsidR="00944AD6" w:rsidRDefault="00944AD6"/>
    <w:sectPr w:rsidR="00944AD6" w:rsidSect="00C50CF0">
      <w:type w:val="continuous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0"/>
    <w:rsid w:val="003621CE"/>
    <w:rsid w:val="00764238"/>
    <w:rsid w:val="007F6EC5"/>
    <w:rsid w:val="00944AD6"/>
    <w:rsid w:val="00AF19E0"/>
    <w:rsid w:val="00B42849"/>
    <w:rsid w:val="00C50CF0"/>
    <w:rsid w:val="00CE725C"/>
    <w:rsid w:val="00E117B7"/>
    <w:rsid w:val="00EA7193"/>
    <w:rsid w:val="00EB27A5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0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50CF0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50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0CF0"/>
    <w:pPr>
      <w:ind w:left="720"/>
      <w:contextualSpacing/>
    </w:pPr>
  </w:style>
  <w:style w:type="paragraph" w:customStyle="1" w:styleId="ConsPlusCell">
    <w:name w:val="ConsPlusCell"/>
    <w:uiPriority w:val="99"/>
    <w:rsid w:val="007F6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0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50CF0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50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0CF0"/>
    <w:pPr>
      <w:ind w:left="720"/>
      <w:contextualSpacing/>
    </w:pPr>
  </w:style>
  <w:style w:type="paragraph" w:customStyle="1" w:styleId="ConsPlusCell">
    <w:name w:val="ConsPlusCell"/>
    <w:uiPriority w:val="99"/>
    <w:rsid w:val="007F6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2EF3A88B9DFF8A941001E359273B88C7403ACB1EA52DD37DCD96D6065D788B84C4CCCECF93DBA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A2DB-B703-4919-A736-F0E581C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Храмова Людмила Борисовна</cp:lastModifiedBy>
  <cp:revision>4</cp:revision>
  <cp:lastPrinted>2020-10-30T14:52:00Z</cp:lastPrinted>
  <dcterms:created xsi:type="dcterms:W3CDTF">2020-10-20T09:38:00Z</dcterms:created>
  <dcterms:modified xsi:type="dcterms:W3CDTF">2020-10-30T14:52:00Z</dcterms:modified>
</cp:coreProperties>
</file>