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81" w:rsidRPr="004B18ED" w:rsidRDefault="006A1481" w:rsidP="00261E19">
      <w:pPr>
        <w:spacing w:after="0" w:line="250" w:lineRule="auto"/>
        <w:ind w:left="142" w:right="2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8337A2C" wp14:editId="69E2D188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81" w:rsidRPr="004B18ED" w:rsidRDefault="006A1481" w:rsidP="004B18ED">
      <w:pPr>
        <w:spacing w:after="0" w:line="250" w:lineRule="auto"/>
        <w:ind w:left="142" w:right="2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1" w:rsidRPr="004B18ED" w:rsidRDefault="006A1481" w:rsidP="00261E19">
      <w:pPr>
        <w:spacing w:after="0" w:line="250" w:lineRule="auto"/>
        <w:ind w:left="142" w:right="29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ГОРОДА КУЗНЕЦКА</w:t>
      </w:r>
    </w:p>
    <w:p w:rsidR="006A1481" w:rsidRPr="004B18ED" w:rsidRDefault="006A1481" w:rsidP="00261E19">
      <w:pPr>
        <w:spacing w:after="0" w:line="250" w:lineRule="auto"/>
        <w:ind w:left="142" w:right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ПЕНЗЕНСКОЙ ОБЛАСТИ</w:t>
      </w:r>
    </w:p>
    <w:p w:rsidR="00DC71C9" w:rsidRDefault="00DC71C9" w:rsidP="00261E19">
      <w:pPr>
        <w:spacing w:after="0" w:line="250" w:lineRule="auto"/>
        <w:ind w:left="142" w:right="55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481" w:rsidRPr="004B18ED" w:rsidRDefault="006A1481" w:rsidP="00261E19">
      <w:pPr>
        <w:spacing w:after="0" w:line="250" w:lineRule="auto"/>
        <w:ind w:left="142" w:right="55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E6CCA" w:rsidRDefault="00BE6CCA" w:rsidP="00BE6CCA">
      <w:pPr>
        <w:pStyle w:val="1"/>
        <w:spacing w:before="0"/>
        <w:ind w:left="142" w:right="215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A1481" w:rsidRPr="00261E19" w:rsidRDefault="00BE6CCA" w:rsidP="00BE6CCA">
      <w:pPr>
        <w:pStyle w:val="1"/>
        <w:spacing w:before="0"/>
        <w:ind w:left="142" w:right="215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</w:t>
      </w:r>
      <w:proofErr w:type="gramStart"/>
      <w:r w:rsidR="006A1481" w:rsidRPr="00261E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6A1481" w:rsidRPr="00261E19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 xml:space="preserve"> </w:t>
      </w:r>
      <w:r w:rsidR="00781A05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11.07.2022</w:t>
      </w:r>
      <w:proofErr w:type="gramEnd"/>
      <w:r w:rsidR="006A1481" w:rsidRPr="00261E19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 xml:space="preserve">     №</w:t>
      </w:r>
      <w:r w:rsidR="00781A05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 xml:space="preserve"> 1315</w:t>
      </w:r>
      <w:bookmarkStart w:id="0" w:name="_GoBack"/>
      <w:bookmarkEnd w:id="0"/>
    </w:p>
    <w:p w:rsidR="006A1481" w:rsidRDefault="00BE6CCA" w:rsidP="00BE6CCA">
      <w:pPr>
        <w:spacing w:after="0" w:line="259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6A1481" w:rsidRPr="00261E19">
        <w:rPr>
          <w:rFonts w:ascii="Times New Roman" w:hAnsi="Times New Roman" w:cs="Times New Roman"/>
          <w:color w:val="000000" w:themeColor="text1"/>
          <w:sz w:val="24"/>
          <w:szCs w:val="24"/>
        </w:rPr>
        <w:t>г. Кузнецк</w:t>
      </w:r>
    </w:p>
    <w:p w:rsidR="00261E19" w:rsidRPr="00261E19" w:rsidRDefault="00261E19" w:rsidP="00261E19">
      <w:pPr>
        <w:spacing w:after="0" w:line="259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E19" w:rsidRDefault="006A1481" w:rsidP="00261E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создании сил гражданской обороны и поддержании их </w:t>
      </w:r>
    </w:p>
    <w:p w:rsidR="006A1481" w:rsidRPr="004B18ED" w:rsidRDefault="006A1481" w:rsidP="00261E1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готовности к действиям</w:t>
      </w:r>
    </w:p>
    <w:p w:rsidR="006A1481" w:rsidRPr="004B18ED" w:rsidRDefault="006A1481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1481" w:rsidRPr="008866AE" w:rsidRDefault="008866AE" w:rsidP="008866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 w:rsidR="009706F0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="006A1481" w:rsidRPr="008866AE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7" w:anchor="64U0IK" w:history="1">
        <w:r w:rsidR="006A1481" w:rsidRPr="008866AE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12.02.1998 </w:t>
        </w:r>
        <w:r w:rsidR="00D7511A" w:rsidRPr="008866A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6A1481" w:rsidRPr="008866AE">
          <w:rPr>
            <w:rFonts w:ascii="Times New Roman" w:eastAsia="Times New Roman" w:hAnsi="Times New Roman" w:cs="Times New Roman"/>
            <w:sz w:val="28"/>
            <w:szCs w:val="28"/>
          </w:rPr>
          <w:t xml:space="preserve"> 28-ФЗ "О гражданской обороне"</w:t>
        </w:r>
      </w:hyperlink>
      <w:r w:rsidR="006A1481" w:rsidRPr="008866AE">
        <w:rPr>
          <w:rFonts w:ascii="Times New Roman" w:eastAsia="Times New Roman" w:hAnsi="Times New Roman" w:cs="Times New Roman"/>
          <w:sz w:val="28"/>
          <w:szCs w:val="28"/>
        </w:rPr>
        <w:t> (с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81" w:rsidRPr="008866AE">
        <w:rPr>
          <w:rFonts w:ascii="Times New Roman" w:eastAsia="Times New Roman" w:hAnsi="Times New Roman" w:cs="Times New Roman"/>
          <w:sz w:val="28"/>
          <w:szCs w:val="28"/>
        </w:rPr>
        <w:t>последующими изменениями</w:t>
      </w:r>
      <w:r w:rsidR="00D7511A" w:rsidRPr="008866AE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дополнениями)</w:t>
      </w:r>
      <w:r w:rsidR="006A1481" w:rsidRPr="008866A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="006A1481" w:rsidRPr="008866AE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26.11.2007 </w:t>
        </w:r>
        <w:r w:rsidR="001077C8" w:rsidRPr="008866A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6A1481" w:rsidRPr="008866AE">
          <w:rPr>
            <w:rFonts w:ascii="Times New Roman" w:eastAsia="Times New Roman" w:hAnsi="Times New Roman" w:cs="Times New Roman"/>
            <w:sz w:val="28"/>
            <w:szCs w:val="28"/>
          </w:rPr>
          <w:t xml:space="preserve"> 804 </w:t>
        </w:r>
        <w:r w:rsidR="001077C8" w:rsidRPr="008866AE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6A1481" w:rsidRPr="008866AE">
          <w:rPr>
            <w:rFonts w:ascii="Times New Roman" w:eastAsia="Times New Roman" w:hAnsi="Times New Roman" w:cs="Times New Roman"/>
            <w:sz w:val="28"/>
            <w:szCs w:val="28"/>
          </w:rPr>
          <w:t>Об утверждении Положения о гражданской обороне в Российской Федерации</w:t>
        </w:r>
      </w:hyperlink>
      <w:r w:rsidR="001077C8" w:rsidRPr="008866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1481" w:rsidRPr="008866AE">
        <w:rPr>
          <w:rFonts w:ascii="Times New Roman" w:eastAsia="Times New Roman" w:hAnsi="Times New Roman" w:cs="Times New Roman"/>
          <w:sz w:val="28"/>
          <w:szCs w:val="28"/>
        </w:rPr>
        <w:t> (с последующими</w:t>
      </w:r>
      <w:r w:rsidR="00A33E73" w:rsidRPr="0088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81" w:rsidRPr="008866AE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="00D7511A" w:rsidRPr="008866AE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дополнениями</w:t>
      </w:r>
      <w:r w:rsidR="006A1481" w:rsidRPr="008866AE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33E73" w:rsidRPr="0088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4F0" w:rsidRPr="008866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33E73" w:rsidRPr="0088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4F0" w:rsidRPr="008866AE">
        <w:rPr>
          <w:rFonts w:ascii="Times New Roman" w:eastAsia="Times New Roman" w:hAnsi="Times New Roman" w:cs="Times New Roman"/>
          <w:bCs/>
          <w:sz w:val="28"/>
          <w:szCs w:val="28"/>
        </w:rPr>
        <w:t>Правительства</w:t>
      </w:r>
      <w:r w:rsidR="00A33E73" w:rsidRPr="008866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44F0" w:rsidRPr="008866AE">
        <w:rPr>
          <w:rFonts w:ascii="Times New Roman" w:eastAsia="Times New Roman" w:hAnsi="Times New Roman" w:cs="Times New Roman"/>
          <w:bCs/>
          <w:sz w:val="28"/>
          <w:szCs w:val="28"/>
        </w:rPr>
        <w:t>Пензенской области</w:t>
      </w:r>
      <w:r w:rsidR="00A33E73" w:rsidRPr="008866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E344F0" w:rsidRPr="008866A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33E73" w:rsidRPr="008866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44F0" w:rsidRPr="008866AE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A33E73" w:rsidRPr="008866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44F0" w:rsidRPr="008866AE">
        <w:rPr>
          <w:rFonts w:ascii="Times New Roman" w:eastAsia="Times New Roman" w:hAnsi="Times New Roman" w:cs="Times New Roman"/>
          <w:bCs/>
          <w:sz w:val="28"/>
          <w:szCs w:val="28"/>
        </w:rPr>
        <w:t>2017года</w:t>
      </w:r>
      <w:r w:rsidR="00A33E73" w:rsidRPr="008866A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E344F0" w:rsidRPr="008866AE">
        <w:rPr>
          <w:rFonts w:ascii="Times New Roman" w:eastAsia="Times New Roman" w:hAnsi="Times New Roman" w:cs="Times New Roman"/>
          <w:bCs/>
          <w:sz w:val="28"/>
          <w:szCs w:val="28"/>
        </w:rPr>
        <w:t>472-пП</w:t>
      </w:r>
      <w:r w:rsidR="00A33E73" w:rsidRPr="008866A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E344F0" w:rsidRPr="008866AE">
        <w:rPr>
          <w:rFonts w:ascii="Times New Roman" w:eastAsia="Times New Roman" w:hAnsi="Times New Roman" w:cs="Times New Roman"/>
          <w:bCs/>
          <w:sz w:val="28"/>
          <w:szCs w:val="28"/>
        </w:rPr>
        <w:t>О создании сил гражданской обороны и поддержании их в готовности к действиям</w:t>
      </w:r>
      <w:r w:rsidR="00A33E73" w:rsidRPr="008866A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33E73" w:rsidRPr="008866AE">
        <w:rPr>
          <w:rFonts w:ascii="Times New Roman" w:eastAsia="Times New Roman" w:hAnsi="Times New Roman" w:cs="Times New Roman"/>
          <w:sz w:val="28"/>
          <w:szCs w:val="28"/>
        </w:rPr>
        <w:t>(с последующими изменениями),</w:t>
      </w:r>
      <w:r w:rsidR="006A1481" w:rsidRPr="008866AE">
        <w:rPr>
          <w:rFonts w:ascii="Times New Roman" w:hAnsi="Times New Roman" w:cs="Times New Roman"/>
          <w:sz w:val="28"/>
          <w:szCs w:val="28"/>
        </w:rPr>
        <w:t xml:space="preserve"> руководствуясь ст. 28 Устава города Кузнецка Пензенской области,</w:t>
      </w: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1" w:rsidRDefault="00261E19" w:rsidP="00261E19">
      <w:pPr>
        <w:spacing w:after="0" w:line="250" w:lineRule="auto"/>
        <w:ind w:left="142" w:right="3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6A1481" w:rsidRPr="004B1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ГОРОДА КУЗНЕЦКА ПОСТАНОВЛЯЕТ:</w:t>
      </w:r>
    </w:p>
    <w:p w:rsidR="00BE6CCA" w:rsidRPr="004B18ED" w:rsidRDefault="00BE6CCA" w:rsidP="00261E19">
      <w:pPr>
        <w:spacing w:after="0" w:line="250" w:lineRule="auto"/>
        <w:ind w:left="142" w:right="3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2C76" w:rsidRPr="004B18ED" w:rsidRDefault="006A1481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1. Утвердить Положение о силах гражданской обороны </w:t>
      </w:r>
      <w:r w:rsidR="00DC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="00646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(далее-Положение)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DC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6F2C76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F2C76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6F2C76" w:rsidRPr="004B18ED" w:rsidRDefault="006F2C76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A1481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C25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A1481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сил гражданской обороны, создаваемых </w:t>
      </w:r>
      <w:r w:rsidR="00A83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C436BE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Кузнецка</w:t>
      </w:r>
      <w:r w:rsidR="006A1481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DC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6A1481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6F2C76" w:rsidRPr="004B18ED" w:rsidRDefault="006F2C76" w:rsidP="00DC71C9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436BE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Рекомендовать: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Pr="00A83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Руководителям организаций, </w:t>
      </w:r>
      <w:r w:rsidR="00A8329F" w:rsidRPr="00A83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отнесенных в установленном порядке к категориям по гражданской обороне, </w:t>
      </w:r>
      <w:r w:rsidRPr="00A83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находящихся на территории </w:t>
      </w:r>
      <w:r w:rsidR="00C436BE" w:rsidRPr="00A83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="00A8329F" w:rsidRPr="00A83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83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организовать создание и поддержание в состоянии постоянной готовности сил гражданской обороны в соответствии с Положением.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3.2. </w:t>
      </w:r>
      <w:r w:rsidR="00C436BE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 У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</w:t>
      </w:r>
      <w:r w:rsidR="00C436BE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 делам ГОЧС г.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обеспечить методическое руководство</w:t>
      </w:r>
      <w:r w:rsidR="0097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</w:t>
      </w:r>
      <w:r w:rsidR="0097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 гражданской обороны на территории </w:t>
      </w:r>
      <w:r w:rsidR="00C436BE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4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6BE" w:rsidRPr="00A832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329F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8866AE">
        <w:rPr>
          <w:rFonts w:ascii="Times New Roman" w:hAnsi="Times New Roman" w:cs="Times New Roman"/>
          <w:color w:val="000000" w:themeColor="text1"/>
          <w:sz w:val="28"/>
          <w:szCs w:val="28"/>
        </w:rPr>
        <w:t>и силу постановления</w:t>
      </w:r>
      <w:r w:rsidRPr="00A83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Кузнецка</w:t>
      </w:r>
      <w:r w:rsidR="0088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29F">
        <w:rPr>
          <w:rFonts w:ascii="Times New Roman" w:hAnsi="Times New Roman" w:cs="Times New Roman"/>
          <w:color w:val="000000" w:themeColor="text1"/>
          <w:sz w:val="28"/>
          <w:szCs w:val="28"/>
        </w:rPr>
        <w:t>от 28.03.2019 № 439 «</w:t>
      </w:r>
      <w:r w:rsidRPr="00A83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создании сил </w:t>
      </w:r>
      <w:r w:rsidR="00261865" w:rsidRPr="00A83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средств </w:t>
      </w:r>
      <w:r w:rsidRPr="00A83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гражданской обороны и поддержании их в готовности к действиям</w:t>
      </w:r>
      <w:r w:rsidRPr="00A8329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8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29F">
        <w:rPr>
          <w:rFonts w:ascii="Times New Roman" w:hAnsi="Times New Roman" w:cs="Times New Roman"/>
          <w:color w:val="000000" w:themeColor="text1"/>
          <w:sz w:val="28"/>
          <w:szCs w:val="28"/>
        </w:rPr>
        <w:t>от 23.11.2020 №1304 «О внесении изменений в постановление администрации города Кузнецка от 28.03.2019 № 439 «</w:t>
      </w:r>
      <w:r w:rsidRPr="00A83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создании сил </w:t>
      </w:r>
      <w:r w:rsidR="00261865" w:rsidRPr="00A83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средств </w:t>
      </w:r>
      <w:r w:rsidRPr="00A83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гражданской обороны и поддержании их в готовности к действиям</w:t>
      </w:r>
      <w:r w:rsidRPr="00A8329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A1481" w:rsidRPr="004B18ED" w:rsidRDefault="006F2C76" w:rsidP="004B18ED">
      <w:pPr>
        <w:spacing w:after="0"/>
        <w:ind w:left="142" w:righ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C436BE"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1481"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6A1481" w:rsidRPr="004B18ED" w:rsidRDefault="006F2C76" w:rsidP="004B18ED">
      <w:pPr>
        <w:spacing w:after="0"/>
        <w:ind w:left="142" w:righ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436BE"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1481"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6A1481"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>Шабакаева</w:t>
      </w:r>
      <w:proofErr w:type="spellEnd"/>
      <w:r w:rsidR="006A1481"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Р.И. </w:t>
      </w:r>
    </w:p>
    <w:p w:rsidR="00EC63BE" w:rsidRDefault="00EC63BE" w:rsidP="004B18ED">
      <w:pPr>
        <w:spacing w:after="0"/>
        <w:ind w:left="142" w:righ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3BE" w:rsidRDefault="00EC63BE" w:rsidP="004B18ED">
      <w:pPr>
        <w:spacing w:after="0"/>
        <w:ind w:left="142" w:righ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1" w:rsidRPr="004B18ED" w:rsidRDefault="006A1481" w:rsidP="004B18ED">
      <w:pPr>
        <w:spacing w:after="0"/>
        <w:ind w:left="142" w:righ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города Кузнецка </w:t>
      </w:r>
      <w:r w:rsidRPr="004B18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</w:t>
      </w:r>
      <w:r w:rsidR="003967E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</w:t>
      </w:r>
      <w:r w:rsidRPr="004B18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</w:t>
      </w:r>
      <w:r w:rsidR="00FE4BA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</w:t>
      </w:r>
      <w:proofErr w:type="spellStart"/>
      <w:r w:rsidRPr="004B18ED">
        <w:rPr>
          <w:rFonts w:ascii="Times New Roman" w:hAnsi="Times New Roman" w:cs="Times New Roman"/>
          <w:color w:val="000000" w:themeColor="text1"/>
          <w:sz w:val="28"/>
          <w:szCs w:val="28"/>
        </w:rPr>
        <w:t>Златогорский</w:t>
      </w:r>
      <w:proofErr w:type="spellEnd"/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Pr="004B18ED" w:rsidRDefault="008866AE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3E73" w:rsidRPr="004B18ED" w:rsidRDefault="00A33E73" w:rsidP="004B18E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66AE" w:rsidRDefault="008866AE" w:rsidP="00261E1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9568B" w:rsidRPr="00DC71C9" w:rsidRDefault="0059568B" w:rsidP="00261E1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71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="004B18ED" w:rsidRPr="00DC71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Pr="00DC71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</w:p>
    <w:p w:rsidR="0059568B" w:rsidRPr="00DC71C9" w:rsidRDefault="0059568B" w:rsidP="004B18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7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Утверждено</w:t>
      </w:r>
      <w:r w:rsidRPr="00DC7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постановлением</w:t>
      </w:r>
      <w:r w:rsidRPr="00DC7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B18ED" w:rsidRPr="00DC7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города Кузнецка</w:t>
      </w:r>
    </w:p>
    <w:p w:rsidR="004B18ED" w:rsidRPr="004B18ED" w:rsidRDefault="004B18ED" w:rsidP="004B18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81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DC7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781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июля </w:t>
      </w:r>
      <w:r w:rsidRPr="00DC7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№</w:t>
      </w:r>
      <w:r w:rsidR="00781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1315</w:t>
      </w:r>
      <w:r w:rsidRPr="00DC7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E4BAE" w:rsidRDefault="00FE4BAE" w:rsidP="004B18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568B" w:rsidRPr="004B18ED" w:rsidRDefault="0059568B" w:rsidP="004B18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</w:t>
      </w:r>
      <w:r w:rsidR="004B18ED"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оложение о силах гражданской обороны</w:t>
      </w: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18ED"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города Кузнецка</w:t>
      </w:r>
    </w:p>
    <w:p w:rsidR="0059568B" w:rsidRPr="004B18ED" w:rsidRDefault="0059568B" w:rsidP="004B18E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4B18ED"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59568B" w:rsidRPr="004B18ED" w:rsidRDefault="0059568B" w:rsidP="004B18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1E19" w:rsidRDefault="0059568B" w:rsidP="00261E1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Положение о силах гражданской обороны </w:t>
      </w:r>
      <w:r w:rsidR="00DC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P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разработано в соответствии с </w:t>
      </w:r>
      <w:hyperlink r:id="rId9" w:anchor="64U0IK" w:history="1"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Федеральным законом от 12.02.1998 </w:t>
        </w:r>
        <w:r w:rsidR="00DC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28-ФЗ "О гражданской обороне"</w:t>
        </w:r>
      </w:hyperlink>
      <w:r w:rsidRP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(с последующими изменениями</w:t>
      </w:r>
      <w:r w:rsidR="00BE6C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21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дополнениями</w:t>
      </w:r>
      <w:r w:rsidRP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 </w:t>
      </w:r>
      <w:hyperlink r:id="rId10" w:history="1"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постановлением Правительства Российской Федерации от 26.11.2007 </w:t>
        </w:r>
        <w:r w:rsidR="00DC71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804 "Об утверждении Положения о гражданской обороне в Российской Федерации"</w:t>
        </w:r>
      </w:hyperlink>
      <w:r w:rsidRP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(с последующими изменениями</w:t>
      </w:r>
      <w:r w:rsidR="00121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дополнениями</w:t>
      </w:r>
      <w:r w:rsidRPr="00B14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14178" w:rsidRPr="00B14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14178" w:rsidRPr="00B14178">
        <w:rPr>
          <w:rFonts w:ascii="Times New Roman" w:hAnsi="Times New Roman" w:cs="Times New Roman"/>
          <w:sz w:val="28"/>
          <w:szCs w:val="28"/>
        </w:rPr>
        <w:t xml:space="preserve"> приказом МЧС РФ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B14178">
        <w:rPr>
          <w:sz w:val="28"/>
          <w:szCs w:val="28"/>
        </w:rPr>
        <w:t xml:space="preserve"> </w:t>
      </w:r>
      <w:r w:rsidR="00B14178" w:rsidRPr="00B14178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</w:t>
      </w:r>
      <w:r w:rsidRPr="00B14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определяет основы создания, поддержания в готовности и применения сил гражданской обороны на территории </w:t>
      </w:r>
      <w:r w:rsid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</w:p>
    <w:p w:rsidR="0012166B" w:rsidRDefault="0012166B" w:rsidP="00261E19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568B" w:rsidRPr="004B18ED" w:rsidRDefault="00261E19" w:rsidP="00261E19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59568B"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Силы гражданской обороны </w:t>
      </w:r>
      <w:r w:rsidR="00B14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города Кузнецка</w:t>
      </w:r>
    </w:p>
    <w:p w:rsidR="008866AE" w:rsidRDefault="008866AE" w:rsidP="00E40BC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568B" w:rsidRPr="004B18ED" w:rsidRDefault="0059568B" w:rsidP="009706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К силам гражданской обороны </w:t>
      </w:r>
      <w:r w:rsid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Кузнецка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относятся: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40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аварийно-спасательные формирования, создаваемые </w:t>
      </w:r>
      <w:r w:rsidR="00FE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Кузнецка</w:t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нештатные формирования по обеспечению выполнения мероприятий по гражданской обороне, </w:t>
      </w:r>
      <w:r w:rsidR="00DC71C9" w:rsidRPr="0021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создаваемы</w:t>
      </w:r>
      <w:r w:rsidR="00261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C71C9" w:rsidRPr="0021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21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E19" w:rsidRPr="0021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Pr="0021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организациями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находящимися на территории </w:t>
      </w:r>
      <w:r w:rsid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отнесенными в установленном порядке к категориям по гражданской обороне.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Аварийно-спасательные 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создаются в соответствии со статьей </w:t>
      </w:r>
      <w:r w:rsidRP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7 </w:t>
      </w:r>
      <w:hyperlink r:id="rId11" w:anchor="64U0IK" w:history="1"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Федерального закона от 22.08.1995 </w:t>
        </w:r>
        <w:r w:rsid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151-ФЗ "Об аварийно-спасательных службах и статусе спасателей"</w:t>
        </w:r>
      </w:hyperlink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(с последующими </w:t>
      </w:r>
      <w:r w:rsidR="00121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зменениями).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Нештатные формирования по обеспечению выполнения мероприятий по гражданской обороне создаются в соответствии </w:t>
      </w:r>
      <w:r w:rsidRP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 </w:t>
      </w:r>
      <w:hyperlink r:id="rId12" w:anchor="6500IL" w:history="1"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26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утвержденным </w:t>
      </w:r>
      <w:hyperlink r:id="rId13" w:history="1"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приказом МЧС России </w:t>
        </w:r>
        <w:r w:rsidR="00216A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</w:t>
        </w:r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т 18.12.2014 </w:t>
        </w:r>
        <w:r w:rsidR="001216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701</w:t>
        </w:r>
        <w:r w:rsidR="001216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261E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70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Основные задачи сил гражданской обороны</w:t>
      </w:r>
    </w:p>
    <w:p w:rsidR="0059568B" w:rsidRPr="004B18ED" w:rsidRDefault="0059568B" w:rsidP="004B18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306F" w:rsidRDefault="0059568B" w:rsidP="00FE4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задачами сил гражданской обороны 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59568B" w:rsidRPr="004B18ED" w:rsidRDefault="0046306F" w:rsidP="00FE4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аварийно-спасательных 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формирований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поддержание органов управления, сил и средств аварийно-спасательных 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формирований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постоянной готовности к выдвижению в зоны чрезвычайных ситуаций и проведению работ по ликвидации чрезвычайных ситуаций;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готовностью обслуживаемых объектов и территорий</w:t>
      </w:r>
      <w:r w:rsidR="00B94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проведению на них работ по ликвидации чрезвычайных ситуаций;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ликвидация чрезвычайных ситуаций на обслуживаемых объектах или территориях.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нештатных формирований по обеспечению выполнения мероприятий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гражданской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обороне: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D49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ремонт и восстановление дорог и мостов;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восстановлении функционирования объектов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жизнеобеспечения населения;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D49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обслуживание защитных сооружений;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D49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медицинское, вещевое, продовольственное, автотранспортное обеспечение;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эвакуационных мероприятиях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9568B" w:rsidRPr="004B18ED" w:rsidRDefault="0059568B" w:rsidP="00183E8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Применение сил гражданской обороны</w:t>
      </w:r>
    </w:p>
    <w:p w:rsidR="0059568B" w:rsidRPr="004B18ED" w:rsidRDefault="0059568B" w:rsidP="004B18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568B" w:rsidRPr="004B18ED" w:rsidRDefault="0059568B" w:rsidP="00580E6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при военных конфликтах или вследствие этих конфликтов, а также к выполнению мероприятий по гражданской обороне.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4.1.1.</w:t>
      </w:r>
      <w:r w:rsidR="00EC6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аварийно-спасательных работ включает в себя: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ведение разведки маршрутов выдвижения группировки сил гражданской обороны и участков (объектов) работ;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локализация и тушение пожаров на участках (объектах) работ и путях выдвижения к ним;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розыск пострадавших, извлечение их из поврежденных и горящих зданий, завалов, загазованных, затопленных и задымленных помещений;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вскрытие разрушенных, поврежденных и заваленных защитных сооружений и спасение находящихся в них людей;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14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первой помощи пострадавшим и эвакуация их в медицинские организации;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14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 (вывоз) населения из опасных мест в безопасные районы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45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4.1.2. 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</w:t>
      </w:r>
      <w:r w:rsidR="00214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медицинской и иных видов помощи, созданию условий, необходимых для сохранения жизни и здоровья людей, поддержания их работоспособности.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183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еотложных работ включает в себя: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прокладку колонных путей и устройство проездов (проходов) в завалах;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локализацию аварий на газовых, энергетических</w:t>
      </w:r>
      <w:r w:rsidR="00CC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водопроводных, канализационных и технологических сетях в целях создания условий для проведения спасательных работ;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</w:t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(планах гражданской обороны)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Привлечение сил гражданской обороны </w:t>
      </w:r>
      <w:r w:rsidR="00CC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выполнению задач в области гражданской обороны и ликвидации чрезвычайных ситуаций муниципального характера осуществляется в соответствии с планом гражданской обороны и защиты населения </w:t>
      </w:r>
      <w:r w:rsidR="00CC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планом действий по предупреждению и ликвидации чрезвычайных ситуаций природного и техногенного характера </w:t>
      </w:r>
      <w:r w:rsidR="00CC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города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решению руководителя гражданской обороны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9568B" w:rsidRPr="004B18ED" w:rsidRDefault="0059568B" w:rsidP="00902AA0">
      <w:pPr>
        <w:tabs>
          <w:tab w:val="left" w:pos="567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Поддержание в готовности сил гражданской обороны</w:t>
      </w:r>
    </w:p>
    <w:p w:rsidR="0059568B" w:rsidRPr="004B18ED" w:rsidRDefault="0059568B" w:rsidP="004B18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568B" w:rsidRPr="004B18ED" w:rsidRDefault="0059568B" w:rsidP="00580E6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Подготовка личного состава сил гражданской обороны </w:t>
      </w:r>
      <w:r w:rsidR="00CC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законодательными и иными нормативными правовыми актами Российской Федерации, законами и иными нормативными правовыми актами Пензенской области</w:t>
      </w:r>
      <w:r w:rsidR="00902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администрации города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45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Поддержание в постоянной готовности сил гражданской обороны обеспечивается: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02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оснащением сил гражданской обороны современными техническими средствами;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02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постоянной подготовкой сил гражданской обороны, проведением учений и тренировок по гражданской обороне;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02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поддержанием в исправном состоянии специальной техники, оборудования, снаряжения, инструментов и материалов;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02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планированием действий сил гражданской обороны;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0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 высокоэффективных технологий для проведения аварийно-спасательных и других неотложных работ;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02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определением порядка взаимодействия и привлечения сил и средств гражданской обороны, а также всесторонним обеспечением их действий.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9568B" w:rsidRPr="004B18ED" w:rsidRDefault="0059568B" w:rsidP="00902AA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Обеспечение деятельности сил гражданской обороны</w:t>
      </w:r>
    </w:p>
    <w:p w:rsidR="0059568B" w:rsidRPr="004B18ED" w:rsidRDefault="0059568B" w:rsidP="004B18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568B" w:rsidRPr="004B18ED" w:rsidRDefault="0059568B" w:rsidP="004B18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Финансирование мероприятий по созданию, подготовке, оснащению и применению сил гражданской обороны </w:t>
      </w:r>
      <w:r w:rsidR="00902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="00FC1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организаций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со статьей 18 Федерального закона </w:t>
      </w:r>
      <w:r w:rsidR="00902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28-ФЗ.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03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B73F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Кузнецка</w:t>
      </w:r>
      <w:r w:rsidR="00652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организаций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</w:t>
      </w:r>
      <w:r w:rsidR="00DC7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28-ФЗ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="00463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Пензенской области и </w:t>
      </w:r>
      <w:r w:rsidR="00B73F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города Кузнецка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9568B" w:rsidRPr="004B18ED" w:rsidRDefault="0059568B" w:rsidP="004B18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306F" w:rsidRDefault="0046306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E67" w:rsidRDefault="00580E67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E67" w:rsidRDefault="00580E67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306F" w:rsidRDefault="0046306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750F" w:rsidRDefault="0075750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750F" w:rsidRDefault="0075750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750F" w:rsidRDefault="0075750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750F" w:rsidRDefault="0075750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750F" w:rsidRDefault="0075750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107F" w:rsidRDefault="00E4107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107F" w:rsidRDefault="00E4107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107F" w:rsidRDefault="00E4107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107F" w:rsidRDefault="00E4107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107F" w:rsidRDefault="00E4107F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5A94" w:rsidRDefault="00C25A94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9568B" w:rsidRPr="00646500" w:rsidRDefault="0059568B" w:rsidP="00E0396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65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="007D498E" w:rsidRPr="006465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Pr="006465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</w:p>
    <w:p w:rsidR="00972BBE" w:rsidRDefault="0059568B" w:rsidP="00E039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</w:t>
      </w:r>
      <w:r w:rsidRPr="00463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постановлением</w:t>
      </w:r>
      <w:r w:rsidR="00972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2995" w:rsidRDefault="00972BBE" w:rsidP="00E039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г. Кузнецка</w:t>
      </w:r>
    </w:p>
    <w:p w:rsidR="0059568B" w:rsidRPr="004B18ED" w:rsidRDefault="002B2995" w:rsidP="00E039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81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11.07.2022 </w:t>
      </w:r>
      <w:r w:rsidR="00E41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781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1315</w:t>
      </w:r>
      <w:r w:rsidR="0059568B" w:rsidRPr="004B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413DA" w:rsidRDefault="0059568B" w:rsidP="00E039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3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B5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еречень </w:t>
      </w:r>
    </w:p>
    <w:p w:rsidR="00FC1AB1" w:rsidRDefault="00DB5534" w:rsidP="00E039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сил гражданской обороны</w:t>
      </w:r>
      <w:r w:rsidR="0059568B" w:rsidRPr="00E03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создаваемых </w:t>
      </w:r>
      <w:r w:rsidR="00FC1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</w:p>
    <w:p w:rsidR="0059568B" w:rsidRPr="00E03968" w:rsidRDefault="00E03968" w:rsidP="00E039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3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города Кузнецка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802"/>
        <w:gridCol w:w="3488"/>
        <w:gridCol w:w="2678"/>
      </w:tblGrid>
      <w:tr w:rsidR="00972BBE" w:rsidRPr="00E03968" w:rsidTr="003967EB">
        <w:trPr>
          <w:trHeight w:val="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BBE" w:rsidRPr="00E03968" w:rsidRDefault="00972BBE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BBE" w:rsidRPr="00E03968" w:rsidRDefault="00972BBE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BBE" w:rsidRPr="00E03968" w:rsidRDefault="00972BBE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BBE" w:rsidRPr="00E03968" w:rsidRDefault="00972BBE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72BBE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BE" w:rsidRPr="00E4107F" w:rsidRDefault="00972BBE" w:rsidP="002C6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BE" w:rsidRPr="00E4107F" w:rsidRDefault="00972BBE" w:rsidP="002C6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  <w:p w:rsidR="002C65A2" w:rsidRPr="00E4107F" w:rsidRDefault="002C65A2" w:rsidP="002C6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НФГО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BBE" w:rsidRPr="00E4107F" w:rsidRDefault="002C65A2" w:rsidP="002C6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База создания НФГО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BBE" w:rsidRPr="00E4107F" w:rsidRDefault="00972BBE" w:rsidP="002C6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72BBE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BE" w:rsidRPr="00E4107F" w:rsidRDefault="00972BBE" w:rsidP="00972B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BBE" w:rsidRPr="00E4107F" w:rsidRDefault="00972BBE" w:rsidP="00972B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BBE" w:rsidRPr="00E4107F" w:rsidRDefault="00972BBE" w:rsidP="00972B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BBE" w:rsidRPr="00E4107F" w:rsidRDefault="00972BBE" w:rsidP="00972B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207209" w:rsidRPr="00E03968" w:rsidTr="003967EB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209" w:rsidRPr="00E4107F" w:rsidRDefault="00207209" w:rsidP="00972B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Аварийно-спасательные формирования</w:t>
            </w:r>
          </w:p>
        </w:tc>
      </w:tr>
      <w:tr w:rsidR="00A413DA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DA" w:rsidRPr="00E4107F" w:rsidRDefault="00A413DA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A413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Поисково-спасательный отряд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МБУ Управление по делам ГОЧС г. Кузнецка</w:t>
            </w:r>
          </w:p>
          <w:p w:rsidR="00DB606D" w:rsidRPr="00E4107F" w:rsidRDefault="00DB606D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7209" w:rsidRPr="00E03968" w:rsidTr="003967EB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209" w:rsidRPr="00E4107F" w:rsidRDefault="00207209" w:rsidP="002072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  <w:tr w:rsidR="00A413DA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Аварийно-техническая группа по газовым сетям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АО «</w:t>
            </w:r>
            <w:proofErr w:type="spellStart"/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Кузнецкмежрайгаз</w:t>
            </w:r>
            <w:proofErr w:type="spellEnd"/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DB606D" w:rsidRPr="00E4107F" w:rsidRDefault="00DB606D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413DA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Аварийно-техническая группа</w:t>
            </w:r>
          </w:p>
          <w:p w:rsidR="00A413DA" w:rsidRPr="00E4107F" w:rsidRDefault="00A413DA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тепловым сетям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7319EC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МКП «</w:t>
            </w:r>
            <w:r w:rsidR="00C25A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Теплосеть</w:t>
            </w: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DB606D" w:rsidRPr="00E4107F" w:rsidRDefault="00DB606D" w:rsidP="007319EC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3DA" w:rsidRPr="00E4107F" w:rsidRDefault="00A413DA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46700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007757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Аварийно-</w:t>
            </w:r>
            <w:proofErr w:type="spellStart"/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техничес</w:t>
            </w:r>
            <w:proofErr w:type="spellEnd"/>
            <w:r w:rsidR="00E4107F"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кая группа по водопроводно-канализационным</w:t>
            </w:r>
          </w:p>
          <w:p w:rsidR="00D46700" w:rsidRPr="00E4107F" w:rsidRDefault="00D46700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сетям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094E5E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МУП «Водоканал»</w:t>
            </w:r>
          </w:p>
          <w:p w:rsidR="00DB606D" w:rsidRPr="00E4107F" w:rsidRDefault="00DB606D" w:rsidP="00094E5E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46700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F7039C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75750F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Звено </w:t>
            </w:r>
            <w:r w:rsidR="00D46700"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электро</w:t>
            </w: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техническое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094E5E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АО «</w:t>
            </w:r>
            <w:proofErr w:type="spellStart"/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Горэлектросеть</w:t>
            </w:r>
            <w:proofErr w:type="spellEnd"/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DB606D" w:rsidRPr="00E4107F" w:rsidRDefault="00DB606D" w:rsidP="00094E5E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46700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700" w:rsidRPr="00E4107F" w:rsidRDefault="00D46700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Звено по обслуживанию ЗСГО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ООО «РЭУ»</w:t>
            </w:r>
          </w:p>
          <w:p w:rsidR="00DB606D" w:rsidRPr="00E4107F" w:rsidRDefault="00DB606D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700" w:rsidRPr="00E4107F" w:rsidRDefault="00D46700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77A71" w:rsidRPr="00E03968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Группа для перевозки населения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ООО «Кузнецкое ПАТП»</w:t>
            </w:r>
          </w:p>
          <w:p w:rsidR="00E4107F" w:rsidRPr="00E4107F" w:rsidRDefault="00E4107F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77A71" w:rsidRPr="004B18ED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A71" w:rsidRPr="00E4107F" w:rsidRDefault="00077A71" w:rsidP="00B94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Группа для перевозки  грузов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МКУП «Зелёный город</w:t>
            </w:r>
          </w:p>
          <w:p w:rsidR="00E4107F" w:rsidRPr="00E4107F" w:rsidRDefault="00E4107F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77A71" w:rsidRPr="004B18ED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Группа погрузочно-разгрузочных работ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107F" w:rsidRPr="00E4107F" w:rsidRDefault="00E4107F" w:rsidP="00E410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ГБПОУ «</w:t>
            </w:r>
            <w:r w:rsidR="00077A71"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узнецкий многопрофильный колледж» </w:t>
            </w:r>
          </w:p>
          <w:p w:rsidR="00077A71" w:rsidRPr="00E4107F" w:rsidRDefault="00E4107F" w:rsidP="00E410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77A71" w:rsidRPr="004B18ED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077A71" w:rsidRPr="00E4107F" w:rsidRDefault="00077A71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Подвижный пункт питания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ИП Прошин А.С. ресторан</w:t>
            </w:r>
          </w:p>
          <w:p w:rsidR="00077A71" w:rsidRPr="00E4107F" w:rsidRDefault="00077A71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«На Дворянской»</w:t>
            </w:r>
          </w:p>
          <w:p w:rsidR="00E4107F" w:rsidRPr="00E4107F" w:rsidRDefault="00E4107F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77A71" w:rsidRPr="004B18ED" w:rsidTr="003967EB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A41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E4107F" w:rsidP="00E4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Подвижный пункт питания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ИП Новожилова В.А. ресторан «Золотой телец»</w:t>
            </w:r>
          </w:p>
          <w:p w:rsidR="00E4107F" w:rsidRPr="00E4107F" w:rsidRDefault="00E4107F" w:rsidP="00EA7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0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A71" w:rsidRPr="00E4107F" w:rsidRDefault="00077A71" w:rsidP="004B1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9198E" w:rsidRPr="004B18ED" w:rsidRDefault="0019198E" w:rsidP="004B18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198E" w:rsidRPr="004B18ED" w:rsidSect="008866A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312A"/>
    <w:multiLevelType w:val="hybridMultilevel"/>
    <w:tmpl w:val="8EBEA62E"/>
    <w:lvl w:ilvl="0" w:tplc="B46E628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ADB70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4360E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0C590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730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C5332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CB938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7FEC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EF508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68B"/>
    <w:rsid w:val="00077A71"/>
    <w:rsid w:val="001077C8"/>
    <w:rsid w:val="0012166B"/>
    <w:rsid w:val="00173D55"/>
    <w:rsid w:val="00183E8A"/>
    <w:rsid w:val="0019198E"/>
    <w:rsid w:val="00207209"/>
    <w:rsid w:val="00214209"/>
    <w:rsid w:val="00216AC2"/>
    <w:rsid w:val="00261865"/>
    <w:rsid w:val="00261E19"/>
    <w:rsid w:val="002B2995"/>
    <w:rsid w:val="002C65A2"/>
    <w:rsid w:val="002E7AE3"/>
    <w:rsid w:val="003967EB"/>
    <w:rsid w:val="003D15A4"/>
    <w:rsid w:val="0046306F"/>
    <w:rsid w:val="004B18ED"/>
    <w:rsid w:val="004F7545"/>
    <w:rsid w:val="00524844"/>
    <w:rsid w:val="00540B56"/>
    <w:rsid w:val="00580E67"/>
    <w:rsid w:val="0059568B"/>
    <w:rsid w:val="00646500"/>
    <w:rsid w:val="0065289A"/>
    <w:rsid w:val="006A1481"/>
    <w:rsid w:val="006F2C76"/>
    <w:rsid w:val="007363A4"/>
    <w:rsid w:val="007564A7"/>
    <w:rsid w:val="0075750F"/>
    <w:rsid w:val="00781A05"/>
    <w:rsid w:val="007D498E"/>
    <w:rsid w:val="0083269F"/>
    <w:rsid w:val="008866AE"/>
    <w:rsid w:val="00902AA0"/>
    <w:rsid w:val="0095305F"/>
    <w:rsid w:val="009706F0"/>
    <w:rsid w:val="00972BBE"/>
    <w:rsid w:val="00A275D8"/>
    <w:rsid w:val="00A33E73"/>
    <w:rsid w:val="00A413DA"/>
    <w:rsid w:val="00A45CE0"/>
    <w:rsid w:val="00A8329F"/>
    <w:rsid w:val="00B02328"/>
    <w:rsid w:val="00B14178"/>
    <w:rsid w:val="00B73F8F"/>
    <w:rsid w:val="00B945DD"/>
    <w:rsid w:val="00BE6CCA"/>
    <w:rsid w:val="00C25A94"/>
    <w:rsid w:val="00C436BE"/>
    <w:rsid w:val="00CC4CFA"/>
    <w:rsid w:val="00D46700"/>
    <w:rsid w:val="00D7511A"/>
    <w:rsid w:val="00DB5534"/>
    <w:rsid w:val="00DB606D"/>
    <w:rsid w:val="00DC71C9"/>
    <w:rsid w:val="00DE5FDB"/>
    <w:rsid w:val="00E03968"/>
    <w:rsid w:val="00E344F0"/>
    <w:rsid w:val="00E40BCD"/>
    <w:rsid w:val="00E4107F"/>
    <w:rsid w:val="00EC63BE"/>
    <w:rsid w:val="00FC1AB1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51F9"/>
  <w15:docId w15:val="{BFA9E385-2FDD-43A3-AD9F-7055A90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5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6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56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9568B"/>
    <w:rPr>
      <w:color w:val="0000FF"/>
      <w:u w:val="single"/>
    </w:rPr>
  </w:style>
  <w:style w:type="paragraph" w:customStyle="1" w:styleId="headertext">
    <w:name w:val="headertext"/>
    <w:basedOn w:val="a"/>
    <w:rsid w:val="005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A1481"/>
    <w:pPr>
      <w:spacing w:after="16" w:line="275" w:lineRule="auto"/>
      <w:ind w:left="720" w:firstLine="658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A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6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4017" TargetMode="External"/><Relationship Id="rId13" Type="http://schemas.openxmlformats.org/officeDocument/2006/relationships/hyperlink" Target="https://docs.cntd.ru/document/42024542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01041" TargetMode="External"/><Relationship Id="rId12" Type="http://schemas.openxmlformats.org/officeDocument/2006/relationships/hyperlink" Target="https://docs.cntd.ru/document/4202454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130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74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01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9502-A0D5-4CED-8235-8A31EBB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Гусарова Дарья Игоревна</cp:lastModifiedBy>
  <cp:revision>28</cp:revision>
  <cp:lastPrinted>2022-07-11T05:26:00Z</cp:lastPrinted>
  <dcterms:created xsi:type="dcterms:W3CDTF">2022-02-28T13:23:00Z</dcterms:created>
  <dcterms:modified xsi:type="dcterms:W3CDTF">2022-07-11T13:47:00Z</dcterms:modified>
</cp:coreProperties>
</file>