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2C5C5B06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50E6">
        <w:rPr>
          <w:sz w:val="24"/>
          <w:szCs w:val="24"/>
        </w:rPr>
        <w:t xml:space="preserve">18.01.2024 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8A50E6">
        <w:rPr>
          <w:sz w:val="24"/>
          <w:szCs w:val="24"/>
        </w:rPr>
        <w:t>48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6FA0AC8A" w:rsidR="005C0175" w:rsidRDefault="00261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18.01.2023 №44 «</w:t>
      </w:r>
      <w:r w:rsidR="008A0205">
        <w:rPr>
          <w:b/>
          <w:bCs/>
          <w:sz w:val="28"/>
          <w:szCs w:val="28"/>
        </w:rPr>
        <w:t xml:space="preserve">Об установлении порядка </w:t>
      </w:r>
      <w:bookmarkStart w:id="1" w:name="_Hlk122689344"/>
      <w:r w:rsidR="008A0205">
        <w:rPr>
          <w:b/>
          <w:bCs/>
          <w:sz w:val="28"/>
          <w:szCs w:val="28"/>
        </w:rPr>
        <w:t xml:space="preserve">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b/>
          <w:bCs/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="00D06E56">
        <w:rPr>
          <w:b/>
          <w:bCs/>
          <w:sz w:val="28"/>
          <w:szCs w:val="28"/>
        </w:rPr>
        <w:t xml:space="preserve">в общеобразовательных организациях города Кузнецка </w:t>
      </w:r>
      <w:r w:rsidR="008A0205">
        <w:rPr>
          <w:b/>
          <w:bCs/>
          <w:sz w:val="28"/>
          <w:szCs w:val="28"/>
        </w:rPr>
        <w:t>на дому</w:t>
      </w:r>
      <w:bookmarkEnd w:id="1"/>
      <w:r>
        <w:rPr>
          <w:b/>
          <w:bCs/>
          <w:sz w:val="28"/>
          <w:szCs w:val="28"/>
        </w:rPr>
        <w:t>»</w:t>
      </w:r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0EAC5165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33A">
        <w:rPr>
          <w:sz w:val="28"/>
          <w:szCs w:val="28"/>
        </w:rPr>
        <w:t>В</w:t>
      </w:r>
      <w:r w:rsidR="0026127A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A73521">
        <w:rPr>
          <w:sz w:val="28"/>
          <w:szCs w:val="28"/>
        </w:rPr>
        <w:t>,</w:t>
      </w:r>
      <w:r w:rsidR="00004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76833514" w14:textId="2983E8BD" w:rsidR="001A38C6" w:rsidRPr="00D9386E" w:rsidRDefault="00D9386E" w:rsidP="0028730F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D9386E">
        <w:rPr>
          <w:sz w:val="28"/>
          <w:szCs w:val="28"/>
        </w:rPr>
        <w:t>Внести в постановление администрации города от</w:t>
      </w:r>
      <w:r w:rsidR="00993125" w:rsidRPr="00D9386E">
        <w:rPr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18.01.2023 №</w:t>
      </w:r>
      <w:r w:rsidR="003C17DC">
        <w:rPr>
          <w:bCs/>
          <w:sz w:val="28"/>
          <w:szCs w:val="28"/>
        </w:rPr>
        <w:t xml:space="preserve"> </w:t>
      </w:r>
      <w:r w:rsidRPr="00D9386E">
        <w:rPr>
          <w:bCs/>
          <w:sz w:val="28"/>
          <w:szCs w:val="28"/>
        </w:rPr>
        <w:t>44 «Об установлении порядка предоставления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в общеобразовательных организациях города Кузнецка на дому» (дале</w:t>
      </w:r>
      <w:proofErr w:type="gramStart"/>
      <w:r w:rsidRPr="00D9386E">
        <w:rPr>
          <w:bCs/>
          <w:sz w:val="28"/>
          <w:szCs w:val="28"/>
        </w:rPr>
        <w:t>е-</w:t>
      </w:r>
      <w:proofErr w:type="gramEnd"/>
      <w:r w:rsidRPr="00D9386E">
        <w:rPr>
          <w:bCs/>
          <w:sz w:val="28"/>
          <w:szCs w:val="28"/>
        </w:rPr>
        <w:t xml:space="preserve"> Постановление) следующее изменение:</w:t>
      </w:r>
      <w:r w:rsidR="00993125" w:rsidRPr="00D9386E">
        <w:rPr>
          <w:sz w:val="28"/>
          <w:szCs w:val="28"/>
        </w:rPr>
        <w:t xml:space="preserve">    </w:t>
      </w:r>
    </w:p>
    <w:p w14:paraId="7F328CF1" w14:textId="32F4ED0C" w:rsidR="00D9386E" w:rsidRDefault="00D9386E" w:rsidP="00D9386E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 изложить в следующей р</w:t>
      </w:r>
      <w:r w:rsidR="00E264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64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кции:</w:t>
      </w:r>
    </w:p>
    <w:p w14:paraId="47BDCFF4" w14:textId="7FC8A7F3" w:rsidR="00A65B65" w:rsidRDefault="00D9386E" w:rsidP="00D9386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D06E56">
        <w:rPr>
          <w:rFonts w:ascii="Times New Roman" w:hAnsi="Times New Roman" w:cs="Times New Roman"/>
          <w:sz w:val="28"/>
          <w:szCs w:val="28"/>
        </w:rPr>
        <w:t>Установить ежемесячный размер денежной компенсации бесплатного двухразового питания на одного обучающегося с ограниченными возможностями здоровья, осваивающего</w:t>
      </w:r>
      <w:r w:rsidR="00CD65BB">
        <w:rPr>
          <w:rFonts w:ascii="Times New Roman" w:hAnsi="Times New Roman" w:cs="Times New Roman"/>
          <w:sz w:val="28"/>
          <w:szCs w:val="28"/>
        </w:rPr>
        <w:t xml:space="preserve"> </w:t>
      </w:r>
      <w:r w:rsidR="00F42EAD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</w:t>
      </w:r>
      <w:r w:rsidR="00CD65B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города Кузнецка</w:t>
      </w:r>
      <w:r w:rsidR="00D06E56">
        <w:rPr>
          <w:rFonts w:ascii="Times New Roman" w:hAnsi="Times New Roman" w:cs="Times New Roman"/>
          <w:sz w:val="28"/>
          <w:szCs w:val="28"/>
        </w:rPr>
        <w:t xml:space="preserve"> на дому: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111"/>
      </w:tblGrid>
      <w:tr w:rsidR="00313CA6" w14:paraId="7DFD4505" w14:textId="77777777" w:rsidTr="00313CA6">
        <w:tc>
          <w:tcPr>
            <w:tcW w:w="993" w:type="dxa"/>
          </w:tcPr>
          <w:p w14:paraId="569A4950" w14:textId="1B4C2B72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14:paraId="77FB63B1" w14:textId="63F6491E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111" w:type="dxa"/>
          </w:tcPr>
          <w:p w14:paraId="022C7125" w14:textId="78B14086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денежной компенсации в день, в рублях </w:t>
            </w:r>
          </w:p>
        </w:tc>
      </w:tr>
      <w:tr w:rsidR="00313CA6" w14:paraId="2B77B6CD" w14:textId="77777777" w:rsidTr="00313CA6">
        <w:tc>
          <w:tcPr>
            <w:tcW w:w="993" w:type="dxa"/>
          </w:tcPr>
          <w:p w14:paraId="784DD3F1" w14:textId="542B7B25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CC8B085" w14:textId="3DF4848E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4111" w:type="dxa"/>
          </w:tcPr>
          <w:p w14:paraId="1A28D4C8" w14:textId="19929BEC" w:rsidR="00313CA6" w:rsidRDefault="00836C09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118,88</w:t>
            </w:r>
          </w:p>
        </w:tc>
      </w:tr>
      <w:tr w:rsidR="00313CA6" w14:paraId="5813A84C" w14:textId="77777777" w:rsidTr="00313CA6">
        <w:tc>
          <w:tcPr>
            <w:tcW w:w="993" w:type="dxa"/>
          </w:tcPr>
          <w:p w14:paraId="2AACAE84" w14:textId="23202644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DAFC1D7" w14:textId="7E05DD2C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ст</w:t>
            </w:r>
            <w:r w:rsidR="00AF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</w:t>
            </w:r>
          </w:p>
        </w:tc>
        <w:tc>
          <w:tcPr>
            <w:tcW w:w="4111" w:type="dxa"/>
          </w:tcPr>
          <w:p w14:paraId="1AAC1E50" w14:textId="7F9C0A6B" w:rsidR="00313CA6" w:rsidRDefault="00836C09" w:rsidP="00D9386E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86E">
              <w:rPr>
                <w:rFonts w:ascii="Times New Roman" w:hAnsi="Times New Roman" w:cs="Times New Roman"/>
                <w:sz w:val="28"/>
                <w:szCs w:val="28"/>
              </w:rPr>
              <w:t>18,88</w:t>
            </w:r>
          </w:p>
        </w:tc>
      </w:tr>
    </w:tbl>
    <w:p w14:paraId="17BD073C" w14:textId="22E73F4D" w:rsidR="00684132" w:rsidRDefault="00684132" w:rsidP="00684132">
      <w:pPr>
        <w:pStyle w:val="ConsPlusNormal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19102330" w14:textId="4AB1880C" w:rsidR="00630919" w:rsidRDefault="00A40BC3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30EA3C1B" w14:textId="0F24DA69" w:rsidR="005C0175" w:rsidRDefault="00684132" w:rsidP="00BB1C7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B16842">
        <w:rPr>
          <w:rFonts w:ascii="Times New Roman" w:hAnsi="Times New Roman" w:cs="Times New Roman"/>
          <w:sz w:val="28"/>
          <w:szCs w:val="28"/>
        </w:rPr>
        <w:t xml:space="preserve">. </w:t>
      </w:r>
      <w:r w:rsidR="0063091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>остановление вступает в силу после официального опубликования</w:t>
      </w:r>
      <w:r w:rsidR="0015195B">
        <w:rPr>
          <w:rFonts w:ascii="Times New Roman" w:hAnsi="Times New Roman" w:cs="Times New Roman"/>
          <w:sz w:val="28"/>
          <w:szCs w:val="28"/>
        </w:rPr>
        <w:t xml:space="preserve"> и</w:t>
      </w:r>
      <w:r w:rsidR="0015195B" w:rsidRPr="0015195B">
        <w:rPr>
          <w:rFonts w:ascii="Times New Roman" w:hAnsi="Times New Roman" w:cs="Times New Roman"/>
          <w:sz w:val="28"/>
          <w:szCs w:val="28"/>
        </w:rPr>
        <w:t xml:space="preserve"> </w:t>
      </w:r>
      <w:r w:rsidR="0015195B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2024 года</w:t>
      </w:r>
      <w:r w:rsidR="00A40BC3">
        <w:rPr>
          <w:rFonts w:ascii="Times New Roman" w:hAnsi="Times New Roman" w:cs="Times New Roman"/>
          <w:sz w:val="28"/>
          <w:szCs w:val="28"/>
        </w:rPr>
        <w:t>.</w:t>
      </w:r>
    </w:p>
    <w:p w14:paraId="25109FE4" w14:textId="6D0A9477" w:rsidR="005C0175" w:rsidRDefault="00B16842" w:rsidP="00BB1C7F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A49">
        <w:rPr>
          <w:sz w:val="28"/>
          <w:szCs w:val="28"/>
        </w:rPr>
        <w:t xml:space="preserve">. </w:t>
      </w:r>
      <w:proofErr w:type="gramStart"/>
      <w:r w:rsidR="00877A49">
        <w:rPr>
          <w:sz w:val="28"/>
          <w:szCs w:val="28"/>
        </w:rPr>
        <w:t>Контроль за</w:t>
      </w:r>
      <w:proofErr w:type="gramEnd"/>
      <w:r w:rsidR="00877A4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78D70233" w14:textId="6B7C5BF4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1CE0A28B" w14:textId="77777777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0914691C" w14:textId="700E4C06" w:rsidR="00A02540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</w:t>
      </w:r>
      <w:r w:rsidR="00684132">
        <w:rPr>
          <w:sz w:val="28"/>
          <w:szCs w:val="28"/>
        </w:rPr>
        <w:t xml:space="preserve">                           </w:t>
      </w:r>
      <w:r w:rsidR="004B32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14:paraId="7E113A1C" w14:textId="75EF317D" w:rsidR="00A02540" w:rsidRDefault="00A02540">
      <w:pPr>
        <w:rPr>
          <w:sz w:val="28"/>
          <w:szCs w:val="28"/>
        </w:rPr>
      </w:pPr>
    </w:p>
    <w:p w14:paraId="744A8936" w14:textId="6A7EBFBF" w:rsidR="00A02540" w:rsidRDefault="00A02540">
      <w:pPr>
        <w:rPr>
          <w:sz w:val="28"/>
          <w:szCs w:val="28"/>
        </w:rPr>
      </w:pPr>
    </w:p>
    <w:p w14:paraId="1B8EE838" w14:textId="546F5A0D" w:rsidR="00A02540" w:rsidRDefault="00A02540">
      <w:pPr>
        <w:rPr>
          <w:sz w:val="28"/>
          <w:szCs w:val="28"/>
        </w:rPr>
      </w:pPr>
    </w:p>
    <w:p w14:paraId="4EDE76EB" w14:textId="4784F92D" w:rsidR="00A02540" w:rsidRDefault="00A02540">
      <w:pPr>
        <w:rPr>
          <w:sz w:val="28"/>
          <w:szCs w:val="28"/>
        </w:rPr>
      </w:pPr>
    </w:p>
    <w:p w14:paraId="53580B16" w14:textId="73AE3FBA" w:rsidR="00A02540" w:rsidRDefault="00A02540">
      <w:pPr>
        <w:rPr>
          <w:sz w:val="28"/>
          <w:szCs w:val="28"/>
        </w:rPr>
      </w:pPr>
    </w:p>
    <w:p w14:paraId="7ECFC29F" w14:textId="036A37F0" w:rsidR="00A02540" w:rsidRDefault="00A02540">
      <w:pPr>
        <w:rPr>
          <w:sz w:val="28"/>
          <w:szCs w:val="28"/>
        </w:rPr>
      </w:pPr>
    </w:p>
    <w:p w14:paraId="1CF0B480" w14:textId="594962D2" w:rsidR="00A02540" w:rsidRDefault="00A02540">
      <w:pPr>
        <w:rPr>
          <w:sz w:val="28"/>
          <w:szCs w:val="28"/>
        </w:rPr>
      </w:pPr>
    </w:p>
    <w:p w14:paraId="6F6107B3" w14:textId="78715011" w:rsidR="00A02540" w:rsidRDefault="00A02540">
      <w:pPr>
        <w:rPr>
          <w:sz w:val="28"/>
          <w:szCs w:val="28"/>
        </w:rPr>
      </w:pPr>
    </w:p>
    <w:p w14:paraId="2E1987B3" w14:textId="2477AAAE" w:rsidR="00A02540" w:rsidRDefault="00A02540">
      <w:pPr>
        <w:rPr>
          <w:sz w:val="28"/>
          <w:szCs w:val="28"/>
        </w:rPr>
      </w:pPr>
    </w:p>
    <w:p w14:paraId="1DDBA816" w14:textId="0ECC036D" w:rsidR="00A02540" w:rsidRDefault="00A02540">
      <w:pPr>
        <w:rPr>
          <w:sz w:val="28"/>
          <w:szCs w:val="28"/>
        </w:rPr>
      </w:pPr>
    </w:p>
    <w:p w14:paraId="43AC1F40" w14:textId="3D37ABFF" w:rsidR="00A02540" w:rsidRDefault="00A02540">
      <w:pPr>
        <w:rPr>
          <w:sz w:val="28"/>
          <w:szCs w:val="28"/>
        </w:rPr>
      </w:pPr>
    </w:p>
    <w:p w14:paraId="1BCE35FF" w14:textId="50FA41BD" w:rsidR="00A02540" w:rsidRDefault="00A02540">
      <w:pPr>
        <w:rPr>
          <w:sz w:val="28"/>
          <w:szCs w:val="28"/>
        </w:rPr>
      </w:pPr>
    </w:p>
    <w:p w14:paraId="2BB8E227" w14:textId="6EC8BA9F" w:rsidR="00A02540" w:rsidRDefault="00A02540">
      <w:pPr>
        <w:rPr>
          <w:sz w:val="28"/>
          <w:szCs w:val="28"/>
        </w:rPr>
      </w:pPr>
    </w:p>
    <w:p w14:paraId="25AC5867" w14:textId="5FC83DF5" w:rsidR="00A02540" w:rsidRDefault="00A02540">
      <w:pPr>
        <w:rPr>
          <w:sz w:val="28"/>
          <w:szCs w:val="28"/>
        </w:rPr>
      </w:pPr>
    </w:p>
    <w:p w14:paraId="1FFDD857" w14:textId="68615081" w:rsidR="00A02540" w:rsidRDefault="00A02540">
      <w:pPr>
        <w:rPr>
          <w:sz w:val="28"/>
          <w:szCs w:val="28"/>
        </w:rPr>
      </w:pPr>
    </w:p>
    <w:p w14:paraId="785A48F7" w14:textId="3AAE1F58" w:rsidR="00A02540" w:rsidRDefault="00A02540">
      <w:pPr>
        <w:rPr>
          <w:sz w:val="28"/>
          <w:szCs w:val="28"/>
        </w:rPr>
      </w:pPr>
    </w:p>
    <w:p w14:paraId="44F5574C" w14:textId="1322E0C5" w:rsidR="00A02540" w:rsidRDefault="00A02540">
      <w:pPr>
        <w:rPr>
          <w:sz w:val="28"/>
          <w:szCs w:val="28"/>
        </w:rPr>
      </w:pPr>
    </w:p>
    <w:p w14:paraId="3C159718" w14:textId="23525008" w:rsidR="00A02540" w:rsidRDefault="00A02540">
      <w:pPr>
        <w:rPr>
          <w:sz w:val="28"/>
          <w:szCs w:val="28"/>
        </w:rPr>
      </w:pPr>
    </w:p>
    <w:p w14:paraId="27D5145B" w14:textId="347AAB8B" w:rsidR="00A02540" w:rsidRDefault="00A02540">
      <w:pPr>
        <w:rPr>
          <w:sz w:val="28"/>
          <w:szCs w:val="28"/>
        </w:rPr>
      </w:pPr>
    </w:p>
    <w:p w14:paraId="6113CE15" w14:textId="4FD5EC9F" w:rsidR="00A02540" w:rsidRDefault="00A02540">
      <w:pPr>
        <w:rPr>
          <w:sz w:val="28"/>
          <w:szCs w:val="28"/>
        </w:rPr>
      </w:pPr>
    </w:p>
    <w:p w14:paraId="5CE3664D" w14:textId="1AD8904F" w:rsidR="00A02540" w:rsidRDefault="00A02540">
      <w:pPr>
        <w:rPr>
          <w:sz w:val="28"/>
          <w:szCs w:val="28"/>
        </w:rPr>
      </w:pPr>
    </w:p>
    <w:p w14:paraId="0124F59A" w14:textId="01EED2B1" w:rsidR="00A02540" w:rsidRDefault="00A02540">
      <w:pPr>
        <w:rPr>
          <w:sz w:val="28"/>
          <w:szCs w:val="28"/>
        </w:rPr>
      </w:pPr>
    </w:p>
    <w:p w14:paraId="42157731" w14:textId="4C8A5C31" w:rsidR="00A02540" w:rsidRDefault="00A02540">
      <w:pPr>
        <w:rPr>
          <w:sz w:val="28"/>
          <w:szCs w:val="28"/>
        </w:rPr>
      </w:pPr>
    </w:p>
    <w:p w14:paraId="72FF96AB" w14:textId="52441A47" w:rsidR="00A02540" w:rsidRDefault="00A02540">
      <w:pPr>
        <w:rPr>
          <w:sz w:val="28"/>
          <w:szCs w:val="28"/>
        </w:rPr>
      </w:pPr>
    </w:p>
    <w:p w14:paraId="19B0EEE3" w14:textId="33C92CD1" w:rsidR="00A02540" w:rsidRDefault="00A02540">
      <w:pPr>
        <w:rPr>
          <w:sz w:val="28"/>
          <w:szCs w:val="28"/>
        </w:rPr>
      </w:pPr>
    </w:p>
    <w:p w14:paraId="47C92A2A" w14:textId="0B6357BD" w:rsidR="00A02540" w:rsidRDefault="00A02540">
      <w:pPr>
        <w:rPr>
          <w:sz w:val="28"/>
          <w:szCs w:val="28"/>
        </w:rPr>
      </w:pPr>
    </w:p>
    <w:p w14:paraId="7D29B643" w14:textId="444228EB" w:rsidR="00A02540" w:rsidRDefault="00A02540">
      <w:pPr>
        <w:rPr>
          <w:sz w:val="28"/>
          <w:szCs w:val="28"/>
        </w:rPr>
      </w:pPr>
    </w:p>
    <w:p w14:paraId="39288D86" w14:textId="63CA1276" w:rsidR="00A02540" w:rsidRDefault="00A02540">
      <w:pPr>
        <w:rPr>
          <w:sz w:val="28"/>
          <w:szCs w:val="28"/>
        </w:rPr>
      </w:pPr>
    </w:p>
    <w:p w14:paraId="5A332F54" w14:textId="78AB8A05" w:rsidR="00A02540" w:rsidRDefault="00A02540">
      <w:pPr>
        <w:rPr>
          <w:sz w:val="28"/>
          <w:szCs w:val="28"/>
        </w:rPr>
      </w:pPr>
    </w:p>
    <w:p w14:paraId="67DAE038" w14:textId="52D8AEAB" w:rsidR="00A02540" w:rsidRDefault="00A02540">
      <w:pPr>
        <w:rPr>
          <w:sz w:val="28"/>
          <w:szCs w:val="28"/>
        </w:rPr>
      </w:pPr>
    </w:p>
    <w:p w14:paraId="5DB1A64B" w14:textId="034572BA" w:rsidR="00A02540" w:rsidRDefault="00A02540">
      <w:pPr>
        <w:rPr>
          <w:sz w:val="28"/>
          <w:szCs w:val="28"/>
        </w:rPr>
      </w:pPr>
    </w:p>
    <w:p w14:paraId="1A4EF721" w14:textId="626B7140" w:rsidR="00A02540" w:rsidRDefault="00A02540">
      <w:pPr>
        <w:rPr>
          <w:sz w:val="28"/>
          <w:szCs w:val="28"/>
        </w:rPr>
      </w:pPr>
    </w:p>
    <w:sectPr w:rsidR="00A02540" w:rsidSect="00684132">
      <w:endnotePr>
        <w:numFmt w:val="decimal"/>
      </w:endnotePr>
      <w:pgSz w:w="11906" w:h="16838"/>
      <w:pgMar w:top="851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11B6BA8A"/>
    <w:name w:val="Нумерованный список 3"/>
    <w:lvl w:ilvl="0" w:tplc="EC3A1A3A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90B2B3E"/>
    <w:multiLevelType w:val="hybridMultilevel"/>
    <w:tmpl w:val="88F6EBBA"/>
    <w:lvl w:ilvl="0" w:tplc="FFFFFFFF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FFFFFF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FFFFFFF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4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5">
    <w:nsid w:val="444D767F"/>
    <w:multiLevelType w:val="hybridMultilevel"/>
    <w:tmpl w:val="6D3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40D70"/>
    <w:multiLevelType w:val="multilevel"/>
    <w:tmpl w:val="4E0A6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8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04E40"/>
    <w:rsid w:val="000802AF"/>
    <w:rsid w:val="000948C1"/>
    <w:rsid w:val="000A1A47"/>
    <w:rsid w:val="00131452"/>
    <w:rsid w:val="00137A6B"/>
    <w:rsid w:val="0015195B"/>
    <w:rsid w:val="001A38C6"/>
    <w:rsid w:val="001E17C1"/>
    <w:rsid w:val="001E3E60"/>
    <w:rsid w:val="002361A0"/>
    <w:rsid w:val="0026127A"/>
    <w:rsid w:val="00264832"/>
    <w:rsid w:val="00313CA6"/>
    <w:rsid w:val="003306D2"/>
    <w:rsid w:val="00384199"/>
    <w:rsid w:val="003A3DB4"/>
    <w:rsid w:val="003C17DC"/>
    <w:rsid w:val="003C1FA6"/>
    <w:rsid w:val="003D3833"/>
    <w:rsid w:val="00437788"/>
    <w:rsid w:val="00447D85"/>
    <w:rsid w:val="004B3202"/>
    <w:rsid w:val="004C4506"/>
    <w:rsid w:val="004E34A3"/>
    <w:rsid w:val="005764AF"/>
    <w:rsid w:val="005837F6"/>
    <w:rsid w:val="005918D5"/>
    <w:rsid w:val="005A73E8"/>
    <w:rsid w:val="005C0175"/>
    <w:rsid w:val="005F6976"/>
    <w:rsid w:val="00630919"/>
    <w:rsid w:val="00634100"/>
    <w:rsid w:val="00684132"/>
    <w:rsid w:val="006A3929"/>
    <w:rsid w:val="006C2413"/>
    <w:rsid w:val="006F4340"/>
    <w:rsid w:val="00707BAC"/>
    <w:rsid w:val="0078032D"/>
    <w:rsid w:val="0078126D"/>
    <w:rsid w:val="007926D5"/>
    <w:rsid w:val="007A2CF6"/>
    <w:rsid w:val="007A51E1"/>
    <w:rsid w:val="007D6540"/>
    <w:rsid w:val="007E1B76"/>
    <w:rsid w:val="007F4BF5"/>
    <w:rsid w:val="00836C09"/>
    <w:rsid w:val="00877A49"/>
    <w:rsid w:val="008A0205"/>
    <w:rsid w:val="008A50E6"/>
    <w:rsid w:val="00934786"/>
    <w:rsid w:val="00993125"/>
    <w:rsid w:val="0099426B"/>
    <w:rsid w:val="009B2CCB"/>
    <w:rsid w:val="009C4FCC"/>
    <w:rsid w:val="00A02540"/>
    <w:rsid w:val="00A125D0"/>
    <w:rsid w:val="00A166F6"/>
    <w:rsid w:val="00A40BC3"/>
    <w:rsid w:val="00A45E2D"/>
    <w:rsid w:val="00A65B65"/>
    <w:rsid w:val="00A7233A"/>
    <w:rsid w:val="00A73521"/>
    <w:rsid w:val="00A87EF9"/>
    <w:rsid w:val="00AD11AE"/>
    <w:rsid w:val="00AD53C7"/>
    <w:rsid w:val="00AE531A"/>
    <w:rsid w:val="00AF4A6E"/>
    <w:rsid w:val="00B02C4B"/>
    <w:rsid w:val="00B065A5"/>
    <w:rsid w:val="00B16842"/>
    <w:rsid w:val="00B61888"/>
    <w:rsid w:val="00B81D2A"/>
    <w:rsid w:val="00BA794F"/>
    <w:rsid w:val="00BB17F1"/>
    <w:rsid w:val="00BB1C7F"/>
    <w:rsid w:val="00C24EDA"/>
    <w:rsid w:val="00C37D65"/>
    <w:rsid w:val="00C477C2"/>
    <w:rsid w:val="00C54F54"/>
    <w:rsid w:val="00C97F88"/>
    <w:rsid w:val="00CA7E69"/>
    <w:rsid w:val="00CD65BB"/>
    <w:rsid w:val="00CE7C59"/>
    <w:rsid w:val="00CF46E6"/>
    <w:rsid w:val="00D02ECD"/>
    <w:rsid w:val="00D05EFC"/>
    <w:rsid w:val="00D06E56"/>
    <w:rsid w:val="00D268E9"/>
    <w:rsid w:val="00D53334"/>
    <w:rsid w:val="00D920F2"/>
    <w:rsid w:val="00D9386E"/>
    <w:rsid w:val="00DD5617"/>
    <w:rsid w:val="00DD5977"/>
    <w:rsid w:val="00E101D1"/>
    <w:rsid w:val="00E264DF"/>
    <w:rsid w:val="00E73DF5"/>
    <w:rsid w:val="00EA62BA"/>
    <w:rsid w:val="00EB0EE9"/>
    <w:rsid w:val="00EC6F68"/>
    <w:rsid w:val="00EE0235"/>
    <w:rsid w:val="00F16BD7"/>
    <w:rsid w:val="00F30CDC"/>
    <w:rsid w:val="00F32FB5"/>
    <w:rsid w:val="00F42EAD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character" w:styleId="a9">
    <w:name w:val="annotation reference"/>
    <w:basedOn w:val="a0"/>
    <w:uiPriority w:val="99"/>
    <w:semiHidden/>
    <w:unhideWhenUsed/>
    <w:rsid w:val="001519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195B"/>
  </w:style>
  <w:style w:type="character" w:customStyle="1" w:styleId="ab">
    <w:name w:val="Текст примечания Знак"/>
    <w:basedOn w:val="a0"/>
    <w:link w:val="aa"/>
    <w:uiPriority w:val="99"/>
    <w:semiHidden/>
    <w:rsid w:val="0015195B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19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195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2023-12-13T14:17:00Z</cp:lastPrinted>
  <dcterms:created xsi:type="dcterms:W3CDTF">2024-01-18T12:56:00Z</dcterms:created>
  <dcterms:modified xsi:type="dcterms:W3CDTF">2024-01-18T12:56:00Z</dcterms:modified>
</cp:coreProperties>
</file>