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 xml:space="preserve">от </w:t>
      </w:r>
      <w:r w:rsidR="00FE77F3">
        <w:t>30.01.2019 № 115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A84C4B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февраля 2019 года.</w:t>
      </w:r>
    </w:p>
    <w:p w:rsidR="00B50627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50627">
        <w:rPr>
          <w:sz w:val="28"/>
          <w:szCs w:val="28"/>
        </w:rPr>
        <w:t>Контроль за</w:t>
      </w:r>
      <w:proofErr w:type="gramEnd"/>
      <w:r w:rsidR="00B506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50627">
        <w:rPr>
          <w:sz w:val="28"/>
          <w:szCs w:val="28"/>
        </w:rPr>
        <w:t>Пастушкову</w:t>
      </w:r>
      <w:proofErr w:type="spellEnd"/>
      <w:r w:rsidR="00B50627">
        <w:rPr>
          <w:sz w:val="28"/>
          <w:szCs w:val="28"/>
        </w:rPr>
        <w:t xml:space="preserve">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B50627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C838DD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838DD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FE77F3" w:rsidRDefault="00FE77F3" w:rsidP="00FE77F3">
      <w:pPr>
        <w:jc w:val="center"/>
      </w:pPr>
      <w:r>
        <w:t xml:space="preserve">                                                                  </w:t>
      </w:r>
      <w:bookmarkStart w:id="0" w:name="_GoBack"/>
      <w:bookmarkEnd w:id="0"/>
      <w:r>
        <w:t>от 30.01.2019 № 115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3799"/>
      </w:tblGrid>
      <w:tr w:rsidR="00A84C4B" w:rsidTr="00A84C4B">
        <w:tc>
          <w:tcPr>
            <w:tcW w:w="4814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99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 (рублей)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A84C4B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799" w:type="dxa"/>
          </w:tcPr>
          <w:p w:rsidR="00A84C4B" w:rsidRPr="00D34791" w:rsidRDefault="00A84C4B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18 720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A84C4B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99" w:type="dxa"/>
          </w:tcPr>
          <w:p w:rsidR="00A84C4B" w:rsidRPr="00D34791" w:rsidRDefault="00A84C4B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21 840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A84C4B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799" w:type="dxa"/>
          </w:tcPr>
          <w:p w:rsidR="00A84C4B" w:rsidRPr="00D34791" w:rsidRDefault="00A84C4B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D347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</w:t>
      </w:r>
      <w:proofErr w:type="spellStart"/>
      <w:r>
        <w:rPr>
          <w:sz w:val="28"/>
          <w:szCs w:val="28"/>
        </w:rPr>
        <w:t>Л.Н.Пастушкова</w:t>
      </w:r>
      <w:proofErr w:type="spellEnd"/>
    </w:p>
    <w:p w:rsidR="00D34791" w:rsidRPr="00D34791" w:rsidRDefault="00D34791" w:rsidP="00D34791">
      <w:pPr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</w:p>
    <w:sectPr w:rsidR="00D34791" w:rsidRP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2C294D"/>
    <w:rsid w:val="002C7A23"/>
    <w:rsid w:val="003F2410"/>
    <w:rsid w:val="00810610"/>
    <w:rsid w:val="00942162"/>
    <w:rsid w:val="009E0040"/>
    <w:rsid w:val="00A84C4B"/>
    <w:rsid w:val="00AD059F"/>
    <w:rsid w:val="00B50627"/>
    <w:rsid w:val="00C838DD"/>
    <w:rsid w:val="00D34791"/>
    <w:rsid w:val="00DC5C7F"/>
    <w:rsid w:val="00E92658"/>
    <w:rsid w:val="00EC1807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Храмова Людмила Борисовна</cp:lastModifiedBy>
  <cp:revision>3</cp:revision>
  <cp:lastPrinted>2019-01-29T09:00:00Z</cp:lastPrinted>
  <dcterms:created xsi:type="dcterms:W3CDTF">2019-02-04T08:12:00Z</dcterms:created>
  <dcterms:modified xsi:type="dcterms:W3CDTF">2019-02-04T08:15:00Z</dcterms:modified>
</cp:coreProperties>
</file>