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B7629C">
      <w:pPr>
        <w:pStyle w:val="aa"/>
      </w:pPr>
      <w:r>
        <w:t xml:space="preserve">                                                             </w:t>
      </w:r>
      <w:r>
        <w:rPr>
          <w:noProof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797067DC" w:rsidR="00235A1E" w:rsidRPr="004617E6" w:rsidRDefault="00B7629C" w:rsidP="00235A1E">
      <w:pPr>
        <w:jc w:val="center"/>
        <w:rPr>
          <w:sz w:val="26"/>
        </w:rPr>
      </w:pPr>
      <w:r>
        <w:rPr>
          <w:sz w:val="26"/>
        </w:rPr>
        <w:t xml:space="preserve">от 13.02.2023 </w:t>
      </w:r>
      <w:bookmarkStart w:id="0" w:name="_GoBack"/>
      <w:bookmarkEnd w:id="0"/>
      <w:r>
        <w:rPr>
          <w:sz w:val="26"/>
        </w:rPr>
        <w:t xml:space="preserve"> № 191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1849D430" w14:textId="77777777" w:rsidR="0010306D" w:rsidRPr="0010306D" w:rsidRDefault="0010306D" w:rsidP="0010306D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10306D">
        <w:rPr>
          <w:sz w:val="28"/>
          <w:szCs w:val="28"/>
        </w:rPr>
        <w:t>1. Внести в Перечень главных администраторов доходов бюджета города Кузнецка Пензенской области, утвержденный постановлением администрации города Кузнецка от 24.11.2021 №1715, следующие изменения и дополнения:</w:t>
      </w:r>
    </w:p>
    <w:p w14:paraId="635DFF04" w14:textId="77777777" w:rsidR="0010306D" w:rsidRDefault="0010306D" w:rsidP="0010306D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10306D">
        <w:rPr>
          <w:sz w:val="28"/>
          <w:szCs w:val="28"/>
        </w:rPr>
        <w:t>а) дополнить перечень текстом следующего содержания:</w:t>
      </w:r>
    </w:p>
    <w:p w14:paraId="371C2E68" w14:textId="7E67E564" w:rsidR="0010306D" w:rsidRDefault="0010306D" w:rsidP="0010306D">
      <w:pPr>
        <w:jc w:val="both"/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10306D" w:rsidRPr="00292E9E" w14:paraId="009CCE75" w14:textId="77777777" w:rsidTr="001030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955" w14:textId="77777777" w:rsidR="0010306D" w:rsidRPr="00483778" w:rsidRDefault="0010306D" w:rsidP="0010306D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BA5" w14:textId="6F65ACAE" w:rsidR="0010306D" w:rsidRPr="00483778" w:rsidRDefault="0010306D" w:rsidP="007F407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>2 02 25</w:t>
            </w:r>
            <w:r w:rsidR="007F407E">
              <w:rPr>
                <w:sz w:val="22"/>
                <w:szCs w:val="22"/>
              </w:rPr>
              <w:t>51</w:t>
            </w:r>
            <w:r w:rsidRPr="00C86472">
              <w:rPr>
                <w:sz w:val="22"/>
                <w:szCs w:val="22"/>
              </w:rPr>
              <w:t xml:space="preserve">9 04 </w:t>
            </w:r>
            <w:r>
              <w:rPr>
                <w:sz w:val="22"/>
                <w:szCs w:val="22"/>
              </w:rPr>
              <w:t>0000</w:t>
            </w:r>
            <w:r w:rsidRPr="00C864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A3A5" w14:textId="33A08F34" w:rsidR="0010306D" w:rsidRPr="00483778" w:rsidRDefault="008E3321" w:rsidP="008E3321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8E3321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</w:tbl>
    <w:p w14:paraId="1AA905FE" w14:textId="77777777" w:rsidR="0010306D" w:rsidRDefault="0010306D" w:rsidP="0010306D">
      <w:pPr>
        <w:jc w:val="right"/>
      </w:pPr>
      <w:r>
        <w:t>»</w:t>
      </w:r>
    </w:p>
    <w:p w14:paraId="02DC4C5B" w14:textId="72D83B8A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35B4F2BB" w14:textId="00286010" w:rsidR="005658A5" w:rsidRDefault="0074533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491A">
        <w:rPr>
          <w:sz w:val="28"/>
          <w:szCs w:val="28"/>
        </w:rPr>
        <w:t>а</w:t>
      </w:r>
      <w:r w:rsidR="00795423" w:rsidRPr="00795423">
        <w:rPr>
          <w:sz w:val="28"/>
          <w:szCs w:val="28"/>
        </w:rPr>
        <w:t xml:space="preserve"> 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795423" w:rsidRPr="00795423">
        <w:rPr>
          <w:sz w:val="28"/>
          <w:szCs w:val="28"/>
        </w:rPr>
        <w:t>С.А.Златогорский</w:t>
      </w:r>
      <w:proofErr w:type="spellEnd"/>
    </w:p>
    <w:sectPr w:rsidR="005658A5" w:rsidSect="002F6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0306D"/>
    <w:rsid w:val="00186A3E"/>
    <w:rsid w:val="001A10F5"/>
    <w:rsid w:val="0021689A"/>
    <w:rsid w:val="00235A1E"/>
    <w:rsid w:val="002D61FD"/>
    <w:rsid w:val="002F6AB8"/>
    <w:rsid w:val="00375D89"/>
    <w:rsid w:val="00425C48"/>
    <w:rsid w:val="00483778"/>
    <w:rsid w:val="00532E6F"/>
    <w:rsid w:val="005658A5"/>
    <w:rsid w:val="00582CD8"/>
    <w:rsid w:val="00613C1D"/>
    <w:rsid w:val="006F0539"/>
    <w:rsid w:val="0070491A"/>
    <w:rsid w:val="00745339"/>
    <w:rsid w:val="007645C9"/>
    <w:rsid w:val="00795423"/>
    <w:rsid w:val="007B78BE"/>
    <w:rsid w:val="007F407E"/>
    <w:rsid w:val="008A4DE3"/>
    <w:rsid w:val="008B3A1F"/>
    <w:rsid w:val="008E3321"/>
    <w:rsid w:val="00936022"/>
    <w:rsid w:val="0095337E"/>
    <w:rsid w:val="00965528"/>
    <w:rsid w:val="00977C6B"/>
    <w:rsid w:val="009B284A"/>
    <w:rsid w:val="00A224DC"/>
    <w:rsid w:val="00A62B86"/>
    <w:rsid w:val="00A67CDA"/>
    <w:rsid w:val="00A71CF2"/>
    <w:rsid w:val="00AA5899"/>
    <w:rsid w:val="00B7629C"/>
    <w:rsid w:val="00BA1379"/>
    <w:rsid w:val="00D91752"/>
    <w:rsid w:val="00DC7673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B762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B762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2023-02-13T06:34:00Z</cp:lastPrinted>
  <dcterms:created xsi:type="dcterms:W3CDTF">2023-02-16T08:27:00Z</dcterms:created>
  <dcterms:modified xsi:type="dcterms:W3CDTF">2023-02-16T08:27:00Z</dcterms:modified>
</cp:coreProperties>
</file>