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A2" w:rsidRPr="00D459A2" w:rsidRDefault="00D459A2" w:rsidP="00D45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D459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</w:t>
      </w:r>
    </w:p>
    <w:p w:rsidR="00D459A2" w:rsidRPr="007D4704" w:rsidRDefault="00D459A2" w:rsidP="00D4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7D4704" w:rsidRPr="007D4704" w:rsidRDefault="007D4704" w:rsidP="007D4704">
      <w:pPr>
        <w:pStyle w:val="a4"/>
        <w:rPr>
          <w:rFonts w:ascii="Times New Roman" w:hAnsi="Times New Roman"/>
          <w:spacing w:val="20"/>
          <w:sz w:val="33"/>
        </w:rPr>
      </w:pPr>
      <w:r w:rsidRPr="007D4704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0" allowOverlap="1" wp14:anchorId="40B1CE1B" wp14:editId="003CB55C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2305" cy="819785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704">
        <w:rPr>
          <w:rFonts w:ascii="Times New Roman" w:hAnsi="Times New Roman"/>
          <w:spacing w:val="20"/>
          <w:sz w:val="33"/>
        </w:rPr>
        <w:t xml:space="preserve">АДМИНИСТРАЦИЯ ГОРОДА КУЗНЕЦКА </w:t>
      </w: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7D4704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7D4704" w:rsidRDefault="007D4704" w:rsidP="007D4704">
      <w:pPr>
        <w:pStyle w:val="2"/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D4704" w:rsidRDefault="007D4704" w:rsidP="007D4704">
      <w:pPr>
        <w:rPr>
          <w:rFonts w:ascii="Courier New" w:hAnsi="Courier New"/>
          <w:sz w:val="20"/>
        </w:rPr>
      </w:pP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>От</w:t>
      </w:r>
      <w:r w:rsidR="00C339DA">
        <w:rPr>
          <w:rFonts w:ascii="Times New Roman" w:hAnsi="Times New Roman" w:cs="Times New Roman"/>
          <w:sz w:val="24"/>
        </w:rPr>
        <w:t xml:space="preserve"> </w:t>
      </w:r>
      <w:r w:rsidR="00BC547F">
        <w:rPr>
          <w:rFonts w:ascii="Times New Roman" w:hAnsi="Times New Roman" w:cs="Times New Roman"/>
          <w:sz w:val="24"/>
        </w:rPr>
        <w:t>17.08.2020</w:t>
      </w:r>
      <w:r w:rsidR="00DC5C73">
        <w:rPr>
          <w:rFonts w:ascii="Times New Roman" w:hAnsi="Times New Roman" w:cs="Times New Roman"/>
          <w:sz w:val="24"/>
          <w:u w:val="single"/>
        </w:rPr>
        <w:t xml:space="preserve"> </w:t>
      </w:r>
      <w:r w:rsidR="000444C4">
        <w:rPr>
          <w:rFonts w:ascii="Times New Roman" w:hAnsi="Times New Roman" w:cs="Times New Roman"/>
          <w:sz w:val="24"/>
        </w:rPr>
        <w:t xml:space="preserve"> № </w:t>
      </w:r>
      <w:r w:rsidR="00BC547F">
        <w:rPr>
          <w:rFonts w:ascii="Times New Roman" w:hAnsi="Times New Roman" w:cs="Times New Roman"/>
          <w:sz w:val="24"/>
        </w:rPr>
        <w:t>904</w:t>
      </w:r>
      <w:bookmarkStart w:id="0" w:name="_GoBack"/>
      <w:bookmarkEnd w:id="0"/>
      <w:r w:rsidR="0019010D">
        <w:rPr>
          <w:rFonts w:ascii="Times New Roman" w:hAnsi="Times New Roman" w:cs="Times New Roman"/>
          <w:sz w:val="24"/>
        </w:rPr>
        <w:t xml:space="preserve">      </w:t>
      </w:r>
      <w:r w:rsidRPr="007D4704">
        <w:rPr>
          <w:rFonts w:ascii="Times New Roman" w:hAnsi="Times New Roman" w:cs="Times New Roman"/>
          <w:sz w:val="24"/>
        </w:rPr>
        <w:t xml:space="preserve">        </w:t>
      </w:r>
    </w:p>
    <w:p w:rsidR="007D4704" w:rsidRPr="007D4704" w:rsidRDefault="007D4704" w:rsidP="00C339DA">
      <w:pPr>
        <w:tabs>
          <w:tab w:val="left" w:pos="9072"/>
        </w:tabs>
        <w:jc w:val="both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 xml:space="preserve">                                                                             г. Кузнецк</w:t>
      </w:r>
    </w:p>
    <w:p w:rsidR="00C339DA" w:rsidRPr="00C86216" w:rsidRDefault="006006AB" w:rsidP="00DC5C73">
      <w:pPr>
        <w:pStyle w:val="a3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F17B5" w:rsidRPr="00F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="00DC5C73" w:rsidRPr="00DC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«Проекта межевания территории,  ограниченной улицами: Белинского, Индустриальная, Асфальтная и железнодорожными путями необщего пользования в городе Кузнецке Пензенской области»</w:t>
      </w:r>
    </w:p>
    <w:p w:rsidR="007D4704" w:rsidRPr="000444C4" w:rsidRDefault="007D4704" w:rsidP="00C339DA">
      <w:pPr>
        <w:pStyle w:val="a3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6AB" w:rsidRDefault="006006AB" w:rsidP="00631EED">
      <w:pPr>
        <w:pStyle w:val="2"/>
        <w:numPr>
          <w:ilvl w:val="3"/>
          <w:numId w:val="2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отделом архитектуры и градостроительства администрации города Кузнецка,</w:t>
      </w:r>
      <w:r w:rsidR="0014075D">
        <w:rPr>
          <w:sz w:val="28"/>
          <w:szCs w:val="28"/>
        </w:rPr>
        <w:t xml:space="preserve"> руководствуясь ст. 46 Градостроительного кодекса Российской Федерации, результатами публичных слушаний от </w:t>
      </w:r>
      <w:r w:rsidR="00DC5C73">
        <w:rPr>
          <w:sz w:val="28"/>
          <w:szCs w:val="28"/>
        </w:rPr>
        <w:t>12.08</w:t>
      </w:r>
      <w:r w:rsidR="007C1B99">
        <w:rPr>
          <w:sz w:val="28"/>
          <w:szCs w:val="28"/>
        </w:rPr>
        <w:t>.2020</w:t>
      </w:r>
      <w:r w:rsidR="0014075D">
        <w:rPr>
          <w:sz w:val="28"/>
          <w:szCs w:val="28"/>
        </w:rPr>
        <w:t>,</w:t>
      </w:r>
    </w:p>
    <w:p w:rsidR="007D4704" w:rsidRDefault="007D4704" w:rsidP="007D4704">
      <w:pPr>
        <w:pStyle w:val="a7"/>
        <w:jc w:val="center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0517FB" w:rsidRPr="00C339DA" w:rsidRDefault="00962609" w:rsidP="00DC5C7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006AB" w:rsidRPr="00FE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7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</w:t>
      </w:r>
      <w:r w:rsidR="00DC5C73" w:rsidRPr="00DC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территории, ограниченной улицами: Белинского, Индустриальная, Асфальтная и железнодорожными путями необщего пользования в городе Кузнецке Пензенской области»</w:t>
      </w:r>
      <w:r w:rsidR="00C339DA" w:rsidRPr="00C33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BEF" w:rsidRPr="00DA0BEF" w:rsidRDefault="005E5FDB" w:rsidP="005A571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официальному опубликованию и размещению на официальном сайте администрации города Кузнецка в течение </w:t>
      </w:r>
      <w:r w:rsidR="002D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его подписания.</w:t>
      </w:r>
    </w:p>
    <w:p w:rsidR="00C742D4" w:rsidRPr="00DA0BEF" w:rsidRDefault="00C742D4" w:rsidP="005A5715">
      <w:pPr>
        <w:pStyle w:val="a3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A0BE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</w:t>
      </w:r>
      <w:r w:rsidRPr="00DA0BEF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F84DDF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DA0BEF">
        <w:rPr>
          <w:rFonts w:ascii="Times New Roman" w:hAnsi="Times New Roman" w:cs="Times New Roman"/>
          <w:sz w:val="28"/>
          <w:szCs w:val="28"/>
        </w:rPr>
        <w:t xml:space="preserve"> </w:t>
      </w:r>
      <w:r w:rsidR="00631EED">
        <w:rPr>
          <w:rFonts w:ascii="Times New Roman" w:hAnsi="Times New Roman" w:cs="Times New Roman"/>
          <w:bCs/>
          <w:sz w:val="28"/>
          <w:szCs w:val="28"/>
        </w:rPr>
        <w:t>Трошина В.Е.</w:t>
      </w:r>
    </w:p>
    <w:p w:rsidR="00720775" w:rsidRDefault="00720775" w:rsidP="00720775">
      <w:pPr>
        <w:pStyle w:val="a9"/>
        <w:ind w:firstLine="0"/>
      </w:pPr>
    </w:p>
    <w:p w:rsidR="00962609" w:rsidRDefault="00962609" w:rsidP="00720775">
      <w:pPr>
        <w:pStyle w:val="a9"/>
        <w:ind w:firstLine="0"/>
      </w:pPr>
    </w:p>
    <w:p w:rsidR="00720775" w:rsidRDefault="00720775" w:rsidP="00720775">
      <w:pPr>
        <w:pStyle w:val="a9"/>
        <w:ind w:firstLine="0"/>
      </w:pPr>
    </w:p>
    <w:p w:rsidR="00D459A2" w:rsidRPr="00D459A2" w:rsidRDefault="005A5715" w:rsidP="00720775">
      <w:pPr>
        <w:pStyle w:val="a9"/>
        <w:ind w:firstLine="0"/>
        <w:rPr>
          <w:color w:val="000000"/>
          <w:spacing w:val="8"/>
          <w:sz w:val="28"/>
          <w:szCs w:val="28"/>
          <w:lang w:eastAsia="ru-RU"/>
        </w:rPr>
      </w:pPr>
      <w:r>
        <w:rPr>
          <w:sz w:val="28"/>
        </w:rPr>
        <w:t>Глава</w:t>
      </w:r>
      <w:r w:rsidR="007D4704" w:rsidRPr="00DA0BEF">
        <w:rPr>
          <w:sz w:val="28"/>
        </w:rPr>
        <w:t xml:space="preserve"> администрации </w:t>
      </w:r>
      <w:r w:rsidR="00DA0BEF">
        <w:rPr>
          <w:sz w:val="28"/>
        </w:rPr>
        <w:t>го</w:t>
      </w:r>
      <w:r w:rsidR="00C339DA">
        <w:rPr>
          <w:sz w:val="28"/>
        </w:rPr>
        <w:t xml:space="preserve">рода Кузнецка  </w:t>
      </w:r>
      <w:r w:rsidR="00C339DA">
        <w:rPr>
          <w:sz w:val="28"/>
        </w:rPr>
        <w:tab/>
      </w:r>
      <w:r w:rsidR="00C339DA">
        <w:rPr>
          <w:sz w:val="28"/>
        </w:rPr>
        <w:tab/>
      </w:r>
      <w:r w:rsidR="00C339DA">
        <w:rPr>
          <w:sz w:val="28"/>
        </w:rPr>
        <w:tab/>
      </w:r>
      <w:r w:rsidR="00F662DB">
        <w:rPr>
          <w:sz w:val="28"/>
        </w:rPr>
        <w:t xml:space="preserve">        </w:t>
      </w:r>
      <w:r w:rsidR="002D4CD7">
        <w:rPr>
          <w:sz w:val="28"/>
        </w:rPr>
        <w:t xml:space="preserve">  </w:t>
      </w:r>
      <w:r w:rsidR="00C339DA">
        <w:rPr>
          <w:sz w:val="28"/>
        </w:rPr>
        <w:t xml:space="preserve">           </w:t>
      </w:r>
      <w:r>
        <w:rPr>
          <w:sz w:val="28"/>
        </w:rPr>
        <w:t xml:space="preserve"> </w:t>
      </w:r>
      <w:r w:rsidR="00DA0BEF">
        <w:rPr>
          <w:sz w:val="28"/>
        </w:rPr>
        <w:t xml:space="preserve"> </w:t>
      </w:r>
      <w:r>
        <w:rPr>
          <w:sz w:val="28"/>
        </w:rPr>
        <w:t>С.А. Златогорский</w:t>
      </w:r>
      <w:r w:rsidR="00DA0BEF">
        <w:rPr>
          <w:sz w:val="28"/>
        </w:rPr>
        <w:t xml:space="preserve">  </w:t>
      </w:r>
    </w:p>
    <w:p w:rsidR="00D459A2" w:rsidRDefault="00D459A2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FF17B5" w:rsidRDefault="00FF17B5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962609" w:rsidRPr="00D459A2" w:rsidRDefault="00962609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sectPr w:rsidR="00962609" w:rsidRPr="00D459A2" w:rsidSect="00720775">
      <w:pgSz w:w="11906" w:h="16838"/>
      <w:pgMar w:top="142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DF4"/>
    <w:multiLevelType w:val="multilevel"/>
    <w:tmpl w:val="4ADE9A8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902A3"/>
    <w:multiLevelType w:val="hybridMultilevel"/>
    <w:tmpl w:val="FFF29526"/>
    <w:lvl w:ilvl="0" w:tplc="69381144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DC629D"/>
    <w:multiLevelType w:val="hybridMultilevel"/>
    <w:tmpl w:val="AE846BE6"/>
    <w:lvl w:ilvl="0" w:tplc="C820F25E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EF1DDF"/>
    <w:multiLevelType w:val="hybridMultilevel"/>
    <w:tmpl w:val="EA3492B4"/>
    <w:lvl w:ilvl="0" w:tplc="0419000F">
      <w:start w:val="1"/>
      <w:numFmt w:val="decimal"/>
      <w:lvlText w:val="%1."/>
      <w:lvlJc w:val="left"/>
      <w:pPr>
        <w:ind w:left="1803" w:hanging="1095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282C33"/>
    <w:multiLevelType w:val="hybridMultilevel"/>
    <w:tmpl w:val="CB3AF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333B8"/>
    <w:multiLevelType w:val="hybridMultilevel"/>
    <w:tmpl w:val="42CE63D0"/>
    <w:lvl w:ilvl="0" w:tplc="BEB00814">
      <w:start w:val="1"/>
      <w:numFmt w:val="decimal"/>
      <w:lvlText w:val="%1."/>
      <w:lvlJc w:val="left"/>
      <w:pPr>
        <w:ind w:left="177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2"/>
    <w:rsid w:val="000134D3"/>
    <w:rsid w:val="000444C4"/>
    <w:rsid w:val="000517FB"/>
    <w:rsid w:val="000B2682"/>
    <w:rsid w:val="000E0EA7"/>
    <w:rsid w:val="00116B35"/>
    <w:rsid w:val="0014075D"/>
    <w:rsid w:val="0019010D"/>
    <w:rsid w:val="001D7F59"/>
    <w:rsid w:val="0026172F"/>
    <w:rsid w:val="002D4CD7"/>
    <w:rsid w:val="002E2754"/>
    <w:rsid w:val="003800F5"/>
    <w:rsid w:val="00431D39"/>
    <w:rsid w:val="004F2D66"/>
    <w:rsid w:val="005522FF"/>
    <w:rsid w:val="005A5715"/>
    <w:rsid w:val="005E5FDB"/>
    <w:rsid w:val="006006AB"/>
    <w:rsid w:val="00631EED"/>
    <w:rsid w:val="00664BF7"/>
    <w:rsid w:val="006B7583"/>
    <w:rsid w:val="00720775"/>
    <w:rsid w:val="00720A54"/>
    <w:rsid w:val="007776B8"/>
    <w:rsid w:val="007C1B99"/>
    <w:rsid w:val="007D4704"/>
    <w:rsid w:val="00820BA8"/>
    <w:rsid w:val="0083385D"/>
    <w:rsid w:val="00880C3B"/>
    <w:rsid w:val="008B1BA3"/>
    <w:rsid w:val="008F6877"/>
    <w:rsid w:val="009146D8"/>
    <w:rsid w:val="00962609"/>
    <w:rsid w:val="009A39E1"/>
    <w:rsid w:val="00A46A76"/>
    <w:rsid w:val="00A978F5"/>
    <w:rsid w:val="00AB1643"/>
    <w:rsid w:val="00BA5915"/>
    <w:rsid w:val="00BB0C3E"/>
    <w:rsid w:val="00BC547F"/>
    <w:rsid w:val="00C339DA"/>
    <w:rsid w:val="00C742D4"/>
    <w:rsid w:val="00C86925"/>
    <w:rsid w:val="00D17CD5"/>
    <w:rsid w:val="00D459A2"/>
    <w:rsid w:val="00DA0BEF"/>
    <w:rsid w:val="00DA22F0"/>
    <w:rsid w:val="00DC5C73"/>
    <w:rsid w:val="00DD046A"/>
    <w:rsid w:val="00DE6B97"/>
    <w:rsid w:val="00E22371"/>
    <w:rsid w:val="00E42853"/>
    <w:rsid w:val="00F16CED"/>
    <w:rsid w:val="00F4326B"/>
    <w:rsid w:val="00F56B99"/>
    <w:rsid w:val="00F662DB"/>
    <w:rsid w:val="00F84DDF"/>
    <w:rsid w:val="00FE0ACD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a"/>
    <w:basedOn w:val="a"/>
    <w:rsid w:val="00FF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a"/>
    <w:basedOn w:val="a"/>
    <w:rsid w:val="00FF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</dc:creator>
  <cp:lastModifiedBy>Храмова Людмила Борисовна</cp:lastModifiedBy>
  <cp:revision>20</cp:revision>
  <cp:lastPrinted>2020-08-17T07:15:00Z</cp:lastPrinted>
  <dcterms:created xsi:type="dcterms:W3CDTF">2019-02-25T08:00:00Z</dcterms:created>
  <dcterms:modified xsi:type="dcterms:W3CDTF">2020-08-17T12:55:00Z</dcterms:modified>
</cp:coreProperties>
</file>