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9" w:rsidRDefault="001246A5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309" w:rsidRPr="009F626A" w:rsidRDefault="00CC2309" w:rsidP="009F626A"/>
    <w:p w:rsidR="00CC2309" w:rsidRDefault="00CC2309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CC2309" w:rsidRDefault="00CC2309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CC2309" w:rsidRDefault="00CC2309" w:rsidP="00C713E9">
      <w:pPr>
        <w:pStyle w:val="a3"/>
        <w:rPr>
          <w:sz w:val="24"/>
          <w:szCs w:val="24"/>
        </w:rPr>
      </w:pPr>
    </w:p>
    <w:p w:rsidR="00CC2309" w:rsidRDefault="00CC2309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CC2309" w:rsidRDefault="00CC2309" w:rsidP="00C713E9">
      <w:pPr>
        <w:pStyle w:val="a3"/>
        <w:rPr>
          <w:b/>
          <w:bCs/>
        </w:rPr>
      </w:pPr>
    </w:p>
    <w:p w:rsidR="00CC2309" w:rsidRDefault="001246A5" w:rsidP="001246A5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C2309">
        <w:rPr>
          <w:sz w:val="20"/>
          <w:szCs w:val="20"/>
        </w:rPr>
        <w:t xml:space="preserve">от </w:t>
      </w:r>
      <w:r>
        <w:rPr>
          <w:sz w:val="20"/>
          <w:szCs w:val="20"/>
        </w:rPr>
        <w:t>15.09.2022</w:t>
      </w:r>
      <w:r w:rsidR="00CC2309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1768</w:t>
      </w:r>
    </w:p>
    <w:p w:rsidR="00CC2309" w:rsidRDefault="00CC2309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CC2309" w:rsidRDefault="00CC2309" w:rsidP="00C713E9">
      <w:pPr>
        <w:ind w:left="2832" w:firstLine="708"/>
        <w:rPr>
          <w:sz w:val="20"/>
          <w:szCs w:val="20"/>
        </w:rPr>
      </w:pPr>
    </w:p>
    <w:p w:rsidR="00CC2309" w:rsidRDefault="00CC2309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C2309" w:rsidRDefault="00CC2309" w:rsidP="00C713E9">
      <w:pPr>
        <w:ind w:firstLine="709"/>
        <w:jc w:val="center"/>
        <w:rPr>
          <w:b/>
          <w:bCs/>
          <w:sz w:val="28"/>
          <w:szCs w:val="28"/>
        </w:rPr>
      </w:pPr>
    </w:p>
    <w:p w:rsidR="00CC2309" w:rsidRDefault="00CC2309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30.06.2022 № 40-37/7 «О бюджете  города Кузнецка Пензенской области на 2022 год и плановый период 2023-2024 годов», </w:t>
      </w:r>
    </w:p>
    <w:p w:rsidR="00CC2309" w:rsidRDefault="00CC2309" w:rsidP="00C713E9">
      <w:pPr>
        <w:pStyle w:val="22"/>
        <w:keepNext/>
        <w:keepLines/>
        <w:shd w:val="clear" w:color="auto" w:fill="auto"/>
        <w:spacing w:before="0" w:after="0"/>
      </w:pPr>
    </w:p>
    <w:p w:rsidR="00CC2309" w:rsidRDefault="00CC2309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CC2309">
        <w:tc>
          <w:tcPr>
            <w:tcW w:w="4077" w:type="dxa"/>
          </w:tcPr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1460163,1 тыс. 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122929,0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157342,4 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159959,2 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176737,9 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2024 году – 149573,5  тыс. руб.;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267544,5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CC2309" w:rsidRDefault="00CC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CC2309" w:rsidRDefault="00CC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29856,8 тыс. руб.,</w:t>
            </w:r>
          </w:p>
          <w:p w:rsidR="00CC2309" w:rsidRDefault="00CC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59973,8 тыс. руб.,</w:t>
            </w:r>
          </w:p>
          <w:p w:rsidR="00CC2309" w:rsidRDefault="00CC2309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CC2309" w:rsidRDefault="00CC2309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CC2309" w:rsidRDefault="00CC2309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CC2309" w:rsidRDefault="00CC2309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CC2309" w:rsidRDefault="00CC2309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1460163,1 тыс. руб. в том числе: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122929,0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141963,4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157342,4 тыс. руб.;  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159959,2  тыс. руб.;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176737,9  тыс. руб.;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267544,5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2014 году –  105,2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 194,2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26661,3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CC2309" w:rsidRDefault="00CC2309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CC2309" w:rsidRDefault="00CC2309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29856,8  тыс. руб.,</w:t>
      </w:r>
    </w:p>
    <w:p w:rsidR="00CC2309" w:rsidRDefault="00CC2309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59973,8 тыс. руб.,</w:t>
      </w:r>
    </w:p>
    <w:p w:rsidR="00CC2309" w:rsidRDefault="00CC230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CC2309" w:rsidRDefault="00CC2309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CC2309" w:rsidRDefault="00CC2309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CC2309" w:rsidRDefault="00CC2309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C2309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1344751,4 тыс.  руб., в том числе: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147241,7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164797,4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266107,3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29595,6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59712,6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C2309">
        <w:tc>
          <w:tcPr>
            <w:tcW w:w="4077" w:type="dxa"/>
          </w:tcPr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45381,3 тыс. руб., в том числе: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4983,7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CC2309" w:rsidRDefault="00CC230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C2309">
        <w:tc>
          <w:tcPr>
            <w:tcW w:w="4077" w:type="dxa"/>
          </w:tcPr>
          <w:p w:rsidR="00CC2309" w:rsidRDefault="00CC230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60286,2  тыс. руб., в том числе: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7733,8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CC2309" w:rsidRDefault="00CC230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CC2309" w:rsidRDefault="00CC230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CC2309" w:rsidRDefault="00CC2309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09" w:rsidRDefault="00CC2309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CC2309" w:rsidRDefault="00CC230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CC2309" w:rsidRDefault="00CC230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CC2309" w:rsidRDefault="00CC2309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CC2309" w:rsidRDefault="00CC230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CC2309" w:rsidRDefault="00CC230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CC2309" w:rsidRDefault="00CC2309" w:rsidP="00C713E9">
      <w:pPr>
        <w:pStyle w:val="6"/>
        <w:jc w:val="both"/>
        <w:rPr>
          <w:sz w:val="28"/>
          <w:szCs w:val="28"/>
        </w:rPr>
      </w:pPr>
    </w:p>
    <w:p w:rsidR="00CC2309" w:rsidRDefault="00CC2309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C2309" w:rsidRDefault="00CC2309" w:rsidP="00C713E9">
      <w:pPr>
        <w:rPr>
          <w:sz w:val="28"/>
          <w:szCs w:val="28"/>
        </w:rPr>
        <w:sectPr w:rsidR="00CC2309">
          <w:pgSz w:w="11906" w:h="16838"/>
          <w:pgMar w:top="540" w:right="851" w:bottom="1134" w:left="1701" w:header="709" w:footer="709" w:gutter="0"/>
          <w:cols w:space="720"/>
        </w:sectPr>
      </w:pP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246A5" w:rsidRDefault="00CC2309" w:rsidP="001246A5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Пензенской области</w:t>
      </w:r>
      <w:r w:rsidR="001246A5">
        <w:rPr>
          <w:sz w:val="20"/>
          <w:szCs w:val="20"/>
        </w:rPr>
        <w:t xml:space="preserve">    от 15.09.2022  № 1768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</w:pPr>
    </w:p>
    <w:p w:rsidR="00CC2309" w:rsidRPr="00E26AB7" w:rsidRDefault="00CC2309" w:rsidP="001E54BD">
      <w:pPr>
        <w:widowControl w:val="0"/>
        <w:autoSpaceDE w:val="0"/>
        <w:autoSpaceDN w:val="0"/>
        <w:adjustRightInd w:val="0"/>
        <w:jc w:val="right"/>
      </w:pPr>
    </w:p>
    <w:p w:rsidR="00CC2309" w:rsidRPr="009C294E" w:rsidRDefault="00CC2309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CC2309" w:rsidRPr="009C294E" w:rsidRDefault="00CC2309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CC2309" w:rsidRPr="009C294E" w:rsidRDefault="00CC2309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CC2309" w:rsidRPr="009C294E" w:rsidRDefault="00CC2309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CC2309" w:rsidRPr="009C294E" w:rsidRDefault="00CC2309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CC2309" w:rsidRPr="0098353D" w:rsidRDefault="00CC2309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77"/>
        <w:gridCol w:w="254"/>
        <w:gridCol w:w="904"/>
        <w:gridCol w:w="280"/>
        <w:gridCol w:w="1221"/>
        <w:gridCol w:w="105"/>
        <w:gridCol w:w="802"/>
        <w:gridCol w:w="101"/>
        <w:gridCol w:w="640"/>
        <w:gridCol w:w="87"/>
        <w:gridCol w:w="12"/>
        <w:gridCol w:w="561"/>
        <w:gridCol w:w="24"/>
        <w:gridCol w:w="9"/>
        <w:gridCol w:w="29"/>
        <w:gridCol w:w="492"/>
        <w:gridCol w:w="63"/>
        <w:gridCol w:w="38"/>
        <w:gridCol w:w="2"/>
        <w:gridCol w:w="608"/>
        <w:gridCol w:w="9"/>
        <w:gridCol w:w="29"/>
        <w:gridCol w:w="58"/>
        <w:gridCol w:w="616"/>
        <w:gridCol w:w="9"/>
        <w:gridCol w:w="29"/>
        <w:gridCol w:w="77"/>
        <w:gridCol w:w="624"/>
        <w:gridCol w:w="9"/>
        <w:gridCol w:w="29"/>
        <w:gridCol w:w="15"/>
        <w:gridCol w:w="63"/>
        <w:gridCol w:w="604"/>
        <w:gridCol w:w="9"/>
        <w:gridCol w:w="29"/>
        <w:gridCol w:w="14"/>
        <w:gridCol w:w="65"/>
        <w:gridCol w:w="646"/>
        <w:gridCol w:w="98"/>
        <w:gridCol w:w="630"/>
        <w:gridCol w:w="80"/>
        <w:gridCol w:w="615"/>
        <w:gridCol w:w="28"/>
        <w:gridCol w:w="14"/>
        <w:gridCol w:w="46"/>
        <w:gridCol w:w="20"/>
        <w:gridCol w:w="642"/>
        <w:gridCol w:w="66"/>
        <w:gridCol w:w="33"/>
        <w:gridCol w:w="46"/>
        <w:gridCol w:w="577"/>
        <w:gridCol w:w="64"/>
        <w:gridCol w:w="414"/>
        <w:gridCol w:w="64"/>
        <w:gridCol w:w="62"/>
        <w:gridCol w:w="501"/>
        <w:gridCol w:w="22"/>
        <w:gridCol w:w="16"/>
        <w:gridCol w:w="23"/>
        <w:gridCol w:w="36"/>
        <w:gridCol w:w="127"/>
        <w:gridCol w:w="460"/>
        <w:gridCol w:w="37"/>
        <w:gridCol w:w="59"/>
        <w:gridCol w:w="41"/>
        <w:gridCol w:w="2"/>
        <w:gridCol w:w="510"/>
        <w:gridCol w:w="57"/>
        <w:gridCol w:w="5"/>
        <w:gridCol w:w="18"/>
        <w:gridCol w:w="388"/>
        <w:gridCol w:w="218"/>
        <w:gridCol w:w="74"/>
        <w:gridCol w:w="38"/>
        <w:gridCol w:w="557"/>
        <w:gridCol w:w="6"/>
        <w:gridCol w:w="60"/>
      </w:tblGrid>
      <w:tr w:rsidR="00CC2309" w:rsidRPr="0098353D">
        <w:trPr>
          <w:gridAfter w:val="1"/>
        </w:trPr>
        <w:tc>
          <w:tcPr>
            <w:tcW w:w="3196" w:type="dxa"/>
            <w:gridSpan w:val="6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1" w:type="dxa"/>
            <w:gridSpan w:val="71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CC2309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66" w:type="dxa"/>
            <w:gridSpan w:val="36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CC2309" w:rsidRPr="0098353D">
        <w:trPr>
          <w:gridAfter w:val="1"/>
        </w:trPr>
        <w:tc>
          <w:tcPr>
            <w:tcW w:w="537" w:type="dxa"/>
            <w:gridSpan w:val="2"/>
            <w:vMerge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CC2309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CC2309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12" w:type="dxa"/>
            <w:gridSpan w:val="4"/>
          </w:tcPr>
          <w:p w:rsidR="00CC2309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4"/>
          </w:tcPr>
          <w:p w:rsidR="00CC2309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93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CC2309" w:rsidRPr="0098353D">
        <w:trPr>
          <w:gridAfter w:val="1"/>
        </w:trPr>
        <w:tc>
          <w:tcPr>
            <w:tcW w:w="537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612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4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93" w:type="dxa"/>
            <w:gridSpan w:val="5"/>
          </w:tcPr>
          <w:p w:rsidR="00CC2309" w:rsidRPr="0098353D" w:rsidRDefault="00CC2309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CC2309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CC2309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6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2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  <w:vMerge w:val="restart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182057">
        <w:trPr>
          <w:gridAfter w:val="1"/>
        </w:trPr>
        <w:tc>
          <w:tcPr>
            <w:tcW w:w="537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18205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Организация досуга жителей городского округа с использованием </w:t>
            </w:r>
            <w:r w:rsidRPr="00204787">
              <w:rPr>
                <w:sz w:val="12"/>
                <w:szCs w:val="12"/>
              </w:rPr>
              <w:lastRenderedPageBreak/>
              <w:t>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6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Услуга по содержанию </w:t>
            </w:r>
            <w:r w:rsidRPr="00204787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654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6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CC2309" w:rsidRPr="003E18FF" w:rsidRDefault="00CC2309" w:rsidP="00646F85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6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46279,9</w:t>
            </w:r>
          </w:p>
        </w:tc>
        <w:tc>
          <w:tcPr>
            <w:tcW w:w="606" w:type="dxa"/>
            <w:gridSpan w:val="2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42282,9</w:t>
            </w:r>
          </w:p>
        </w:tc>
        <w:tc>
          <w:tcPr>
            <w:tcW w:w="675" w:type="dxa"/>
            <w:gridSpan w:val="4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42282,9</w:t>
            </w:r>
          </w:p>
        </w:tc>
      </w:tr>
      <w:tr w:rsidR="00CC2309" w:rsidRPr="00A27367">
        <w:trPr>
          <w:gridAfter w:val="2"/>
          <w:wAfter w:w="6" w:type="dxa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6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6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7877,1</w:t>
            </w:r>
          </w:p>
        </w:tc>
        <w:tc>
          <w:tcPr>
            <w:tcW w:w="606" w:type="dxa"/>
            <w:gridSpan w:val="2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7718,1</w:t>
            </w:r>
          </w:p>
        </w:tc>
        <w:tc>
          <w:tcPr>
            <w:tcW w:w="669" w:type="dxa"/>
            <w:gridSpan w:val="3"/>
            <w:vMerge w:val="restart"/>
          </w:tcPr>
          <w:p w:rsidR="00CC2309" w:rsidRPr="003E18FF" w:rsidRDefault="00CC2309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7718,1</w:t>
            </w:r>
          </w:p>
        </w:tc>
      </w:tr>
      <w:tr w:rsidR="00CC2309" w:rsidRPr="00A27367">
        <w:trPr>
          <w:gridAfter w:val="2"/>
          <w:wAfter w:w="6" w:type="dxa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722" w:type="dxa"/>
            <w:gridSpan w:val="4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722" w:type="dxa"/>
            <w:gridSpan w:val="4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542" w:type="dxa"/>
            <w:gridSpan w:val="3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60" w:type="dxa"/>
            <w:gridSpan w:val="6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83" w:type="dxa"/>
            <w:gridSpan w:val="4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33" w:type="dxa"/>
            <w:gridSpan w:val="6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06" w:type="dxa"/>
            <w:gridSpan w:val="2"/>
            <w:vMerge/>
          </w:tcPr>
          <w:p w:rsidR="00CC2309" w:rsidRPr="00A27367" w:rsidRDefault="00CC2309" w:rsidP="000A7CED">
            <w:pPr>
              <w:jc w:val="center"/>
            </w:pPr>
          </w:p>
        </w:tc>
        <w:tc>
          <w:tcPr>
            <w:tcW w:w="669" w:type="dxa"/>
            <w:gridSpan w:val="3"/>
            <w:vMerge/>
          </w:tcPr>
          <w:p w:rsidR="00CC2309" w:rsidRPr="00A27367" w:rsidRDefault="00CC2309" w:rsidP="000A7CED">
            <w:pPr>
              <w:jc w:val="center"/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Основное мероприятие  Развитие библиотечного дела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</w:pPr>
            <w:r w:rsidRPr="00A27367">
              <w:rPr>
                <w:sz w:val="22"/>
                <w:szCs w:val="2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7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28378,4</w:t>
            </w:r>
          </w:p>
        </w:tc>
        <w:tc>
          <w:tcPr>
            <w:tcW w:w="680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25533,8</w:t>
            </w:r>
          </w:p>
        </w:tc>
        <w:tc>
          <w:tcPr>
            <w:tcW w:w="601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25533,8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CC2309" w:rsidRPr="00A93925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160510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34881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29300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Организация деятельности </w:t>
            </w:r>
            <w:r w:rsidRPr="00204787">
              <w:rPr>
                <w:sz w:val="12"/>
                <w:szCs w:val="12"/>
              </w:rPr>
              <w:lastRenderedPageBreak/>
              <w:t>клубных формирований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CC2309" w:rsidRPr="00A27367" w:rsidRDefault="00CC2309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6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9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</w:tcPr>
          <w:p w:rsidR="00CC2309" w:rsidRPr="00A27367" w:rsidRDefault="00CC2309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6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9185,7</w:t>
            </w:r>
          </w:p>
        </w:tc>
        <w:tc>
          <w:tcPr>
            <w:tcW w:w="629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8023,7</w:t>
            </w:r>
          </w:p>
        </w:tc>
        <w:tc>
          <w:tcPr>
            <w:tcW w:w="675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8023,7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CC2309" w:rsidRPr="00204787">
        <w:trPr>
          <w:gridAfter w:val="1"/>
        </w:trPr>
        <w:tc>
          <w:tcPr>
            <w:tcW w:w="53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CC2309" w:rsidRPr="00204787">
        <w:tblPrEx>
          <w:tblInd w:w="0" w:type="dxa"/>
        </w:tblPrEx>
        <w:trPr>
          <w:gridBefore w:val="1"/>
          <w:trHeight w:val="1320"/>
        </w:trPr>
        <w:tc>
          <w:tcPr>
            <w:tcW w:w="73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7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3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4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36" w:type="dxa"/>
            <w:gridSpan w:val="5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</w:tr>
      <w:tr w:rsidR="00CC2309" w:rsidRPr="00204787">
        <w:tblPrEx>
          <w:tblInd w:w="0" w:type="dxa"/>
        </w:tblPrEx>
        <w:trPr>
          <w:gridBefore w:val="1"/>
        </w:trPr>
        <w:tc>
          <w:tcPr>
            <w:tcW w:w="73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7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6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48862,9</w:t>
            </w:r>
          </w:p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51231,3</w:t>
            </w:r>
          </w:p>
        </w:tc>
        <w:tc>
          <w:tcPr>
            <w:tcW w:w="574" w:type="dxa"/>
            <w:gridSpan w:val="4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53846,5</w:t>
            </w:r>
          </w:p>
        </w:tc>
        <w:tc>
          <w:tcPr>
            <w:tcW w:w="736" w:type="dxa"/>
            <w:gridSpan w:val="5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3"/>
            <w:vMerge w:val="restart"/>
          </w:tcPr>
          <w:p w:rsidR="00CC2309" w:rsidRPr="00A27367" w:rsidRDefault="00CC2309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53201,3</w:t>
            </w:r>
          </w:p>
        </w:tc>
      </w:tr>
      <w:tr w:rsidR="00CC2309" w:rsidRPr="00204787">
        <w:tblPrEx>
          <w:tblInd w:w="0" w:type="dxa"/>
        </w:tblPrEx>
        <w:trPr>
          <w:gridBefore w:val="1"/>
        </w:trPr>
        <w:tc>
          <w:tcPr>
            <w:tcW w:w="731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7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gridSpan w:val="5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CC2309" w:rsidRPr="00204787" w:rsidRDefault="00CC2309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CC2309" w:rsidRPr="00204787" w:rsidRDefault="00CC2309" w:rsidP="001E54BD">
      <w:pPr>
        <w:rPr>
          <w:sz w:val="12"/>
          <w:szCs w:val="12"/>
        </w:rPr>
      </w:pPr>
    </w:p>
    <w:p w:rsidR="00CC2309" w:rsidRPr="00204787" w:rsidRDefault="00CC2309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CC2309" w:rsidRPr="009257C2" w:rsidRDefault="00CC2309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ind w:left="-72" w:hanging="144"/>
        <w:jc w:val="right"/>
        <w:rPr>
          <w:sz w:val="32"/>
          <w:szCs w:val="32"/>
        </w:rPr>
      </w:pPr>
    </w:p>
    <w:p w:rsidR="00CC2309" w:rsidRDefault="00CC2309" w:rsidP="00C713E9">
      <w:pPr>
        <w:jc w:val="right"/>
        <w:rPr>
          <w:sz w:val="28"/>
          <w:szCs w:val="28"/>
        </w:rPr>
      </w:pPr>
    </w:p>
    <w:p w:rsidR="00CC2309" w:rsidRDefault="00CC2309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246A5" w:rsidRDefault="00CC2309" w:rsidP="001246A5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Пензенской области</w:t>
      </w:r>
      <w:r w:rsidR="001246A5">
        <w:rPr>
          <w:sz w:val="20"/>
          <w:szCs w:val="20"/>
        </w:rPr>
        <w:t xml:space="preserve">    от 15.09.2022  № 1768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CC2309" w:rsidRDefault="00CC230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CC2309" w:rsidRDefault="00CC2309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CC2309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C2309" w:rsidRDefault="00CC230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C2309" w:rsidRDefault="00CC230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C2309" w:rsidRDefault="00CC2309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CC2309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Наименование</w:t>
            </w:r>
          </w:p>
          <w:p w:rsidR="00CC2309" w:rsidRDefault="00CC2309">
            <w:pPr>
              <w:jc w:val="center"/>
            </w:pPr>
            <w:r>
              <w:t>муниципальной программы,</w:t>
            </w:r>
          </w:p>
          <w:p w:rsidR="00CC2309" w:rsidRDefault="00CC2309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CC2309" w:rsidRDefault="00CC2309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CC2309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9" w:rsidRDefault="00CC2309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2017</w:t>
            </w:r>
          </w:p>
          <w:p w:rsidR="00CC2309" w:rsidRDefault="00CC2309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2018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 xml:space="preserve">2020 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2021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2022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2023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 xml:space="preserve">2024 </w:t>
            </w:r>
          </w:p>
          <w:p w:rsidR="00CC2309" w:rsidRDefault="00CC2309">
            <w:pPr>
              <w:jc w:val="center"/>
            </w:pPr>
            <w:r>
              <w:t>год</w:t>
            </w:r>
          </w:p>
        </w:tc>
      </w:tr>
      <w:tr w:rsidR="00CC2309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</w:pPr>
            <w:r>
              <w:t>13</w:t>
            </w:r>
          </w:p>
        </w:tc>
      </w:tr>
      <w:tr w:rsidR="00CC2309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159959,2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CC2309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CC2309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CC2309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CC2309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147241,7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164797,4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CC2309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CC2309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CC2309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29197,1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59314,1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CC2309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2309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2309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CC2309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CC2309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CC2309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6830,8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CC2309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9265,7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CC2309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CC2309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CC2309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54327,0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CC2309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CC2309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964ADD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CC2309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CC2309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CC2309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40D9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CC2309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309" w:rsidRDefault="00CC2309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A668E2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138D9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A668E2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A668E2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5A606B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A668E2" w:rsidRDefault="00CC230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CC2309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 w:rsidP="00676915">
            <w:pPr>
              <w:jc w:val="center"/>
              <w:rPr>
                <w:sz w:val="18"/>
                <w:szCs w:val="18"/>
              </w:rPr>
            </w:pPr>
          </w:p>
          <w:p w:rsidR="00CC2309" w:rsidRPr="000C4400" w:rsidRDefault="00CC230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0C4400" w:rsidRDefault="00CC2309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C2309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CC2309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Pr="003E407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C2309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CC2309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</w:p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CC2309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CC2309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</w:t>
            </w:r>
            <w:r>
              <w:rPr>
                <w:sz w:val="18"/>
                <w:szCs w:val="18"/>
              </w:rPr>
              <w:lastRenderedPageBreak/>
              <w:t xml:space="preserve">реализации мер по развитию 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CC2309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CC2309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CC2309" w:rsidRDefault="00CC2309" w:rsidP="00C713E9">
      <w:pPr>
        <w:jc w:val="center"/>
        <w:rPr>
          <w:sz w:val="28"/>
          <w:szCs w:val="28"/>
        </w:rPr>
      </w:pPr>
    </w:p>
    <w:p w:rsidR="00CC2309" w:rsidRDefault="00CC2309" w:rsidP="00C713E9">
      <w:pPr>
        <w:jc w:val="center"/>
        <w:rPr>
          <w:sz w:val="28"/>
          <w:szCs w:val="28"/>
        </w:rPr>
      </w:pPr>
    </w:p>
    <w:p w:rsidR="00CC2309" w:rsidRDefault="00CC2309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246A5" w:rsidRDefault="00CC2309" w:rsidP="001246A5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Пензенской области</w:t>
      </w:r>
      <w:r w:rsidR="001246A5">
        <w:rPr>
          <w:sz w:val="20"/>
          <w:szCs w:val="20"/>
        </w:rPr>
        <w:t xml:space="preserve">    от 15.09.2022  № 1768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309" w:rsidRDefault="00CC2309" w:rsidP="00C713E9">
      <w:pPr>
        <w:ind w:firstLine="540"/>
        <w:rPr>
          <w:sz w:val="28"/>
          <w:szCs w:val="28"/>
        </w:rPr>
      </w:pP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CC2309" w:rsidRDefault="00CC230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CC2309" w:rsidRDefault="00CC2309" w:rsidP="00C713E9">
      <w:pPr>
        <w:jc w:val="center"/>
        <w:rPr>
          <w:sz w:val="28"/>
          <w:szCs w:val="28"/>
        </w:rPr>
      </w:pPr>
    </w:p>
    <w:p w:rsidR="00CC2309" w:rsidRDefault="00CC2309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CC230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CC2309" w:rsidRDefault="00CC2309">
            <w:pPr>
              <w:jc w:val="center"/>
            </w:pP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CC2309" w:rsidRDefault="00CC2309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CC2309" w:rsidRDefault="00CC2309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CC2309" w:rsidRDefault="00CC2309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CC2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130102,4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8A069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119445,8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8A069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5746,8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</w:t>
            </w:r>
            <w:r>
              <w:rPr>
                <w:sz w:val="18"/>
                <w:szCs w:val="18"/>
              </w:rPr>
              <w:lastRenderedPageBreak/>
              <w:t xml:space="preserve">культурного пространства в городе Кузнецке» 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0C7E21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8A069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B23B2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117646,1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CC2309" w:rsidRDefault="00CC230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CC2309" w:rsidRDefault="00CC230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CC2309" w:rsidRDefault="00CC230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C2309" w:rsidRPr="00446995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CC2309" w:rsidRPr="00446995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C2309" w:rsidRPr="00B81E8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CC2309" w:rsidRPr="00B81E8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CC2309" w:rsidRPr="00FB74E0" w:rsidRDefault="00CC2309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CC2309" w:rsidRPr="00076834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076834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CC2309" w:rsidRPr="00076834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076834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5E22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A23E36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0A45E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0A45E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15447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0A45E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CC2309" w:rsidRPr="0040395E" w:rsidRDefault="00CC2309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8838,9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CC2309" w:rsidRPr="000A45E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CC2309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12850,5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30786,1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556,2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3242,8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18339,4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200,0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2073,8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5394,0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8641,0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  <w:lang w:val="en-US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34521,3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170,0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80,0</w:t>
            </w:r>
          </w:p>
          <w:p w:rsidR="00CC2309" w:rsidRPr="00B23B23" w:rsidRDefault="00CC2309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4544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454490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87C3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87C3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1511C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1511C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01511C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617A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FD1CC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44192,8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AF736B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Pr="00853B5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CC2309" w:rsidRPr="00853B5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15447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C2309" w:rsidRPr="00415447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CC2309" w:rsidRPr="00415447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CC2309" w:rsidRPr="008216F6" w:rsidRDefault="00CC2309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12850,5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</w:t>
            </w:r>
            <w:r>
              <w:rPr>
                <w:sz w:val="18"/>
                <w:szCs w:val="18"/>
              </w:rPr>
              <w:lastRenderedPageBreak/>
              <w:t>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230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CC2309" w:rsidRPr="009E7FF6" w:rsidRDefault="00CC2309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CC2309" w:rsidRPr="00085152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28385A" w:rsidRDefault="00CC2309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D00C37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C9178E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571FCD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CC230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CC2309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2073,8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CC2309" w:rsidRDefault="00CC230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43332,3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CC230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027D05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28385A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8838,9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Pr="0028385A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8641,0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CC2309" w:rsidRDefault="00CC23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DA59C4" w:rsidRDefault="00CC2309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DA59C4" w:rsidRDefault="00CC2309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Pr="008A0693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C2309" w:rsidRDefault="00CC230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8A0693" w:rsidRDefault="00CC2309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053D1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CC230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CC2309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CC2309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CC2309" w:rsidRPr="008A0693" w:rsidRDefault="00CC2309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CC2309" w:rsidRPr="008A0693" w:rsidRDefault="00CC2309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CC2309" w:rsidRDefault="00CC2309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CC2309" w:rsidRDefault="00CC2309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CC2309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туризма </w:t>
            </w:r>
            <w:r>
              <w:rPr>
                <w:sz w:val="18"/>
                <w:szCs w:val="18"/>
              </w:rPr>
              <w:lastRenderedPageBreak/>
              <w:t>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</w:tr>
      <w:tr w:rsidR="00CC2309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</w:tr>
      <w:tr w:rsidR="00CC2309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309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</w:tr>
      <w:tr w:rsidR="00CC23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CC2309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Pr="00FA17AC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CC2309" w:rsidRDefault="00CC230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Pr="00446995" w:rsidRDefault="00CC23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</w:p>
        </w:tc>
      </w:tr>
      <w:tr w:rsidR="00CC2309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FA17AC" w:rsidRDefault="00CC2309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CC2309" w:rsidRDefault="00CC230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CC2309" w:rsidRDefault="00CC230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CC2309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C2309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C2309" w:rsidRPr="006076E5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CC2309" w:rsidRPr="008A0693" w:rsidRDefault="00CC2309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621,5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CC2309" w:rsidRDefault="00CC2309" w:rsidP="00C713E9">
      <w:pPr>
        <w:rPr>
          <w:sz w:val="28"/>
          <w:szCs w:val="28"/>
        </w:rPr>
      </w:pPr>
    </w:p>
    <w:p w:rsidR="00CC2309" w:rsidRDefault="00CC2309" w:rsidP="00C713E9">
      <w:pPr>
        <w:rPr>
          <w:sz w:val="28"/>
          <w:szCs w:val="28"/>
        </w:rPr>
      </w:pPr>
    </w:p>
    <w:p w:rsidR="00CC2309" w:rsidRDefault="00CC2309" w:rsidP="00C713E9">
      <w:pPr>
        <w:rPr>
          <w:sz w:val="28"/>
          <w:szCs w:val="28"/>
        </w:rPr>
      </w:pPr>
    </w:p>
    <w:p w:rsidR="00CC2309" w:rsidRDefault="00CC2309" w:rsidP="00C713E9">
      <w:pPr>
        <w:pStyle w:val="ConsPlusNormal"/>
        <w:jc w:val="both"/>
      </w:pPr>
    </w:p>
    <w:p w:rsidR="00CC2309" w:rsidRDefault="00CC2309" w:rsidP="00C713E9">
      <w:pPr>
        <w:pStyle w:val="ConsPlusNormal"/>
        <w:jc w:val="both"/>
      </w:pPr>
    </w:p>
    <w:p w:rsidR="00CC2309" w:rsidRDefault="00CC2309" w:rsidP="00C713E9">
      <w:pPr>
        <w:pStyle w:val="ConsPlusNormal"/>
        <w:jc w:val="both"/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</w:p>
    <w:p w:rsidR="00CC2309" w:rsidRDefault="00CC2309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246A5" w:rsidRDefault="00CC2309" w:rsidP="001246A5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</w:t>
      </w:r>
      <w:bookmarkStart w:id="0" w:name="_GoBack"/>
      <w:bookmarkEnd w:id="0"/>
      <w:r>
        <w:rPr>
          <w:sz w:val="28"/>
          <w:szCs w:val="28"/>
        </w:rPr>
        <w:t>ой области</w:t>
      </w:r>
      <w:r w:rsidR="001246A5">
        <w:rPr>
          <w:sz w:val="20"/>
          <w:szCs w:val="20"/>
        </w:rPr>
        <w:t xml:space="preserve">    от 15.09.2022  № 1768</w:t>
      </w: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309" w:rsidRDefault="00CC230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CC2309" w:rsidRDefault="00CC230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CC2309" w:rsidRDefault="00CC2309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1876"/>
      </w:tblGrid>
      <w:tr w:rsidR="00CC2309"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№</w:t>
            </w:r>
          </w:p>
          <w:p w:rsidR="00CC2309" w:rsidRDefault="00CC2309">
            <w:pPr>
              <w:jc w:val="center"/>
            </w:pPr>
            <w:r>
              <w:t>п/п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Наименование</w:t>
            </w:r>
          </w:p>
          <w:p w:rsidR="00CC2309" w:rsidRDefault="00CC2309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Срок</w:t>
            </w:r>
          </w:p>
          <w:p w:rsidR="00CC2309" w:rsidRDefault="00CC2309">
            <w:pPr>
              <w:jc w:val="center"/>
            </w:pPr>
            <w:r>
              <w:t>исполн.</w:t>
            </w:r>
          </w:p>
          <w:p w:rsidR="00CC2309" w:rsidRDefault="00CC2309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CC2309" w:rsidRDefault="00CC2309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CC2309" w:rsidRDefault="00CC2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CC2309" w:rsidRDefault="00CC230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CC2309" w:rsidRDefault="00CC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CC2309" w:rsidRDefault="00CC2309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sz w:val="18"/>
                <w:szCs w:val="18"/>
              </w:rPr>
            </w:pPr>
          </w:p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11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20680" w:rsidRDefault="00CC2309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числе:</w:t>
            </w:r>
          </w:p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1.1.1</w:t>
            </w:r>
          </w:p>
          <w:p w:rsidR="00CC2309" w:rsidRDefault="00CC2309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Мероприятия в области </w:t>
            </w:r>
            <w:r>
              <w:rPr>
                <w:b/>
                <w:bCs/>
              </w:rPr>
              <w:lastRenderedPageBreak/>
              <w:t>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lastRenderedPageBreak/>
              <w:t>численности участников городских культурно-досуговых мероприятий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20680" w:rsidRDefault="00CC2309">
            <w:pPr>
              <w:jc w:val="center"/>
            </w:pPr>
            <w:r w:rsidRPr="00520680">
              <w:rPr>
                <w:sz w:val="22"/>
                <w:szCs w:val="22"/>
              </w:rPr>
              <w:lastRenderedPageBreak/>
              <w:t>1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Основное мероприятие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66683" w:rsidRDefault="00CC2309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20680" w:rsidRDefault="00CC2309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CC2309">
        <w:trPr>
          <w:trHeight w:val="29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числе: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CC2309" w:rsidRDefault="00CC2309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20680" w:rsidRDefault="00CC2309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667"/>
        </w:trPr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225200,3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178390,6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05B5C" w:rsidRDefault="00CC2309">
            <w:pPr>
              <w:jc w:val="center"/>
            </w:pPr>
            <w:r>
              <w:rPr>
                <w:sz w:val="22"/>
                <w:szCs w:val="22"/>
              </w:rPr>
              <w:t>45112,0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05B5C" w:rsidRDefault="00CC2309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22026,4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79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6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29011,5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21782,2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6830,8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CC2309" w:rsidRDefault="00CC2309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219640,7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174692,3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7B0204" w:rsidRDefault="00CC2309">
            <w:pPr>
              <w:jc w:val="center"/>
            </w:pPr>
            <w:r>
              <w:rPr>
                <w:sz w:val="22"/>
                <w:szCs w:val="22"/>
              </w:rPr>
              <w:t>44948,4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130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28378,4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21582,2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6796,2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502,8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27CC" w:rsidRDefault="00CC2309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1131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CC2309" w:rsidRDefault="00CC2309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ЦГБ в нацпроект (разработка дизайн проекта и проектно - сметной документации на капитальный ремонт, проверка достоверности </w:t>
            </w:r>
            <w:r>
              <w:rPr>
                <w:b/>
                <w:bCs/>
              </w:rPr>
              <w:lastRenderedPageBreak/>
              <w:t>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50BA4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rPr>
          <w:trHeight w:val="60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94537"/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300DE" w:rsidRDefault="00CC2309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300DE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50BA4" w:rsidRDefault="00CC2309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300DE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300DE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85152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50BA4" w:rsidRDefault="00CC2309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Основное мероприятие</w:t>
            </w:r>
          </w:p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«Развитие музейного дела»</w:t>
            </w: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>
            <w:pPr>
              <w:ind w:left="-75" w:right="-75"/>
              <w:jc w:val="center"/>
            </w:pPr>
          </w:p>
          <w:p w:rsidR="00CC2309" w:rsidRDefault="00CC2309"/>
          <w:p w:rsidR="00CC2309" w:rsidRDefault="00CC2309"/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65760,7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53500,7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Увеличение доли </w:t>
            </w:r>
            <w:r>
              <w:rPr>
                <w:sz w:val="22"/>
                <w:szCs w:val="22"/>
              </w:rPr>
              <w:lastRenderedPageBreak/>
              <w:t>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4, 5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2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9265,7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7547,8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CC2309" w:rsidRDefault="00CC2309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64273,7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52013,7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9185,7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7467,8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65764" w:rsidRDefault="00CC2309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65764" w:rsidRDefault="00CC2309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Pr="00C238C3" w:rsidRDefault="00CC2309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CC2309" w:rsidRDefault="00CC2309" w:rsidP="000162B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0162B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162B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162B0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423428,4</w:t>
            </w:r>
          </w:p>
          <w:p w:rsidR="00CC2309" w:rsidRDefault="00CC2309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344768,5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3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37858" w:rsidRDefault="00CC2309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54327,0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43332,3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E1609" w:rsidRDefault="00CC2309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CC2309" w:rsidRDefault="00CC2309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412488,5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333828,6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54157,0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43162,3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Подведомст-</w:t>
            </w:r>
          </w:p>
          <w:p w:rsidR="00CC2309" w:rsidRDefault="00CC2309">
            <w:pPr>
              <w:jc w:val="center"/>
            </w:pPr>
            <w:r>
              <w:t>венные</w:t>
            </w:r>
          </w:p>
          <w:p w:rsidR="00CC2309" w:rsidRDefault="00CC2309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Подведомст-</w:t>
            </w:r>
          </w:p>
          <w:p w:rsidR="00CC2309" w:rsidRDefault="00CC2309">
            <w:pPr>
              <w:jc w:val="center"/>
            </w:pPr>
            <w:r>
              <w:t>венные</w:t>
            </w:r>
          </w:p>
          <w:p w:rsidR="00CC2309" w:rsidRDefault="00CC2309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Подведомст-</w:t>
            </w:r>
          </w:p>
          <w:p w:rsidR="00CC2309" w:rsidRDefault="00CC2309">
            <w:pPr>
              <w:jc w:val="center"/>
            </w:pPr>
            <w:r>
              <w:t>венные</w:t>
            </w:r>
          </w:p>
          <w:p w:rsidR="00CC2309" w:rsidRDefault="00CC2309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ремонт </w:t>
            </w:r>
            <w:r>
              <w:rPr>
                <w:b/>
                <w:bCs/>
              </w:rPr>
              <w:lastRenderedPageBreak/>
              <w:t>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lastRenderedPageBreak/>
              <w:t>Подведомст-</w:t>
            </w:r>
          </w:p>
          <w:p w:rsidR="00CC2309" w:rsidRDefault="00CC2309">
            <w:pPr>
              <w:jc w:val="center"/>
            </w:pPr>
            <w:r>
              <w:lastRenderedPageBreak/>
              <w:t>венные</w:t>
            </w:r>
          </w:p>
          <w:p w:rsidR="00CC2309" w:rsidRDefault="00CC2309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t>Подведомст-</w:t>
            </w:r>
          </w:p>
          <w:p w:rsidR="00CC2309" w:rsidRDefault="00CC2309" w:rsidP="0083478F">
            <w:pPr>
              <w:jc w:val="center"/>
            </w:pPr>
            <w:r>
              <w:t>венные</w:t>
            </w:r>
          </w:p>
          <w:p w:rsidR="00CC2309" w:rsidRDefault="00CC2309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t>Подведомст-</w:t>
            </w:r>
          </w:p>
          <w:p w:rsidR="00CC2309" w:rsidRDefault="00CC2309" w:rsidP="001634BA">
            <w:pPr>
              <w:jc w:val="center"/>
            </w:pPr>
            <w:r>
              <w:t>венные</w:t>
            </w:r>
          </w:p>
          <w:p w:rsidR="00CC2309" w:rsidRDefault="00CC2309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проведение государственной экспертизы объектов капитального ремонта, ремонта муниципальной </w:t>
            </w:r>
            <w:r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lastRenderedPageBreak/>
              <w:t>Подведомст-</w:t>
            </w:r>
          </w:p>
          <w:p w:rsidR="00CC2309" w:rsidRDefault="00CC2309" w:rsidP="001634BA">
            <w:pPr>
              <w:jc w:val="center"/>
            </w:pPr>
            <w:r>
              <w:t>венные</w:t>
            </w:r>
          </w:p>
          <w:p w:rsidR="00CC2309" w:rsidRDefault="00CC2309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1634BA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t>Подведомст-</w:t>
            </w:r>
          </w:p>
          <w:p w:rsidR="00CC2309" w:rsidRDefault="00CC2309" w:rsidP="00FD4C8C">
            <w:pPr>
              <w:jc w:val="center"/>
            </w:pPr>
            <w:r>
              <w:t>венные</w:t>
            </w:r>
          </w:p>
          <w:p w:rsidR="00CC2309" w:rsidRDefault="00CC2309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E16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3E16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FD4C8C"/>
        </w:tc>
      </w:tr>
      <w:tr w:rsidR="00CC2309">
        <w:trPr>
          <w:trHeight w:val="340"/>
        </w:trPr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428771,1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339132,1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89581,4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9D1B34" w:rsidRDefault="00CC230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53846,5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44192,8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</w:t>
            </w:r>
            <w:r>
              <w:rPr>
                <w:b/>
                <w:bCs/>
              </w:rPr>
              <w:lastRenderedPageBreak/>
              <w:t xml:space="preserve">услуг) муниципальных учреждений дополнительного образования </w:t>
            </w:r>
          </w:p>
          <w:p w:rsidR="00CC2309" w:rsidRDefault="00CC2309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427620,4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338046,1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89574,3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C469EB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6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53846,5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44192,8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309" w:rsidRDefault="00CC2309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C469EB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C469EB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CC2309" w:rsidRDefault="00CC2309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2309" w:rsidRDefault="00CC2309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71924" w:rsidRDefault="00CC2309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/>
        </w:tc>
      </w:tr>
      <w:tr w:rsidR="00CC2309">
        <w:tc>
          <w:tcPr>
            <w:tcW w:w="39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1190078,3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924122,6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254795,3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147241,7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117646,1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29197,1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22"/>
        </w:trPr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C2309" w:rsidRDefault="00CC2309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t>В том числе:</w:t>
            </w:r>
          </w:p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2.1.1</w:t>
            </w:r>
          </w:p>
          <w:p w:rsidR="00CC2309" w:rsidRDefault="00CC2309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16094,4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15429,3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2333,7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2259,8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1711"/>
        </w:trPr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6"/>
            </w:pPr>
            <w:r>
              <w:lastRenderedPageBreak/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CC2309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Основное мероприятие</w:t>
            </w:r>
          </w:p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CC2309" w:rsidRDefault="00CC2309">
            <w:pPr>
              <w:jc w:val="center"/>
              <w:rPr>
                <w:b/>
                <w:bCs/>
              </w:rPr>
            </w:pPr>
          </w:p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309" w:rsidRDefault="00CC2309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CC2309">
        <w:trPr>
          <w:trHeight w:val="27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CC2309" w:rsidRDefault="00CC2309">
            <w:pPr>
              <w:jc w:val="center"/>
            </w:pPr>
            <w:r>
              <w:t>(ед.)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162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r>
              <w:t>в том числе</w:t>
            </w:r>
          </w:p>
        </w:tc>
      </w:tr>
      <w:tr w:rsidR="00CC2309"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CC2309" w:rsidRDefault="00CC2309">
            <w:pPr>
              <w:jc w:val="center"/>
            </w:pPr>
            <w:r>
              <w:t>(ед.)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CC2309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309" w:rsidRDefault="00CC2309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CC2309">
        <w:trPr>
          <w:trHeight w:val="42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CC2309" w:rsidRDefault="00CC2309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CC2309" w:rsidRDefault="00CC2309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60286,2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CC2309">
        <w:trPr>
          <w:trHeight w:val="28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1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18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19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7733,8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F670C7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Pr="005E2CF0" w:rsidRDefault="00CC2309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9"/>
        </w:trPr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t>В том числе</w:t>
            </w:r>
          </w:p>
        </w:tc>
      </w:tr>
      <w:tr w:rsidR="00CC2309">
        <w:trPr>
          <w:trHeight w:val="101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C2309" w:rsidRDefault="00CC2309">
            <w:pPr>
              <w:jc w:val="center"/>
            </w:pPr>
          </w:p>
          <w:p w:rsidR="00CC2309" w:rsidRDefault="00CC2309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CC2309">
        <w:trPr>
          <w:trHeight w:val="14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7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1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46151,3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45527,0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44247C" w:rsidRDefault="00CC2309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5746,8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670C7" w:rsidRDefault="00CC2309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B590C" w:rsidRDefault="00CC2309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rPr>
          <w:trHeight w:val="317"/>
        </w:trPr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60286,2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0E0820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7733,8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6E1ED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F670C7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053D1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Pr="005E2CF0" w:rsidRDefault="00CC2309" w:rsidP="00053D11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1289556,7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1022311,6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159959,2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A42ACC" w:rsidRDefault="00CC2309">
            <w:pPr>
              <w:jc w:val="center"/>
            </w:pPr>
            <w:r>
              <w:rPr>
                <w:sz w:val="22"/>
                <w:szCs w:val="22"/>
              </w:rPr>
              <w:t>130102,4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70014F" w:rsidRDefault="00CC2309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</w:tbl>
    <w:p w:rsidR="00CC2309" w:rsidRDefault="00CC2309" w:rsidP="00C713E9">
      <w:pPr>
        <w:ind w:firstLine="540"/>
      </w:pPr>
      <w:r>
        <w:t>в том числе:</w:t>
      </w:r>
    </w:p>
    <w:p w:rsidR="00CC2309" w:rsidRDefault="00CC2309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C230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</w:tbl>
    <w:p w:rsidR="00CC2309" w:rsidRDefault="00CC2309" w:rsidP="00C713E9">
      <w:pPr>
        <w:ind w:firstLine="540"/>
        <w:rPr>
          <w:sz w:val="28"/>
          <w:szCs w:val="28"/>
        </w:rPr>
      </w:pPr>
    </w:p>
    <w:p w:rsidR="00CC2309" w:rsidRDefault="00CC2309" w:rsidP="00C713E9">
      <w:pPr>
        <w:ind w:firstLine="540"/>
      </w:pPr>
      <w:r>
        <w:t>по другим мероприятиям:</w:t>
      </w:r>
    </w:p>
    <w:p w:rsidR="00CC2309" w:rsidRDefault="00CC2309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C230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1289556,7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1022311,6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309" w:rsidRDefault="00CC230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159959,2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A42ACC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130102,4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Pr="0070014F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309" w:rsidRDefault="00CC2309"/>
        </w:tc>
      </w:tr>
      <w:tr w:rsidR="00CC230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 w:rsidP="00300FE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09" w:rsidRDefault="00CC2309"/>
        </w:tc>
      </w:tr>
    </w:tbl>
    <w:p w:rsidR="00CC2309" w:rsidRDefault="00CC2309" w:rsidP="002205ED">
      <w:pPr>
        <w:pStyle w:val="24"/>
        <w:shd w:val="clear" w:color="auto" w:fill="auto"/>
        <w:spacing w:before="0" w:after="0"/>
        <w:ind w:right="-710" w:firstLine="0"/>
      </w:pPr>
    </w:p>
    <w:sectPr w:rsidR="00CC2309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46A5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7D83"/>
    <w:rsid w:val="00297DB2"/>
    <w:rsid w:val="002A0075"/>
    <w:rsid w:val="002A2A84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53DE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72465"/>
    <w:rsid w:val="00480B1B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4F5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1C07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152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5AA5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6809"/>
    <w:rsid w:val="006C71A1"/>
    <w:rsid w:val="006C7B82"/>
    <w:rsid w:val="006D1DA7"/>
    <w:rsid w:val="006D1E26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3988"/>
    <w:rsid w:val="007265EC"/>
    <w:rsid w:val="00733695"/>
    <w:rsid w:val="0073482B"/>
    <w:rsid w:val="00734B8B"/>
    <w:rsid w:val="00735ADB"/>
    <w:rsid w:val="00735BED"/>
    <w:rsid w:val="007414EF"/>
    <w:rsid w:val="007418B6"/>
    <w:rsid w:val="00741BFA"/>
    <w:rsid w:val="00741E11"/>
    <w:rsid w:val="0074387D"/>
    <w:rsid w:val="007458EC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4296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05D7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072"/>
    <w:rsid w:val="00A169B4"/>
    <w:rsid w:val="00A17235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D17"/>
    <w:rsid w:val="00A310F5"/>
    <w:rsid w:val="00A3163C"/>
    <w:rsid w:val="00A32FA6"/>
    <w:rsid w:val="00A32FDF"/>
    <w:rsid w:val="00A33428"/>
    <w:rsid w:val="00A35892"/>
    <w:rsid w:val="00A36462"/>
    <w:rsid w:val="00A42252"/>
    <w:rsid w:val="00A42ACC"/>
    <w:rsid w:val="00A42C99"/>
    <w:rsid w:val="00A43316"/>
    <w:rsid w:val="00A4563D"/>
    <w:rsid w:val="00A47159"/>
    <w:rsid w:val="00A47550"/>
    <w:rsid w:val="00A51CB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7919"/>
    <w:rsid w:val="00AB3718"/>
    <w:rsid w:val="00AB40DE"/>
    <w:rsid w:val="00AB4107"/>
    <w:rsid w:val="00AC2A4B"/>
    <w:rsid w:val="00AC404C"/>
    <w:rsid w:val="00AC471E"/>
    <w:rsid w:val="00AC4D8A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373E"/>
    <w:rsid w:val="00AF4887"/>
    <w:rsid w:val="00AF67AC"/>
    <w:rsid w:val="00AF736B"/>
    <w:rsid w:val="00B03EC7"/>
    <w:rsid w:val="00B05902"/>
    <w:rsid w:val="00B069C6"/>
    <w:rsid w:val="00B10DF1"/>
    <w:rsid w:val="00B13185"/>
    <w:rsid w:val="00B138DB"/>
    <w:rsid w:val="00B13B27"/>
    <w:rsid w:val="00B142A2"/>
    <w:rsid w:val="00B14DD6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884"/>
    <w:rsid w:val="00BC0A9E"/>
    <w:rsid w:val="00BC0CA2"/>
    <w:rsid w:val="00BC0F31"/>
    <w:rsid w:val="00BC1000"/>
    <w:rsid w:val="00BC14AD"/>
    <w:rsid w:val="00BC1CC3"/>
    <w:rsid w:val="00BC2067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1CF9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1F6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AD4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F0"/>
    <w:rsid w:val="00E972AE"/>
    <w:rsid w:val="00EA1829"/>
    <w:rsid w:val="00EA7EEC"/>
    <w:rsid w:val="00EB0630"/>
    <w:rsid w:val="00EB4377"/>
    <w:rsid w:val="00EB6CB2"/>
    <w:rsid w:val="00EB73C1"/>
    <w:rsid w:val="00EB7855"/>
    <w:rsid w:val="00EC2535"/>
    <w:rsid w:val="00EC4273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4970"/>
    <w:rsid w:val="00F4695D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9152</Words>
  <Characters>52173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2022-07-18T07:16:00Z</cp:lastPrinted>
  <dcterms:created xsi:type="dcterms:W3CDTF">2022-09-19T06:42:00Z</dcterms:created>
  <dcterms:modified xsi:type="dcterms:W3CDTF">2022-09-19T06:42:00Z</dcterms:modified>
</cp:coreProperties>
</file>