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8" w:rsidRPr="007B4A90" w:rsidRDefault="00695878" w:rsidP="00695878">
      <w:pPr>
        <w:pStyle w:val="a3"/>
        <w:rPr>
          <w:spacing w:val="20"/>
          <w:sz w:val="22"/>
        </w:rPr>
      </w:pPr>
      <w:r w:rsidRPr="007B4A90">
        <w:rPr>
          <w:noProof/>
        </w:rPr>
        <w:drawing>
          <wp:anchor distT="0" distB="0" distL="114935" distR="114935" simplePos="0" relativeHeight="251658240" behindDoc="0" locked="0" layoutInCell="1" allowOverlap="1" wp14:anchorId="6FC0086E" wp14:editId="351049A4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2305" cy="81978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5878" w:rsidRPr="007B4A90" w:rsidRDefault="00695878" w:rsidP="00695878">
      <w:pPr>
        <w:spacing w:before="120"/>
        <w:jc w:val="center"/>
        <w:rPr>
          <w:b/>
          <w:spacing w:val="20"/>
          <w:sz w:val="33"/>
        </w:rPr>
      </w:pPr>
      <w:r w:rsidRPr="007B4A90">
        <w:rPr>
          <w:b/>
          <w:spacing w:val="20"/>
          <w:sz w:val="33"/>
        </w:rPr>
        <w:t xml:space="preserve">АДМИНИСТРАЦИЯ ГОРОДА КУЗНЕЦКА </w:t>
      </w:r>
    </w:p>
    <w:p w:rsidR="00695878" w:rsidRPr="007B4A90" w:rsidRDefault="00695878" w:rsidP="00695878">
      <w:pPr>
        <w:jc w:val="center"/>
        <w:rPr>
          <w:b/>
          <w:spacing w:val="20"/>
          <w:sz w:val="33"/>
        </w:rPr>
      </w:pPr>
      <w:r w:rsidRPr="007B4A90">
        <w:rPr>
          <w:b/>
          <w:spacing w:val="20"/>
          <w:sz w:val="33"/>
        </w:rPr>
        <w:t>ПЕНЗЕНСКОЙ ОБЛАСТИ</w:t>
      </w:r>
    </w:p>
    <w:p w:rsidR="00695878" w:rsidRPr="007B4A90" w:rsidRDefault="00695878" w:rsidP="00695878">
      <w:pPr>
        <w:jc w:val="center"/>
        <w:rPr>
          <w:b/>
          <w:spacing w:val="20"/>
          <w:sz w:val="38"/>
        </w:rPr>
      </w:pPr>
    </w:p>
    <w:p w:rsidR="00695878" w:rsidRPr="007B4A90" w:rsidRDefault="00695878" w:rsidP="00695878">
      <w:pPr>
        <w:pStyle w:val="2"/>
        <w:jc w:val="center"/>
        <w:rPr>
          <w:b/>
          <w:bCs/>
          <w:sz w:val="32"/>
        </w:rPr>
      </w:pPr>
      <w:r w:rsidRPr="007B4A90">
        <w:rPr>
          <w:b/>
          <w:bCs/>
          <w:sz w:val="32"/>
        </w:rPr>
        <w:t>ПОСТАНОВЛЕНИЕ</w:t>
      </w:r>
    </w:p>
    <w:p w:rsidR="00695878" w:rsidRPr="007B4A90" w:rsidRDefault="00695878" w:rsidP="00695878"/>
    <w:p w:rsidR="00695878" w:rsidRPr="007B4A90" w:rsidRDefault="00695878" w:rsidP="00695878"/>
    <w:p w:rsidR="00695878" w:rsidRPr="007B4A90" w:rsidRDefault="00695878" w:rsidP="00695878">
      <w:pPr>
        <w:jc w:val="center"/>
        <w:rPr>
          <w:sz w:val="22"/>
          <w:szCs w:val="22"/>
          <w:u w:val="single"/>
        </w:rPr>
      </w:pPr>
      <w:r w:rsidRPr="007B4A90">
        <w:rPr>
          <w:sz w:val="22"/>
          <w:szCs w:val="22"/>
        </w:rPr>
        <w:t xml:space="preserve">от   </w:t>
      </w:r>
      <w:r w:rsidR="00376893">
        <w:rPr>
          <w:sz w:val="22"/>
          <w:szCs w:val="22"/>
        </w:rPr>
        <w:t>30.11.2022</w:t>
      </w:r>
      <w:r w:rsidRPr="007B4A90">
        <w:rPr>
          <w:sz w:val="22"/>
          <w:szCs w:val="22"/>
        </w:rPr>
        <w:t xml:space="preserve">   № </w:t>
      </w:r>
      <w:r w:rsidR="00376893">
        <w:rPr>
          <w:sz w:val="22"/>
          <w:szCs w:val="22"/>
        </w:rPr>
        <w:t>2413</w:t>
      </w:r>
    </w:p>
    <w:p w:rsidR="00695878" w:rsidRPr="007B4A90" w:rsidRDefault="00695878" w:rsidP="00695878">
      <w:pPr>
        <w:jc w:val="center"/>
        <w:rPr>
          <w:sz w:val="22"/>
          <w:szCs w:val="22"/>
        </w:rPr>
      </w:pPr>
      <w:r w:rsidRPr="007B4A90">
        <w:rPr>
          <w:sz w:val="22"/>
          <w:szCs w:val="22"/>
        </w:rPr>
        <w:t>г.Кузнецк</w:t>
      </w:r>
    </w:p>
    <w:p w:rsidR="00695878" w:rsidRPr="007B4A90" w:rsidRDefault="00695878" w:rsidP="00695878">
      <w:pPr>
        <w:pStyle w:val="ConsPlusTitle"/>
        <w:jc w:val="center"/>
        <w:rPr>
          <w:rFonts w:ascii="Times New Roman" w:hAnsi="Times New Roman" w:cs="Times New Roman"/>
          <w:highlight w:val="yellow"/>
        </w:rPr>
      </w:pPr>
    </w:p>
    <w:p w:rsidR="00695878" w:rsidRPr="007B4A90" w:rsidRDefault="00695878" w:rsidP="006958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A9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 w:rsidRPr="007B4A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ind w:firstLine="705"/>
        <w:jc w:val="center"/>
        <w:rPr>
          <w:b/>
          <w:sz w:val="28"/>
          <w:szCs w:val="28"/>
        </w:rPr>
      </w:pPr>
      <w:r w:rsidRPr="007B4A90">
        <w:rPr>
          <w:b/>
          <w:sz w:val="28"/>
          <w:szCs w:val="28"/>
        </w:rPr>
        <w:t>АДМИНИСТРАЦИЯ ГОРОДА КУЗНЕЦКА ПОСТАНОВЛЯЕТ: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7B4A90">
        <w:t xml:space="preserve">           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(далее – муниципальная программа)</w:t>
      </w:r>
      <w:r w:rsidRPr="007B4A90">
        <w:rPr>
          <w:b/>
        </w:rPr>
        <w:t xml:space="preserve"> </w:t>
      </w:r>
      <w:r w:rsidRPr="007B4A90">
        <w:t>следующие изменения:</w:t>
      </w:r>
    </w:p>
    <w:p w:rsidR="00695878" w:rsidRPr="007B4A90" w:rsidRDefault="00695878" w:rsidP="00695878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A90"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695878" w:rsidRDefault="00695878" w:rsidP="006958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3. Настоящее постановление применяется в части, не противоречащей решению о бюджете города Кузнецка на соответствующий год. </w:t>
      </w:r>
    </w:p>
    <w:p w:rsidR="00D16F70" w:rsidRPr="007B4A90" w:rsidRDefault="00D16F70" w:rsidP="006958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6F70">
        <w:rPr>
          <w:sz w:val="28"/>
          <w:szCs w:val="28"/>
        </w:rPr>
        <w:t>Опубликовать настоящее постановление в издании «Вестник администрации города Кузнецка</w:t>
      </w:r>
      <w:r w:rsidR="00546867">
        <w:rPr>
          <w:sz w:val="28"/>
          <w:szCs w:val="28"/>
        </w:rPr>
        <w:t xml:space="preserve"> </w:t>
      </w:r>
      <w:r w:rsidRPr="00D16F70">
        <w:rPr>
          <w:sz w:val="28"/>
          <w:szCs w:val="28"/>
        </w:rPr>
        <w:t>» и разместить на официальном сайте администрации города Кузнецка в информационно-телекоммуникационной сети «Интернет».</w:t>
      </w:r>
    </w:p>
    <w:p w:rsidR="00695878" w:rsidRPr="007B4A90" w:rsidRDefault="00D16F70" w:rsidP="00695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5878" w:rsidRPr="007B4A9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878" w:rsidRPr="007B4A90" w:rsidRDefault="00695878" w:rsidP="00695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Глава администрации города Кузнецка                                      С.А. Златогорский</w:t>
      </w:r>
    </w:p>
    <w:p w:rsidR="00695878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 xml:space="preserve">                                                                                                                 </w:t>
      </w: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695878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</w:pPr>
    </w:p>
    <w:p w:rsidR="00FC5153" w:rsidRPr="007B4A90" w:rsidRDefault="00695878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t xml:space="preserve">                                                                                                            </w:t>
      </w:r>
      <w:r w:rsidR="00FC5153" w:rsidRPr="007B4A90">
        <w:t>Приложение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t xml:space="preserve">                                                                               к постановлению администрации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r w:rsidRPr="007B4A90">
        <w:rPr>
          <w:b/>
          <w:bCs/>
        </w:rPr>
        <w:t xml:space="preserve">                                                 </w:t>
      </w:r>
      <w:r w:rsidRPr="007B4A90">
        <w:t>города Кузнецка</w:t>
      </w:r>
    </w:p>
    <w:p w:rsidR="00376893" w:rsidRPr="007B4A90" w:rsidRDefault="00FC5153" w:rsidP="00376893">
      <w:pPr>
        <w:jc w:val="center"/>
        <w:rPr>
          <w:sz w:val="22"/>
          <w:szCs w:val="22"/>
          <w:u w:val="single"/>
        </w:rPr>
      </w:pPr>
      <w:r w:rsidRPr="007B4A90">
        <w:t xml:space="preserve">                                                                         </w:t>
      </w:r>
      <w:r w:rsidR="00376893" w:rsidRPr="007B4A90">
        <w:rPr>
          <w:sz w:val="22"/>
          <w:szCs w:val="22"/>
        </w:rPr>
        <w:t xml:space="preserve">от   </w:t>
      </w:r>
      <w:r w:rsidR="00376893">
        <w:rPr>
          <w:sz w:val="22"/>
          <w:szCs w:val="22"/>
        </w:rPr>
        <w:t>30.11.2022</w:t>
      </w:r>
      <w:r w:rsidR="00376893" w:rsidRPr="007B4A90">
        <w:rPr>
          <w:sz w:val="22"/>
          <w:szCs w:val="22"/>
        </w:rPr>
        <w:t xml:space="preserve">   № </w:t>
      </w:r>
      <w:r w:rsidR="00376893">
        <w:rPr>
          <w:sz w:val="22"/>
          <w:szCs w:val="22"/>
        </w:rPr>
        <w:t>2413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</w:pPr>
      <w:bookmarkStart w:id="0" w:name="_GoBack"/>
      <w:bookmarkEnd w:id="0"/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МУНИЦИПАЛЬНАЯ ПРОГРАММА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ГОРОДА КУЗНЕЦКА</w:t>
      </w:r>
    </w:p>
    <w:p w:rsidR="00FC5153" w:rsidRPr="007B4A90" w:rsidRDefault="00FC5153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A90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ab/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7B4A90">
              <w:t>«Развитие культуры и туризма города Кузнецка Пензенской области»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 xml:space="preserve">Муниципальное казенное учреждение «Кузнецкий городской архив» (по согласованию)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«Учетно</w:t>
            </w:r>
            <w:r w:rsidRPr="007B4A90">
              <w:softHyphen/>
              <w:t>-информационный центр культуры» (по согласованию)</w:t>
            </w:r>
          </w:p>
        </w:tc>
      </w:tr>
      <w:tr w:rsidR="00FC5153" w:rsidRPr="007B4A90">
        <w:trPr>
          <w:trHeight w:val="2163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Подпрограммы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«Формирование культурного пространства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«Развитие архивного дела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«Развитие туризма в городе Кузнецке»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Подпрограмма «Создание условий для реализации муниципальной программы»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7B4A90">
              <w:t>Прочие программные мероприятия</w:t>
            </w:r>
          </w:p>
        </w:tc>
      </w:tr>
      <w:tr w:rsidR="00FC5153" w:rsidRPr="007B4A90" w:rsidTr="001B6F14">
        <w:trPr>
          <w:trHeight w:val="3324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2. Развитие архивного дела в городе Кузнецке</w:t>
            </w:r>
          </w:p>
          <w:p w:rsidR="00FC5153" w:rsidRPr="007B4A90" w:rsidRDefault="00FC5153" w:rsidP="00A92A9E">
            <w:pPr>
              <w:pStyle w:val="a6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left"/>
        <w:sectPr w:rsidR="00FC5153" w:rsidRPr="007B4A9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lastRenderedPageBreak/>
              <w:t>Задачи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7B4A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3) повышение качества и доступности услуг в сфере культуры;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4) создание единого культурно-информационного пространства на территории города Кузнецка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7B4A90">
              <w:t>5) с</w:t>
            </w:r>
            <w:r w:rsidRPr="007B4A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7B4A90">
              <w:t>1) увеличение численности участников культурно</w:t>
            </w:r>
            <w:r w:rsidRPr="007B4A90">
              <w:softHyphen/>
              <w:t>-досуговых мероприятий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7B4A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7B4A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7B4A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7B4A90">
              <w:t>5) доля исполненных в законодательно установленные сроки запросов социально</w:t>
            </w:r>
            <w:r w:rsidRPr="007B4A90">
              <w:softHyphen/>
              <w:t>правового характера;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муниципальной программы 2014 – 2027 годы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муниципальной программы -  1911538,6 тыс. 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том числе: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81906,0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lastRenderedPageBreak/>
              <w:t>в 2015 году – 88700,4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95934,9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122929,0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140753,6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141963,4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144362,8 тыс. руб.;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157342,4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162614,2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176737,9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149573,5 тыс. 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149573,5 тыс.руб.;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149573,5 тыс.руб.;</w:t>
            </w:r>
          </w:p>
          <w:p w:rsidR="00FC5153" w:rsidRPr="007B4A90" w:rsidRDefault="00FC5153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149573,5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374274,7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105,2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194,2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193,3 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7355,6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45714,3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26661,3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27705,0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2021 году –  35036,6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2022 году –  32341,8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2023 году –  59973,8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2024 году –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2025 году –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2026 году -   34748,4 тыс. руб.,</w:t>
            </w:r>
          </w:p>
          <w:p w:rsidR="00FC5153" w:rsidRPr="007B4A90" w:rsidRDefault="00FC5153" w:rsidP="00C9509F">
            <w:pPr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1" w:name="bookmark6"/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Раздел 1. Общая характеристика сферы реализации</w:t>
      </w:r>
      <w:r w:rsidRPr="007B4A90">
        <w:rPr>
          <w:b/>
          <w:bCs/>
        </w:rPr>
        <w:br/>
        <w:t>муниципальной программы.</w:t>
      </w:r>
      <w:bookmarkEnd w:id="1"/>
    </w:p>
    <w:p w:rsidR="00FC5153" w:rsidRPr="007B4A90" w:rsidRDefault="00FC5153" w:rsidP="00A92A9E">
      <w:pPr>
        <w:pStyle w:val="24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2" w:name="bookmark7"/>
      <w:r w:rsidRPr="007B4A90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tab/>
      </w:r>
      <w:r w:rsidRPr="007B4A90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В период радикальных социально-экономических преобразований основной целью государственной политики в сфере культуры являлось сохранение </w:t>
      </w:r>
      <w:r w:rsidRPr="007B4A90">
        <w:rPr>
          <w:sz w:val="28"/>
          <w:szCs w:val="28"/>
        </w:rPr>
        <w:lastRenderedPageBreak/>
        <w:t>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740"/>
      </w:pPr>
      <w:r w:rsidRPr="007B4A90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7B4A90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утверждении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ab/>
        <w:t>Отрасль культуры объединяет деятельность по: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-развитию библиотечного дела,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-развитию музейного дела,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>-поддержке и развитию любительского  творчества,</w:t>
      </w:r>
    </w:p>
    <w:p w:rsidR="00FC5153" w:rsidRPr="007B4A90" w:rsidRDefault="00FC5153" w:rsidP="00A92A9E">
      <w:pPr>
        <w:pStyle w:val="1"/>
        <w:rPr>
          <w:sz w:val="28"/>
          <w:szCs w:val="28"/>
        </w:rPr>
      </w:pPr>
      <w:r w:rsidRPr="007B4A90">
        <w:rPr>
          <w:sz w:val="28"/>
          <w:szCs w:val="28"/>
        </w:rPr>
        <w:t>-развитию внутреннего туризма.</w:t>
      </w:r>
    </w:p>
    <w:p w:rsidR="00FC5153" w:rsidRPr="007B4A90" w:rsidRDefault="00FC5153" w:rsidP="00A92A9E">
      <w:pPr>
        <w:pStyle w:val="24"/>
        <w:shd w:val="clear" w:color="auto" w:fill="auto"/>
        <w:spacing w:before="0" w:after="306" w:line="317" w:lineRule="exact"/>
        <w:ind w:right="160" w:firstLine="600"/>
      </w:pPr>
      <w:r w:rsidRPr="007B4A90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24"/>
        <w:gridCol w:w="1916"/>
      </w:tblGrid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№</w:t>
            </w:r>
          </w:p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Количество учреждений</w:t>
            </w:r>
          </w:p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(юридических лиц)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2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4</w:t>
            </w:r>
          </w:p>
        </w:tc>
      </w:tr>
      <w:tr w:rsidR="00FC5153" w:rsidRPr="007B4A90">
        <w:tc>
          <w:tcPr>
            <w:tcW w:w="675" w:type="dxa"/>
          </w:tcPr>
          <w:p w:rsidR="00FC5153" w:rsidRPr="007B4A90" w:rsidRDefault="00FC5153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FC5153" w:rsidRPr="007B4A90" w:rsidRDefault="00FC5153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</w:t>
            </w:r>
          </w:p>
        </w:tc>
      </w:tr>
    </w:tbl>
    <w:p w:rsidR="00FC5153" w:rsidRPr="007B4A90" w:rsidRDefault="00FC5153" w:rsidP="00A92A9E">
      <w:pPr>
        <w:pStyle w:val="1"/>
        <w:rPr>
          <w:sz w:val="12"/>
          <w:szCs w:val="12"/>
        </w:rPr>
      </w:pPr>
    </w:p>
    <w:p w:rsidR="00FC5153" w:rsidRPr="007B4A90" w:rsidRDefault="00FC5153" w:rsidP="00A92A9E">
      <w:pPr>
        <w:pStyle w:val="1"/>
        <w:rPr>
          <w:sz w:val="2"/>
          <w:szCs w:val="2"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7B4A90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 xml:space="preserve"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</w:t>
      </w:r>
      <w:r w:rsidRPr="007B4A90">
        <w:lastRenderedPageBreak/>
        <w:t>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образа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Кузнецкий музейно-выставочный центр является визитной карточкой культурного пространства Кузнецка. Музейная коллекция размещается в трех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7B4A90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7B4A90">
        <w:tab/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7B4A90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7B4A90">
        <w:softHyphen/>
        <w:t>обездоленным детям. В особой заботе нуждаются одаренные дети.</w:t>
      </w:r>
    </w:p>
    <w:p w:rsidR="00FC5153" w:rsidRPr="007B4A90" w:rsidRDefault="00FC5153" w:rsidP="00A92A9E">
      <w:pPr>
        <w:jc w:val="center"/>
        <w:rPr>
          <w:sz w:val="28"/>
          <w:szCs w:val="28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>
      <w:pPr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Характеристика туристского потенциала города Кузнецка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FC5153" w:rsidRPr="007B4A90" w:rsidRDefault="00FC5153" w:rsidP="00A92A9E">
      <w:pPr>
        <w:pStyle w:val="a6"/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Туристские ресурсы города Кузнецка</w:t>
      </w:r>
    </w:p>
    <w:p w:rsidR="00FC5153" w:rsidRPr="007B4A90" w:rsidRDefault="00FC5153" w:rsidP="00A92A9E">
      <w:pPr>
        <w:pStyle w:val="a6"/>
        <w:jc w:val="center"/>
        <w:rPr>
          <w:sz w:val="12"/>
          <w:szCs w:val="12"/>
        </w:rPr>
      </w:pPr>
    </w:p>
    <w:p w:rsidR="00FC5153" w:rsidRPr="007B4A90" w:rsidRDefault="00FC5153" w:rsidP="00A92A9E">
      <w:pPr>
        <w:pStyle w:val="a6"/>
        <w:rPr>
          <w:sz w:val="28"/>
          <w:szCs w:val="28"/>
        </w:rPr>
      </w:pPr>
      <w:r w:rsidRPr="007B4A90">
        <w:rPr>
          <w:sz w:val="28"/>
          <w:szCs w:val="28"/>
        </w:rPr>
        <w:t>1. Исторический ресурс, с посещением: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7B4A90">
        <w:rPr>
          <w:sz w:val="28"/>
          <w:szCs w:val="28"/>
          <w:lang w:val="en-US"/>
        </w:rPr>
        <w:t>I</w:t>
      </w:r>
      <w:r w:rsidRPr="007B4A90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расположен по адресу ул. Московская, 53.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>-н.</w:t>
      </w:r>
      <w:r w:rsidRPr="007B4A90">
        <w:rPr>
          <w:sz w:val="28"/>
          <w:szCs w:val="28"/>
          <w:lang w:val="en-US"/>
        </w:rPr>
        <w:t>XX</w:t>
      </w:r>
      <w:r w:rsidRPr="007B4A90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7B4A90">
        <w:rPr>
          <w:sz w:val="28"/>
          <w:szCs w:val="28"/>
          <w:lang w:val="en-US"/>
        </w:rPr>
        <w:t>XIX</w:t>
      </w:r>
      <w:r w:rsidRPr="007B4A90">
        <w:rPr>
          <w:sz w:val="28"/>
          <w:szCs w:val="28"/>
        </w:rPr>
        <w:t>-н.</w:t>
      </w:r>
      <w:r w:rsidRPr="007B4A90">
        <w:rPr>
          <w:sz w:val="28"/>
          <w:szCs w:val="28"/>
          <w:lang w:val="en-US"/>
        </w:rPr>
        <w:t>XX</w:t>
      </w:r>
      <w:r w:rsidRPr="007B4A90">
        <w:rPr>
          <w:sz w:val="28"/>
          <w:szCs w:val="28"/>
        </w:rPr>
        <w:t>в.в.</w:t>
      </w:r>
    </w:p>
    <w:p w:rsidR="00FC5153" w:rsidRPr="007B4A90" w:rsidRDefault="00FC5153" w:rsidP="00A92A9E">
      <w:pPr>
        <w:pStyle w:val="a6"/>
        <w:jc w:val="both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rPr>
          <w:sz w:val="28"/>
          <w:szCs w:val="28"/>
        </w:rPr>
      </w:pPr>
      <w:r w:rsidRPr="007B4A90">
        <w:rPr>
          <w:sz w:val="28"/>
          <w:szCs w:val="28"/>
        </w:rPr>
        <w:t xml:space="preserve">2. Христианский ресурс, с посещением: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>- Собора «Воскресения Христова» (сер. XIX в.)</w:t>
      </w:r>
      <w:r w:rsidRPr="007B4A90">
        <w:t xml:space="preserve"> </w:t>
      </w:r>
      <w:r w:rsidRPr="007B4A90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FC5153" w:rsidRPr="007B4A90" w:rsidRDefault="00FC5153" w:rsidP="00A92A9E">
      <w:pPr>
        <w:pStyle w:val="a6"/>
        <w:rPr>
          <w:sz w:val="12"/>
          <w:szCs w:val="12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>-Церкви Казанской с интерьером, (к.Х</w:t>
      </w:r>
      <w:r w:rsidRPr="007B4A90">
        <w:rPr>
          <w:sz w:val="28"/>
          <w:szCs w:val="28"/>
          <w:lang w:val="en-US"/>
        </w:rPr>
        <w:t>I</w:t>
      </w:r>
      <w:r w:rsidRPr="007B4A90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FC5153" w:rsidRPr="007B4A90" w:rsidRDefault="00FC5153" w:rsidP="00A92A9E">
      <w:pPr>
        <w:pStyle w:val="a6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Характеристика туристской инфраструктуры города Кузнецка</w:t>
      </w: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FC5153" w:rsidRPr="007B4A90" w:rsidRDefault="00FC5153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г. Самара (300км.);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FC5153" w:rsidRPr="007B4A90">
        <w:tc>
          <w:tcPr>
            <w:tcW w:w="4785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FC5153" w:rsidRPr="007B4A90" w:rsidRDefault="00FC5153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FC5153" w:rsidRPr="007B4A90" w:rsidRDefault="00FC5153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</w:t>
      </w:r>
      <w:r w:rsidRPr="007B4A90">
        <w:rPr>
          <w:sz w:val="28"/>
          <w:szCs w:val="28"/>
        </w:rPr>
        <w:lastRenderedPageBreak/>
        <w:t>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Внутренний туризм: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ab/>
        <w:t xml:space="preserve">- будет способствовать сохранению и восстановлению историко-культурного наследия города;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-обеспечит увеличение количества туристов;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>- отсутствие квалификационного  персонала.</w:t>
      </w:r>
    </w:p>
    <w:p w:rsidR="00FC5153" w:rsidRPr="007B4A90" w:rsidRDefault="00FC5153" w:rsidP="00A92A9E">
      <w:pPr>
        <w:jc w:val="both"/>
      </w:pPr>
      <w:r w:rsidRPr="007B4A90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7B4A90">
        <w:t>В городе Кузнецке функционирует муниципальное казенное учреждение «Кузнецкий городской архив».</w:t>
      </w:r>
      <w:r w:rsidRPr="007B4A90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lastRenderedPageBreak/>
        <w:tab/>
      </w:r>
      <w:r w:rsidRPr="007B4A90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FC5153" w:rsidRPr="007B4A90" w:rsidRDefault="00FC5153" w:rsidP="00A92A9E">
      <w:pPr>
        <w:jc w:val="both"/>
      </w:pPr>
      <w:r w:rsidRPr="007B4A90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</w:pPr>
      <w:r w:rsidRPr="007B4A90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7B4A90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7B4A90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FC5153" w:rsidRPr="007B4A90" w:rsidRDefault="00FC5153" w:rsidP="00A92A9E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7B4A90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40"/>
      </w:pPr>
      <w:r w:rsidRPr="007B4A90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FC5153" w:rsidRPr="007B4A90" w:rsidRDefault="00FC5153" w:rsidP="00A92A9E">
      <w:pPr>
        <w:pStyle w:val="a6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</w:r>
    </w:p>
    <w:p w:rsidR="00FC5153" w:rsidRPr="007B4A90" w:rsidRDefault="00FC5153" w:rsidP="00A92A9E"/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/>
        <w:ind w:left="1640"/>
        <w:jc w:val="left"/>
      </w:pPr>
      <w:r w:rsidRPr="007B4A90">
        <w:t>Раздел 2. Цели и задачи муниципальной программы</w:t>
      </w:r>
      <w:bookmarkEnd w:id="2"/>
    </w:p>
    <w:p w:rsidR="00FC5153" w:rsidRPr="007B4A90" w:rsidRDefault="00FC5153" w:rsidP="00A92A9E">
      <w:pPr>
        <w:pStyle w:val="1"/>
        <w:ind w:right="-2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7B4A90">
        <w:t xml:space="preserve"> </w:t>
      </w:r>
      <w:r w:rsidRPr="007B4A90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FC5153" w:rsidRPr="007B4A90" w:rsidRDefault="00FC5153" w:rsidP="00A92A9E">
      <w:pPr>
        <w:pStyle w:val="24"/>
        <w:shd w:val="clear" w:color="auto" w:fill="auto"/>
        <w:spacing w:before="0" w:after="300" w:line="317" w:lineRule="exact"/>
        <w:ind w:firstLine="740"/>
      </w:pPr>
    </w:p>
    <w:p w:rsidR="00FC5153" w:rsidRPr="007B4A90" w:rsidRDefault="00FC5153" w:rsidP="00A92A9E">
      <w:pPr>
        <w:pStyle w:val="24"/>
        <w:shd w:val="clear" w:color="auto" w:fill="auto"/>
        <w:spacing w:before="0" w:after="300" w:line="317" w:lineRule="exact"/>
        <w:ind w:firstLine="740"/>
      </w:pPr>
      <w:r w:rsidRPr="007B4A90">
        <w:t>Задачи муниципальной программы: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7B4A90">
        <w:t xml:space="preserve">сохранение и охрана объектов культурного наследия родного края, обеспечение доступа граждан к культурным ценностям и участию в культурной </w:t>
      </w:r>
      <w:r w:rsidRPr="007B4A90">
        <w:lastRenderedPageBreak/>
        <w:t>жизни города Кузнецка, реализация творческого потенциала жителей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7B4A90">
        <w:t>создание благоприятных условий для устойчивого развития сферы культуры на территории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7B4A90">
        <w:t>повышение качества и доступности услуг в сфере культуры;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7B4A90">
        <w:t>создание единого культурно-информационного пространства на территории города Кузнецка;</w:t>
      </w:r>
    </w:p>
    <w:p w:rsidR="00FC5153" w:rsidRPr="007B4A90" w:rsidRDefault="00FC5153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7B4A90">
        <w:t>с</w:t>
      </w:r>
      <w:r w:rsidRPr="007B4A90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FC5153" w:rsidRPr="007B4A90" w:rsidRDefault="00FC5153" w:rsidP="00A92A9E">
      <w:pPr>
        <w:pStyle w:val="24"/>
        <w:shd w:val="clear" w:color="auto" w:fill="auto"/>
        <w:spacing w:before="0" w:after="646" w:line="317" w:lineRule="exact"/>
        <w:ind w:firstLine="740"/>
      </w:pPr>
      <w:r w:rsidRPr="007B4A90">
        <w:t>Перечень целевых показателей муниципальной программы приведен в приложении № 1 к муниципальной программе.</w:t>
      </w: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  <w:bookmarkStart w:id="3" w:name="bookmark8"/>
      <w:r w:rsidRPr="007B4A90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3"/>
      <w:r w:rsidRPr="007B4A90">
        <w:rPr>
          <w:b/>
          <w:bCs/>
          <w:sz w:val="28"/>
          <w:szCs w:val="28"/>
        </w:rPr>
        <w:t>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Срок реализации муниципальной программы - 2014-2027 годы</w:t>
      </w:r>
      <w:r w:rsidRPr="007B4A90">
        <w:rPr>
          <w:color w:val="FF0000"/>
          <w:sz w:val="28"/>
          <w:szCs w:val="28"/>
        </w:rPr>
        <w:t>.</w:t>
      </w:r>
    </w:p>
    <w:p w:rsidR="00FC5153" w:rsidRPr="007B4A90" w:rsidRDefault="00FC5153" w:rsidP="00A92A9E">
      <w:pPr>
        <w:jc w:val="both"/>
        <w:rPr>
          <w:sz w:val="28"/>
          <w:szCs w:val="28"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9"/>
      <w:r w:rsidRPr="007B4A90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4"/>
      <w:r w:rsidRPr="007B4A90">
        <w:rPr>
          <w:b/>
          <w:bCs/>
          <w:sz w:val="28"/>
          <w:szCs w:val="28"/>
        </w:rPr>
        <w:t>.</w:t>
      </w:r>
    </w:p>
    <w:p w:rsidR="00FC5153" w:rsidRPr="007B4A90" w:rsidRDefault="00FC5153" w:rsidP="00A92A9E">
      <w:pPr>
        <w:pStyle w:val="1"/>
        <w:jc w:val="both"/>
      </w:pPr>
      <w:r w:rsidRPr="007B4A90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7B4A90">
        <w:t>.</w:t>
      </w:r>
    </w:p>
    <w:p w:rsidR="00FC5153" w:rsidRPr="007B4A90" w:rsidRDefault="00FC5153" w:rsidP="00A92A9E">
      <w:pPr>
        <w:pStyle w:val="1"/>
        <w:jc w:val="both"/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5" w:name="bookmark10"/>
      <w:r w:rsidRPr="007B4A90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5"/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программы</w:t>
      </w:r>
    </w:p>
    <w:p w:rsidR="00FC5153" w:rsidRPr="007B4A90" w:rsidRDefault="00FC5153" w:rsidP="00A92A9E">
      <w:pPr>
        <w:pStyle w:val="1"/>
        <w:jc w:val="both"/>
        <w:rPr>
          <w:sz w:val="28"/>
          <w:szCs w:val="28"/>
        </w:rPr>
      </w:pPr>
      <w:r w:rsidRPr="007B4A90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2" w:lineRule="exact"/>
        <w:ind w:firstLine="740"/>
      </w:pPr>
      <w:r w:rsidRPr="007B4A90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1911538,6 тыс. 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 xml:space="preserve">в том числе: 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2014 году – 81906,0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2015 году – 88700,4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2016 году – 95934,9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2017 году – 122929,0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2018 году – 140753,6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2019 году – 141963,4 тыс. руб.,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2020 году – 144362,8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2021 году – 157342,4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2022 году – 162614,2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2023 году – 176737,9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2024 году – 149573,5 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2025 году – 149573,5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2026 году – 149573,5 тыс. руб.;</w:t>
      </w:r>
    </w:p>
    <w:p w:rsidR="00FC5153" w:rsidRPr="007B4A90" w:rsidRDefault="00FC5153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2027 году -  149573,5 тыс. руб.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rPr>
          <w:vertAlign w:val="superscript"/>
        </w:rPr>
        <w:t>*</w:t>
      </w:r>
      <w:r w:rsidRPr="007B4A90">
        <w:t>из них  прогнозируемый объем средств вышестоящих бюджетов -  374274,7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том числе по годам: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2014 году –  105,2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2015 году –  194,2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2016 году –  193,3 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2017 году –  7355,6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2018 году –  45714,3 тыс. руб.,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7B4A90">
        <w:t>в 2019 году –  26661,3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2020 году –  27705,0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2021 году –  35036,6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2022 году –  32341,8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2023 году –  59973,8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2024 году - 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2025 году –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2026 году –  34748,4 тыс. руб.,</w:t>
      </w:r>
    </w:p>
    <w:p w:rsidR="00FC5153" w:rsidRPr="007B4A90" w:rsidRDefault="00FC5153" w:rsidP="00C9509F">
      <w:pPr>
        <w:rPr>
          <w:sz w:val="28"/>
          <w:szCs w:val="28"/>
        </w:rPr>
      </w:pPr>
      <w:r w:rsidRPr="007B4A90">
        <w:rPr>
          <w:sz w:val="28"/>
          <w:szCs w:val="28"/>
        </w:rPr>
        <w:t>в 2027 году -  34748,4 тыс. руб.</w:t>
      </w:r>
    </w:p>
    <w:p w:rsidR="00FC5153" w:rsidRPr="007B4A90" w:rsidRDefault="00FC5153" w:rsidP="00A92A9E">
      <w:pPr>
        <w:pStyle w:val="ConsPlusNormal"/>
        <w:jc w:val="both"/>
      </w:pPr>
      <w:r w:rsidRPr="007B4A9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2027 годы приводится в приложениях  № 3, № 3.1.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 w:line="317" w:lineRule="exact"/>
        <w:ind w:firstLine="720"/>
      </w:pPr>
      <w:r w:rsidRPr="007B4A90">
        <w:t>Сведения о ресурсном обеспечении реализации муниципальной программы за счет всех источников на 2014 – 2015 годы, 2016 – 2018 годы, 2019-2027годы приводятся в приложениях № 4, № 4.1, №4.2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720"/>
      </w:pPr>
      <w:r w:rsidRPr="007B4A90">
        <w:t>Сведения о ресурсном обеспечении реализации муниципальной программы за счет средств бюджета города Кузнецка на 2014 – 2015 годы, 2016 – 2018 годы , 2019-2027 годы приводятся в приложениях № 5, № 5.1, № 5.2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329"/>
        <w:ind w:firstLine="720"/>
      </w:pPr>
      <w:r w:rsidRPr="007B4A90">
        <w:t>Перечень мероприятий муниципальной программы на 2014-2015 годы, перечень основных мероприятий, мероприятий  муниципальной программы на 2016-2018 годы, 2019-2027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740"/>
        <w:sectPr w:rsidR="00FC5153" w:rsidRPr="007B4A90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6" w:name="bookmark13"/>
      <w:r w:rsidRPr="007B4A90">
        <w:lastRenderedPageBreak/>
        <w:t>Раздел 6. Подпрограммы муниципальной</w:t>
      </w:r>
      <w:bookmarkEnd w:id="6"/>
      <w:r w:rsidRPr="007B4A90">
        <w:t xml:space="preserve">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  <w:r w:rsidRPr="007B4A90">
        <w:t>6.1. Подпрограмма 1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«Формирование культурного пространства в городе Кузнецке» муниципальной программы </w:t>
      </w:r>
    </w:p>
    <w:p w:rsidR="00FC5153" w:rsidRPr="007B4A90" w:rsidRDefault="00FC5153" w:rsidP="00BC0A9E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1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«Формирование культурного пространства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«Формирование культурного пространства в городе Кузнецке»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7B4A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t>3)</w:t>
            </w:r>
            <w:r w:rsidRPr="007B4A90">
              <w:rPr>
                <w:b/>
                <w:bCs/>
              </w:rPr>
              <w:t xml:space="preserve"> </w:t>
            </w:r>
            <w:r w:rsidRPr="007B4A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lastRenderedPageBreak/>
              <w:t>4) создание условий для развития любительского</w:t>
            </w:r>
            <w:r w:rsidRPr="007B4A90">
              <w:rPr>
                <w:b/>
                <w:bCs/>
              </w:rPr>
              <w:t xml:space="preserve"> </w:t>
            </w:r>
            <w:r w:rsidRPr="007B4A90">
              <w:t xml:space="preserve">художественного творчества;     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7B4A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lastRenderedPageBreak/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7B4A90">
              <w:t>увеличение численности участников культурно-досуговых мероприятий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7B4A90">
              <w:t>2)   доля муниципальных библиотек, подключенных к информационно</w:t>
            </w:r>
            <w:r w:rsidRPr="007B4A90">
              <w:softHyphen/>
              <w:t>телекоммуникационной сети «Интернет»;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7B4A90">
              <w:t>3)    увеличение количества библиографических записей в сводном электронном каталоге библиотек Пензенской области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7B4A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7B4A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7B4A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–2027 годы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подпрограммы -  1760154,9 тыс. 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73957,0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80716,1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87267,0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lastRenderedPageBreak/>
              <w:t>в 2017 году – 113896,2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129883,7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131121,2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132918,4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145319,7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149746,2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164797,4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137633,0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 xml:space="preserve">в 2025 году – 137633,0 тыс. руб., 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137633,0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137633,0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372033,6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 31,3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 120,3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 119,4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 7281,7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 45640,4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 26587,4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 27627,0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 34904,4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 32060,3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  59712,6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  34487,2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  34487,2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bookmarkStart w:id="7" w:name="bookmark21"/>
      <w:r w:rsidRPr="007B4A90">
        <w:rPr>
          <w:b/>
          <w:bCs/>
          <w:sz w:val="28"/>
          <w:szCs w:val="28"/>
        </w:rPr>
        <w:lastRenderedPageBreak/>
        <w:t>6.2. Подпрограмма 2</w:t>
      </w:r>
    </w:p>
    <w:p w:rsidR="00FC5153" w:rsidRPr="007B4A90" w:rsidRDefault="00FC5153" w:rsidP="00A92A9E">
      <w:pPr>
        <w:pStyle w:val="1"/>
        <w:jc w:val="center"/>
      </w:pPr>
      <w:r w:rsidRPr="007B4A90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7B4A90">
        <w:rPr>
          <w:b/>
          <w:bCs/>
          <w:sz w:val="28"/>
          <w:szCs w:val="28"/>
        </w:rPr>
        <w:br/>
        <w:t>программы «Развитие культуры и туризма</w:t>
      </w:r>
      <w:r w:rsidRPr="007B4A90">
        <w:t xml:space="preserve"> </w:t>
      </w:r>
      <w:r w:rsidRPr="007B4A90">
        <w:rPr>
          <w:b/>
          <w:bCs/>
          <w:sz w:val="28"/>
          <w:szCs w:val="28"/>
        </w:rPr>
        <w:t>города Кузнецка Пензенской области»</w:t>
      </w: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bookmarkEnd w:id="7"/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 2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архивного дела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«Развитие архивного дела в городе Кузнецке»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«Кузнецкий городской архив»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</w:tc>
      </w:tr>
      <w:tr w:rsidR="00FC5153" w:rsidRPr="007B4A90">
        <w:trPr>
          <w:trHeight w:val="2940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7B4A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7B4A90">
              <w:t xml:space="preserve"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</w:t>
            </w:r>
            <w:r w:rsidRPr="007B4A90">
              <w:lastRenderedPageBreak/>
              <w:t>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FC5153" w:rsidRPr="007B4A90" w:rsidRDefault="00FC5153" w:rsidP="00A92A9E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lastRenderedPageBreak/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2) доля исполненных в законодательно установленные сроки запросов социально-</w:t>
            </w:r>
            <w:r w:rsidRPr="007B4A90">
              <w:softHyphen/>
              <w:t>правового характера, %;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подпрограммы – 59335,2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3110,5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3078,6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3327,8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3271,7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4464,9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4532,0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4584,1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4812,2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5113,9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– 4607,9 тыс. руб.,</w:t>
            </w:r>
          </w:p>
          <w:p w:rsidR="00FC5153" w:rsidRPr="007B4A90" w:rsidRDefault="00FC5153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4607,9 тыс.руб.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1034,6 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73,9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73,9тыс.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lastRenderedPageBreak/>
              <w:t>в 2023 году –  73,9 тыс. руб.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–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-   73,9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-   73,9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pStyle w:val="1"/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6.3. Подпрограмма 3</w:t>
      </w:r>
    </w:p>
    <w:p w:rsidR="00FC5153" w:rsidRPr="007B4A90" w:rsidRDefault="00FC5153" w:rsidP="00A92A9E">
      <w:pPr>
        <w:pStyle w:val="1"/>
        <w:jc w:val="center"/>
      </w:pPr>
      <w:r w:rsidRPr="007B4A90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7B4A90">
        <w:rPr>
          <w:b/>
          <w:bCs/>
          <w:sz w:val="28"/>
          <w:szCs w:val="28"/>
        </w:rPr>
        <w:br/>
        <w:t>программы «Развитие культуры и туризма</w:t>
      </w:r>
      <w:r w:rsidRPr="007B4A90">
        <w:t xml:space="preserve"> </w:t>
      </w:r>
      <w:r w:rsidRPr="007B4A90">
        <w:rPr>
          <w:b/>
          <w:bCs/>
          <w:sz w:val="28"/>
          <w:szCs w:val="28"/>
        </w:rPr>
        <w:t>города Кузнецка Пензенской области»</w:t>
      </w:r>
    </w:p>
    <w:p w:rsidR="00FC5153" w:rsidRPr="007B4A90" w:rsidRDefault="00FC5153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 3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туризма в городе Кузнецке»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«Развитие туризма в городе Кузнецке»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 отсутствуют</w:t>
            </w:r>
          </w:p>
        </w:tc>
      </w:tr>
      <w:tr w:rsidR="00FC5153" w:rsidRPr="007B4A90">
        <w:trPr>
          <w:trHeight w:val="1234"/>
        </w:trPr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7B4A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7" w:lineRule="exact"/>
              <w:ind w:left="2" w:firstLine="0"/>
            </w:pPr>
            <w:r w:rsidRPr="007B4A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7B4A90">
              <w:t>1)  количество событийных мероприятий в сфере туризма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7B4A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lastRenderedPageBreak/>
        <w:t xml:space="preserve">6.4. Подпрограмма 4 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«Создание условий для реализации муниципальной программы </w:t>
      </w:r>
    </w:p>
    <w:p w:rsidR="00FC5153" w:rsidRPr="007B4A90" w:rsidRDefault="00FC5153" w:rsidP="000901F9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ПАСПОРТ  подпрограммы 4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«Создание условий для реализации муниципальной программы»</w:t>
      </w:r>
      <w:r w:rsidRPr="007B4A90">
        <w:t xml:space="preserve"> </w:t>
      </w:r>
      <w:r w:rsidRPr="007B4A90">
        <w:rPr>
          <w:b/>
          <w:bCs/>
        </w:rPr>
        <w:t>муниципальной программы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7B4A90">
        <w:rPr>
          <w:b/>
          <w:bCs/>
        </w:rPr>
        <w:t>«Развитие культуры и туризма</w:t>
      </w:r>
      <w:r w:rsidRPr="007B4A90">
        <w:t xml:space="preserve"> </w:t>
      </w:r>
      <w:r w:rsidRPr="007B4A90">
        <w:rPr>
          <w:b/>
          <w:bCs/>
        </w:rPr>
        <w:t>города Кузнецка Пензенской области»</w:t>
      </w:r>
    </w:p>
    <w:p w:rsidR="00FC5153" w:rsidRPr="007B4A90" w:rsidRDefault="00FC5153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Наименование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«Создание условий для реализации муниципальной программы»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Управление культуры города Кузнецка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Соисполнители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Муниципальное казенное учреждение «Учетно</w:t>
            </w:r>
            <w:r w:rsidRPr="007B4A90">
              <w:softHyphen/>
              <w:t>-информационный центр культуры» (по согласованию)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Цель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t>Создание необходимых условий для эффективной реализации муниципальной программы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FC5153" w:rsidRPr="007B4A90" w:rsidRDefault="00FC5153" w:rsidP="00A92A9E">
            <w:pPr>
              <w:pStyle w:val="1"/>
              <w:widowControl w:val="0"/>
            </w:pPr>
            <w:r w:rsidRPr="007B4A90">
              <w:rPr>
                <w:sz w:val="28"/>
                <w:szCs w:val="28"/>
              </w:rPr>
              <w:t>2)</w:t>
            </w:r>
            <w:r w:rsidRPr="007B4A90">
              <w:rPr>
                <w:sz w:val="25"/>
                <w:szCs w:val="25"/>
              </w:rPr>
              <w:t xml:space="preserve"> </w:t>
            </w:r>
            <w:r w:rsidRPr="007B4A90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Целевые показатели подпрограммы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7B4A90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FC5153" w:rsidRPr="007B4A90" w:rsidRDefault="00FC5153" w:rsidP="00A92A9E">
            <w:pPr>
              <w:pStyle w:val="1"/>
              <w:widowControl w:val="0"/>
            </w:pPr>
            <w:r w:rsidRPr="007B4A90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7B4A90">
              <w:rPr>
                <w:rStyle w:val="2Exact"/>
              </w:rPr>
              <w:t xml:space="preserve">Этапы и </w:t>
            </w:r>
            <w:r w:rsidRPr="007B4A90">
              <w:t>сроки</w:t>
            </w:r>
            <w:r w:rsidRPr="007B4A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Срок реализации подпрограммы 2014 – 2027 годы</w:t>
            </w:r>
          </w:p>
        </w:tc>
      </w:tr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прочих программных мероприятий – 82304,3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5340,1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5761,1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6405,0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6310,2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6860,3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7210,5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7754,1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- 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lastRenderedPageBreak/>
              <w:t>в 2026 году -  7332,6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–  7332,6 тыс. руб.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rPr>
                <w:vertAlign w:val="superscript"/>
              </w:rPr>
              <w:t>*</w:t>
            </w:r>
            <w:r w:rsidRPr="007B4A90">
              <w:t>из них  прогнозируемый объем средств вышестоящих бюджетов -  1206,5 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том числе по годам: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2016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2017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2018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2019 году –  0,00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2020 году –  4,1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2021 году –  58,3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2022 году –  207,6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2023 году –  187,3 тыс. руб.,</w:t>
            </w:r>
          </w:p>
          <w:p w:rsidR="00FC5153" w:rsidRPr="007B4A90" w:rsidRDefault="00FC5153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2024 году –  187,3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2025 году -   187,3 тыс. руб.,</w:t>
            </w:r>
          </w:p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2026 году -   187,3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2027 году -   187,3 тыс. руб.</w:t>
            </w:r>
          </w:p>
        </w:tc>
      </w:tr>
    </w:tbl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A92A9E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FC5153" w:rsidRPr="007B4A90" w:rsidRDefault="00FC5153" w:rsidP="00A92A9E">
      <w:pPr>
        <w:pStyle w:val="62"/>
        <w:shd w:val="clear" w:color="auto" w:fill="auto"/>
        <w:spacing w:line="312" w:lineRule="exact"/>
        <w:ind w:right="120"/>
      </w:pPr>
      <w:r w:rsidRPr="007B4A90">
        <w:t xml:space="preserve">муниципальной программы </w:t>
      </w:r>
    </w:p>
    <w:p w:rsidR="00FC5153" w:rsidRPr="007B4A90" w:rsidRDefault="00FC5153" w:rsidP="000901F9">
      <w:pPr>
        <w:pStyle w:val="62"/>
        <w:shd w:val="clear" w:color="auto" w:fill="auto"/>
        <w:spacing w:line="312" w:lineRule="exact"/>
        <w:ind w:right="120"/>
      </w:pPr>
      <w:r w:rsidRPr="007B4A90">
        <w:t>«Развитие культуры и туризма города Кузнецка Пензенской области»</w:t>
      </w:r>
    </w:p>
    <w:p w:rsidR="00FC5153" w:rsidRPr="007B4A90" w:rsidRDefault="00FC5153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2"/>
      </w:tblGrid>
      <w:tr w:rsidR="00FC5153" w:rsidRPr="007B4A90">
        <w:tc>
          <w:tcPr>
            <w:tcW w:w="4077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7B4A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Общий объем бюджетных ассигнований прочих программных мероприятий – 9744,2 тыс. руб., в том числе: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2014 году – 4838,5 тыс. руб.,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7B4A90">
              <w:t>в 2015 году – 4905,7 тыс. руб.</w:t>
            </w: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C5153" w:rsidRPr="007B4A90" w:rsidRDefault="00FC5153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FC5153" w:rsidRPr="007B4A9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rPr>
          <w:b/>
          <w:bCs/>
        </w:rPr>
        <w:lastRenderedPageBreak/>
        <w:t xml:space="preserve">                                             </w:t>
      </w:r>
      <w:r w:rsidRPr="007B4A90">
        <w:t>Приложение № 1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4A90">
        <w:rPr>
          <w:b/>
          <w:bCs/>
        </w:rPr>
        <w:t>Перечень</w:t>
      </w:r>
    </w:p>
    <w:p w:rsidR="00FC5153" w:rsidRPr="007B4A90" w:rsidRDefault="00FC5153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4A90">
        <w:rPr>
          <w:b/>
          <w:bCs/>
        </w:rPr>
        <w:t>целевых показателей муниципальной программы города Кузнецка</w:t>
      </w:r>
    </w:p>
    <w:p w:rsidR="00FC5153" w:rsidRPr="007B4A90" w:rsidRDefault="00FC5153" w:rsidP="00E144F7">
      <w:pPr>
        <w:pStyle w:val="24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7B4A90">
        <w:rPr>
          <w:sz w:val="24"/>
          <w:szCs w:val="24"/>
        </w:rPr>
        <w:t>«</w:t>
      </w:r>
      <w:r w:rsidRPr="007B4A90">
        <w:rPr>
          <w:b/>
          <w:bCs/>
          <w:sz w:val="24"/>
          <w:szCs w:val="24"/>
        </w:rPr>
        <w:t>Развитие культуры и туризма</w:t>
      </w:r>
      <w:r w:rsidRPr="007B4A90">
        <w:rPr>
          <w:sz w:val="24"/>
          <w:szCs w:val="24"/>
        </w:rPr>
        <w:t xml:space="preserve"> </w:t>
      </w:r>
      <w:r w:rsidRPr="007B4A90">
        <w:rPr>
          <w:b/>
          <w:bCs/>
          <w:sz w:val="24"/>
          <w:szCs w:val="24"/>
        </w:rPr>
        <w:t xml:space="preserve">города Кузнецка Пензенской области» </w:t>
      </w:r>
    </w:p>
    <w:tbl>
      <w:tblPr>
        <w:tblW w:w="1566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"/>
        <w:gridCol w:w="3183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558"/>
        <w:gridCol w:w="85"/>
        <w:gridCol w:w="25"/>
        <w:gridCol w:w="52"/>
        <w:gridCol w:w="523"/>
        <w:gridCol w:w="25"/>
        <w:gridCol w:w="100"/>
        <w:gridCol w:w="72"/>
        <w:gridCol w:w="900"/>
      </w:tblGrid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53" w:type="dxa"/>
            <w:gridSpan w:val="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№</w:t>
            </w:r>
          </w:p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п\п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  <w:p w:rsidR="00FC5153" w:rsidRPr="007B4A90" w:rsidRDefault="00FC5153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измер</w:t>
            </w:r>
          </w:p>
        </w:tc>
        <w:tc>
          <w:tcPr>
            <w:tcW w:w="10474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ab/>
            </w:r>
            <w:r w:rsidRPr="007B4A90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2027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8187F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4A90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численности участников культурно</w:t>
            </w:r>
            <w:r w:rsidRPr="007B4A90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pStyle w:val="24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7,4</w:t>
            </w:r>
          </w:p>
          <w:p w:rsidR="00FC5153" w:rsidRPr="007B4A90" w:rsidRDefault="00FC5153" w:rsidP="00E144F7">
            <w:pPr>
              <w:rPr>
                <w:lang w:eastAsia="en-US"/>
              </w:rPr>
            </w:pPr>
          </w:p>
          <w:p w:rsidR="00FC5153" w:rsidRPr="007B4A90" w:rsidRDefault="00FC5153" w:rsidP="00E144F7">
            <w:pPr>
              <w:rPr>
                <w:lang w:eastAsia="en-US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 7,4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    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t xml:space="preserve">   </w:t>
            </w: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4.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B51E2">
            <w:pPr>
              <w:widowControl w:val="0"/>
              <w:autoSpaceDE w:val="0"/>
              <w:autoSpaceDN w:val="0"/>
              <w:adjustRightInd w:val="0"/>
            </w:pPr>
            <w:r w:rsidRPr="007B4A90">
              <w:t xml:space="preserve">  </w:t>
            </w: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5.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7B4A90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widowControl w:val="0"/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6.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 xml:space="preserve">Доля архивных документов, </w:t>
            </w:r>
            <w:r w:rsidRPr="007B4A90">
              <w:rPr>
                <w:sz w:val="20"/>
                <w:szCs w:val="20"/>
              </w:rPr>
              <w:lastRenderedPageBreak/>
              <w:t>включенных в электронные описи, в общем объеме документов архива.</w:t>
            </w:r>
          </w:p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lastRenderedPageBreak/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B4A90">
              <w:rPr>
                <w:sz w:val="22"/>
                <w:szCs w:val="22"/>
              </w:rPr>
              <w:t>13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46552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7,4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муниципальных библиотек, подключенных к информационно</w:t>
            </w:r>
            <w:r w:rsidRPr="007B4A90">
              <w:rPr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2,2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26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75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7B4A90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jc w:val="center"/>
            </w:pPr>
            <w:r w:rsidRPr="007B4A90">
              <w:rPr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 xml:space="preserve">Доля архивных документов, включенных в электронные описи, </w:t>
            </w:r>
            <w:r w:rsidRPr="007B4A90">
              <w:rPr>
                <w:sz w:val="20"/>
                <w:szCs w:val="20"/>
              </w:rPr>
              <w:lastRenderedPageBreak/>
              <w:t>в общем объеме документов архива, %</w:t>
            </w: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8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821BD"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7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3288C">
            <w:pPr>
              <w:pStyle w:val="24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lastRenderedPageBreak/>
              <w:t>Подпрограмма 3 «Развитие туризма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FC5153" w:rsidRPr="007B4A90" w:rsidRDefault="00FC5153" w:rsidP="0069524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15660" w:type="dxa"/>
            <w:gridSpan w:val="4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2EF8">
            <w:r w:rsidRPr="007B4A90">
              <w:t>1.</w:t>
            </w:r>
          </w:p>
        </w:tc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</w:tr>
      <w:tr w:rsidR="00FC5153" w:rsidRPr="007B4A90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2EF8">
            <w:r w:rsidRPr="007B4A90">
              <w:t>2.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9524C">
            <w:pPr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A90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A90">
              <w:t>100</w:t>
            </w:r>
          </w:p>
        </w:tc>
      </w:tr>
    </w:tbl>
    <w:p w:rsidR="00FC5153" w:rsidRPr="007B4A90" w:rsidRDefault="00FC5153" w:rsidP="000901F9">
      <w:pPr>
        <w:jc w:val="center"/>
        <w:rPr>
          <w:sz w:val="28"/>
          <w:szCs w:val="28"/>
        </w:rPr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C7344C">
      <w:pPr>
        <w:jc w:val="right"/>
        <w:rPr>
          <w:sz w:val="28"/>
          <w:szCs w:val="28"/>
        </w:rPr>
        <w:sectPr w:rsidR="00FC5153" w:rsidRPr="007B4A9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>Приложение № 2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к муниципальной программе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«Развитие культуры и туризма города Кузнецка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Сведения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об основных мерах правового регулирования в сфере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реализации муниципальной программы города Кузнецка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A90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2410"/>
        <w:gridCol w:w="1984"/>
      </w:tblGrid>
      <w:tr w:rsidR="00FC5153" w:rsidRPr="007B4A90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№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Вид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правового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Основные положения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 правового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Наименование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ответственного за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подготовку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нормативного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Ожидаемые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сроки</w:t>
            </w:r>
          </w:p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принятия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5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МКУ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«Кузнецкий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городской</w:t>
            </w:r>
          </w:p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 мере необходимости</w:t>
            </w:r>
          </w:p>
        </w:tc>
      </w:tr>
      <w:tr w:rsidR="00FC5153" w:rsidRPr="007B4A90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Постановление </w:t>
            </w:r>
            <w:r w:rsidRPr="007B4A90">
              <w:rPr>
                <w:sz w:val="26"/>
                <w:szCs w:val="26"/>
              </w:rPr>
              <w:lastRenderedPageBreak/>
              <w:t>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 xml:space="preserve">Внесение изменений в </w:t>
            </w:r>
            <w:r w:rsidRPr="007B4A90">
              <w:rPr>
                <w:sz w:val="26"/>
                <w:szCs w:val="26"/>
              </w:rPr>
              <w:lastRenderedPageBreak/>
              <w:t>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 xml:space="preserve">Управление </w:t>
            </w:r>
            <w:r w:rsidRPr="007B4A90">
              <w:rPr>
                <w:sz w:val="26"/>
                <w:szCs w:val="26"/>
              </w:rPr>
              <w:lastRenderedPageBreak/>
              <w:t>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 xml:space="preserve">По мере </w:t>
            </w:r>
            <w:r w:rsidRPr="007B4A90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</w:tbl>
    <w:p w:rsidR="00FC5153" w:rsidRPr="007B4A90" w:rsidRDefault="00FC5153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firstLine="0"/>
        <w:jc w:val="left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ind w:left="-72" w:hanging="144"/>
        <w:jc w:val="right"/>
        <w:rPr>
          <w:sz w:val="28"/>
          <w:szCs w:val="28"/>
        </w:rPr>
        <w:sectPr w:rsidR="00FC5153" w:rsidRPr="007B4A9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FC5153" w:rsidRPr="007B4A90" w:rsidRDefault="00FC5153" w:rsidP="00C7344C">
      <w:pPr>
        <w:ind w:left="-72" w:hanging="144"/>
        <w:jc w:val="right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>Приложение № 3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 xml:space="preserve">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>Прогноз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>сводных показателей муниципальных заданий на оказание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>муниципальных услуг (выполнение работ) муниципальными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rPr>
          <w:b/>
          <w:bCs/>
        </w:rPr>
        <w:t xml:space="preserve">учреждениями города Кузнецка по муниципальной программе </w:t>
      </w:r>
    </w:p>
    <w:p w:rsidR="00FC5153" w:rsidRPr="007B4A90" w:rsidRDefault="00FC5153" w:rsidP="00C7344C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C7344C">
      <w:pPr>
        <w:pStyle w:val="ConsPlusNormal"/>
        <w:jc w:val="center"/>
        <w:rPr>
          <w:b/>
          <w:bCs/>
        </w:rPr>
      </w:pPr>
      <w:r w:rsidRPr="007B4A90">
        <w:t xml:space="preserve"> </w:t>
      </w:r>
      <w:r w:rsidRPr="007B4A90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FC5153" w:rsidRPr="007B4A90">
        <w:tc>
          <w:tcPr>
            <w:tcW w:w="4995" w:type="dxa"/>
            <w:gridSpan w:val="4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7B4A90">
              <w:rPr>
                <w:sz w:val="22"/>
                <w:szCs w:val="22"/>
              </w:rPr>
              <w:t>____</w:t>
            </w:r>
            <w:r w:rsidRPr="007B4A90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7B4A90">
              <w:rPr>
                <w:sz w:val="22"/>
                <w:szCs w:val="22"/>
              </w:rPr>
              <w:t>____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/>
        </w:tc>
        <w:tc>
          <w:tcPr>
            <w:tcW w:w="2409" w:type="dxa"/>
            <w:gridSpan w:val="2"/>
            <w:vMerge/>
          </w:tcPr>
          <w:p w:rsidR="00FC5153" w:rsidRPr="007B4A90" w:rsidRDefault="00FC5153" w:rsidP="00C7344C"/>
        </w:tc>
        <w:tc>
          <w:tcPr>
            <w:tcW w:w="2160" w:type="dxa"/>
            <w:vMerge/>
          </w:tcPr>
          <w:p w:rsidR="00FC5153" w:rsidRPr="007B4A90" w:rsidRDefault="00FC5153" w:rsidP="00C7344C"/>
        </w:tc>
        <w:tc>
          <w:tcPr>
            <w:tcW w:w="1384" w:type="dxa"/>
            <w:vMerge/>
          </w:tcPr>
          <w:p w:rsidR="00FC5153" w:rsidRPr="007B4A90" w:rsidRDefault="00FC5153" w:rsidP="00C7344C"/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2015 год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2015 год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Подпрограмма 1</w:t>
            </w:r>
            <w:r w:rsidRPr="007B4A90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7B4A90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val="310"/>
        </w:trPr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7B4A90">
              <w:rPr>
                <w:sz w:val="24"/>
                <w:szCs w:val="24"/>
              </w:rPr>
              <w:t xml:space="preserve">Мероприятие </w:t>
            </w:r>
            <w:r w:rsidRPr="007B4A90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24563,0</w:t>
            </w:r>
          </w:p>
        </w:tc>
      </w:tr>
      <w:tr w:rsidR="00FC5153" w:rsidRPr="007B4A90">
        <w:trPr>
          <w:trHeight w:val="920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953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165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3887,5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Мероприятие     </w:t>
            </w:r>
            <w:r w:rsidRPr="007B4A90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FC5153" w:rsidRPr="007B4A90">
        <w:tc>
          <w:tcPr>
            <w:tcW w:w="426" w:type="dxa"/>
            <w:vMerge w:val="restart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14799,7</w:t>
            </w: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rPr>
          <w:trHeight w:val="745"/>
        </w:trPr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426" w:type="dxa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Количество </w:t>
            </w:r>
            <w:r w:rsidRPr="007B4A90">
              <w:rPr>
                <w:sz w:val="22"/>
                <w:szCs w:val="22"/>
              </w:rPr>
              <w:lastRenderedPageBreak/>
              <w:t>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lastRenderedPageBreak/>
              <w:t>Меропр.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5153" w:rsidRPr="007B4A90">
        <w:tc>
          <w:tcPr>
            <w:tcW w:w="15451" w:type="dxa"/>
            <w:gridSpan w:val="9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lastRenderedPageBreak/>
              <w:t xml:space="preserve">Мероприятие     </w:t>
            </w:r>
            <w:r w:rsidRPr="007B4A90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FC5153" w:rsidRPr="007B4A90">
        <w:tc>
          <w:tcPr>
            <w:tcW w:w="610" w:type="dxa"/>
            <w:gridSpan w:val="2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2482,4</w:t>
            </w:r>
          </w:p>
        </w:tc>
      </w:tr>
      <w:tr w:rsidR="00FC5153" w:rsidRPr="007B4A90">
        <w:tc>
          <w:tcPr>
            <w:tcW w:w="15451" w:type="dxa"/>
            <w:gridSpan w:val="9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 xml:space="preserve">Мероприятие  </w:t>
            </w:r>
            <w:r w:rsidRPr="007B4A90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FC5153" w:rsidRPr="007B4A90">
        <w:tc>
          <w:tcPr>
            <w:tcW w:w="610" w:type="dxa"/>
            <w:gridSpan w:val="2"/>
          </w:tcPr>
          <w:p w:rsidR="00FC5153" w:rsidRPr="007B4A90" w:rsidRDefault="00FC5153" w:rsidP="00C7344C">
            <w:pPr>
              <w:pStyle w:val="ConsPlusNormal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FC5153" w:rsidRPr="007B4A90" w:rsidRDefault="00FC5153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7B4A90">
              <w:rPr>
                <w:sz w:val="22"/>
                <w:szCs w:val="22"/>
              </w:rPr>
              <w:t>30633,3</w:t>
            </w:r>
          </w:p>
        </w:tc>
      </w:tr>
    </w:tbl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jc w:val="right"/>
        <w:rPr>
          <w:sz w:val="28"/>
          <w:szCs w:val="28"/>
        </w:rPr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7344C">
      <w:pPr>
        <w:pStyle w:val="24"/>
        <w:shd w:val="clear" w:color="auto" w:fill="auto"/>
        <w:spacing w:before="0" w:after="0"/>
        <w:ind w:right="-710" w:firstLine="0"/>
      </w:pPr>
    </w:p>
    <w:p w:rsidR="00FC5153" w:rsidRPr="007B4A90" w:rsidRDefault="00FC5153" w:rsidP="00C54966">
      <w:pPr>
        <w:widowControl w:val="0"/>
        <w:autoSpaceDE w:val="0"/>
        <w:autoSpaceDN w:val="0"/>
        <w:adjustRightInd w:val="0"/>
        <w:jc w:val="right"/>
      </w:pPr>
      <w:r w:rsidRPr="007B4A90">
        <w:lastRenderedPageBreak/>
        <w:t>Приложение № 3.1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042B14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Прогноз</w:t>
      </w: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:rsidR="00FC5153" w:rsidRPr="007B4A90" w:rsidRDefault="00FC5153" w:rsidP="00907124">
      <w:pPr>
        <w:pStyle w:val="ConsPlusNormal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FC5153" w:rsidRPr="007B4A90" w:rsidRDefault="00FC5153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FC5153" w:rsidRPr="007B4A90" w:rsidRDefault="00FC5153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7B4A90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FC5153" w:rsidRPr="007B4A90">
        <w:tc>
          <w:tcPr>
            <w:tcW w:w="7311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№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Наименование муниципальной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тыс. рублей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2016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2017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2018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2016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2017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2018 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год.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9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</w:t>
            </w:r>
          </w:p>
        </w:tc>
      </w:tr>
      <w:tr w:rsidR="00FC5153" w:rsidRPr="007B4A90">
        <w:trPr>
          <w:trHeight w:val="174"/>
        </w:trPr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84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26192,0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19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Организация досуга жителей городского округа с использованием аттракционного хозяйства и организация </w:t>
            </w:r>
            <w:r w:rsidRPr="007B4A90">
              <w:rPr>
                <w:sz w:val="16"/>
                <w:szCs w:val="16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184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4353,0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lastRenderedPageBreak/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37525,2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6890,0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31495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517792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15945,1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24481,5</w:t>
            </w: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722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27800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11000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FC5153" w:rsidRPr="007B4A90" w:rsidRDefault="00FC5153" w:rsidP="00D471CE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FC5153" w:rsidRPr="007B4A90" w:rsidRDefault="00FC5153" w:rsidP="00D471CE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FC5153" w:rsidRPr="007B4A90" w:rsidRDefault="00FC5153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13433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7419,8</w:t>
            </w:r>
          </w:p>
        </w:tc>
      </w:tr>
      <w:tr w:rsidR="00FC5153" w:rsidRPr="007B4A90">
        <w:tc>
          <w:tcPr>
            <w:tcW w:w="360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общеобразовательных программ 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1535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38974,1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45137,3</w:t>
            </w:r>
          </w:p>
        </w:tc>
      </w:tr>
      <w:tr w:rsidR="00FC5153" w:rsidRPr="007B4A90">
        <w:tc>
          <w:tcPr>
            <w:tcW w:w="360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C5153" w:rsidRPr="007B4A90" w:rsidRDefault="00FC5153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5153" w:rsidRPr="007B4A90" w:rsidRDefault="00FC5153" w:rsidP="00907124">
      <w:pPr>
        <w:rPr>
          <w:sz w:val="16"/>
          <w:szCs w:val="16"/>
        </w:rPr>
      </w:pPr>
    </w:p>
    <w:p w:rsidR="00FC5153" w:rsidRPr="007B4A90" w:rsidRDefault="00FC5153" w:rsidP="00907124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907124">
      <w:pPr>
        <w:ind w:left="-72" w:firstLine="72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lastRenderedPageBreak/>
        <w:t>Приложение № 3.2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>Пензенской области»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Прогноз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FC5153" w:rsidRPr="007B4A90" w:rsidRDefault="00FC5153" w:rsidP="00105341">
      <w:pPr>
        <w:pStyle w:val="ConsPlusNormal"/>
        <w:jc w:val="center"/>
        <w:rPr>
          <w:b/>
          <w:bCs/>
          <w:sz w:val="24"/>
          <w:szCs w:val="24"/>
        </w:rPr>
      </w:pPr>
      <w:r w:rsidRPr="007B4A90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FC5153" w:rsidRPr="007B4A90" w:rsidRDefault="00FC5153" w:rsidP="00105341">
      <w:pPr>
        <w:spacing w:line="480" w:lineRule="auto"/>
        <w:jc w:val="center"/>
        <w:rPr>
          <w:b/>
          <w:bCs/>
        </w:rPr>
      </w:pPr>
      <w:r w:rsidRPr="007B4A90">
        <w:rPr>
          <w:b/>
          <w:bCs/>
        </w:rPr>
        <w:t xml:space="preserve">«Развитие культуры и туризма города Кузнецка Пензенской области» </w:t>
      </w:r>
    </w:p>
    <w:p w:rsidR="00FC5153" w:rsidRPr="007B4A90" w:rsidRDefault="00FC5153" w:rsidP="00105341">
      <w:pPr>
        <w:spacing w:line="480" w:lineRule="auto"/>
        <w:jc w:val="center"/>
        <w:rPr>
          <w:b/>
          <w:bCs/>
        </w:rPr>
      </w:pPr>
      <w:r w:rsidRPr="007B4A90">
        <w:rPr>
          <w:b/>
          <w:bCs/>
        </w:rPr>
        <w:t>на 2019-2027годы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"/>
        <w:gridCol w:w="396"/>
        <w:gridCol w:w="34"/>
        <w:gridCol w:w="1186"/>
        <w:gridCol w:w="214"/>
        <w:gridCol w:w="1286"/>
        <w:gridCol w:w="40"/>
        <w:gridCol w:w="865"/>
        <w:gridCol w:w="37"/>
        <w:gridCol w:w="616"/>
        <w:gridCol w:w="4"/>
        <w:gridCol w:w="157"/>
        <w:gridCol w:w="384"/>
        <w:gridCol w:w="72"/>
        <w:gridCol w:w="17"/>
        <w:gridCol w:w="504"/>
        <w:gridCol w:w="62"/>
        <w:gridCol w:w="27"/>
        <w:gridCol w:w="578"/>
        <w:gridCol w:w="53"/>
        <w:gridCol w:w="17"/>
        <w:gridCol w:w="650"/>
        <w:gridCol w:w="45"/>
        <w:gridCol w:w="17"/>
        <w:gridCol w:w="7"/>
        <w:gridCol w:w="651"/>
        <w:gridCol w:w="69"/>
        <w:gridCol w:w="17"/>
        <w:gridCol w:w="634"/>
        <w:gridCol w:w="69"/>
        <w:gridCol w:w="17"/>
        <w:gridCol w:w="523"/>
        <w:gridCol w:w="6"/>
        <w:gridCol w:w="11"/>
        <w:gridCol w:w="37"/>
        <w:gridCol w:w="45"/>
        <w:gridCol w:w="540"/>
        <w:gridCol w:w="151"/>
        <w:gridCol w:w="26"/>
        <w:gridCol w:w="15"/>
        <w:gridCol w:w="528"/>
        <w:gridCol w:w="171"/>
        <w:gridCol w:w="24"/>
        <w:gridCol w:w="21"/>
        <w:gridCol w:w="41"/>
        <w:gridCol w:w="541"/>
        <w:gridCol w:w="45"/>
        <w:gridCol w:w="74"/>
        <w:gridCol w:w="13"/>
        <w:gridCol w:w="519"/>
        <w:gridCol w:w="2"/>
        <w:gridCol w:w="658"/>
        <w:gridCol w:w="64"/>
        <w:gridCol w:w="628"/>
        <w:gridCol w:w="34"/>
        <w:gridCol w:w="36"/>
        <w:gridCol w:w="27"/>
        <w:gridCol w:w="524"/>
        <w:gridCol w:w="96"/>
        <w:gridCol w:w="45"/>
        <w:gridCol w:w="57"/>
        <w:gridCol w:w="508"/>
        <w:gridCol w:w="146"/>
        <w:gridCol w:w="13"/>
        <w:gridCol w:w="58"/>
        <w:gridCol w:w="531"/>
        <w:gridCol w:w="76"/>
        <w:gridCol w:w="115"/>
        <w:gridCol w:w="460"/>
        <w:gridCol w:w="244"/>
        <w:gridCol w:w="2"/>
      </w:tblGrid>
      <w:tr w:rsidR="00FC5153" w:rsidRPr="007B4A90">
        <w:trPr>
          <w:gridBefore w:val="1"/>
        </w:trPr>
        <w:tc>
          <w:tcPr>
            <w:tcW w:w="311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№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п/п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Наименование муниципальной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тыс. рублей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2019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2022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2024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2025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2026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2027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2019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2022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2024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2025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2026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2027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год.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18</w:t>
            </w:r>
          </w:p>
        </w:tc>
      </w:tr>
      <w:tr w:rsidR="00FC5153" w:rsidRPr="007B4A90">
        <w:trPr>
          <w:gridBefore w:val="1"/>
          <w:trHeight w:val="174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trHeight w:val="365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Организация досуга 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Организация досуга 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Услуга по благоустройству и озеленению территории </w:t>
            </w:r>
            <w:r w:rsidRPr="007B4A90">
              <w:rPr>
                <w:sz w:val="12"/>
                <w:szCs w:val="12"/>
              </w:rPr>
              <w:lastRenderedPageBreak/>
              <w:t>парка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lastRenderedPageBreak/>
              <w:t>Кв.м.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654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46171,1</w:t>
            </w:r>
          </w:p>
        </w:tc>
        <w:tc>
          <w:tcPr>
            <w:tcW w:w="724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683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76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589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42282,9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7913,8</w:t>
            </w:r>
          </w:p>
        </w:tc>
        <w:tc>
          <w:tcPr>
            <w:tcW w:w="72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683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75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602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7718,1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29253,8</w:t>
            </w:r>
          </w:p>
        </w:tc>
        <w:tc>
          <w:tcPr>
            <w:tcW w:w="69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762" w:type="dxa"/>
            <w:gridSpan w:val="6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724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25533,8</w:t>
            </w: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A745F0">
            <w:pPr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172145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36010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30094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29345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  <w:gridAfter w:val="2"/>
          <w:wAfter w:w="242" w:type="dxa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 xml:space="preserve">Услуги, </w:t>
            </w:r>
            <w:r w:rsidRPr="007B4A90">
              <w:rPr>
                <w:sz w:val="12"/>
                <w:szCs w:val="12"/>
              </w:rPr>
              <w:lastRenderedPageBreak/>
              <w:t>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FC5153" w:rsidRPr="007B4A90" w:rsidRDefault="00FC5153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5"/>
          </w:tcPr>
          <w:p w:rsidR="00FC5153" w:rsidRPr="007B4A90" w:rsidRDefault="00FC5153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9085,7</w:t>
            </w:r>
          </w:p>
        </w:tc>
        <w:tc>
          <w:tcPr>
            <w:tcW w:w="762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55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70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746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8023,7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C5153" w:rsidRPr="007B4A90">
        <w:trPr>
          <w:gridBefore w:val="1"/>
        </w:trPr>
        <w:tc>
          <w:tcPr>
            <w:tcW w:w="397" w:type="dxa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-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17736,5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5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55647,7</w:t>
            </w:r>
          </w:p>
        </w:tc>
        <w:tc>
          <w:tcPr>
            <w:tcW w:w="725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5" w:type="dxa"/>
            <w:gridSpan w:val="4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3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53201,3</w:t>
            </w:r>
          </w:p>
        </w:tc>
      </w:tr>
      <w:tr w:rsidR="00FC5153" w:rsidRPr="007B4A90">
        <w:tblPrEx>
          <w:tblInd w:w="0" w:type="dxa"/>
        </w:tblPrEx>
        <w:trPr>
          <w:gridAfter w:val="1"/>
        </w:trPr>
        <w:tc>
          <w:tcPr>
            <w:tcW w:w="432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4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663" w:type="dxa"/>
            <w:gridSpan w:val="6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  <w:r w:rsidRPr="007B4A90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FC5153" w:rsidRPr="007B4A90" w:rsidRDefault="00FC5153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5153" w:rsidRPr="007B4A90" w:rsidRDefault="00FC5153" w:rsidP="00105341">
      <w:pPr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105341">
      <w:pPr>
        <w:ind w:left="-72" w:hanging="144"/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</w:p>
    <w:p w:rsidR="00FC5153" w:rsidRPr="007B4A90" w:rsidRDefault="00FC5153" w:rsidP="00F81C57">
      <w:pPr>
        <w:ind w:left="-72" w:hanging="144"/>
        <w:jc w:val="right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>Приложение № 4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t xml:space="preserve">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источников финансирования на 2014-2015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</w:t>
      </w:r>
      <w:r w:rsidRPr="007B4A90">
        <w:rPr>
          <w:sz w:val="28"/>
          <w:szCs w:val="28"/>
          <w:u w:val="single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FC5153" w:rsidRPr="007B4A90" w:rsidRDefault="00FC5153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FC5153" w:rsidRPr="007B4A90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№ п/п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Статус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2015 год</w:t>
            </w:r>
          </w:p>
        </w:tc>
      </w:tr>
      <w:tr w:rsidR="00FC5153" w:rsidRPr="007B4A90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6</w:t>
            </w:r>
          </w:p>
        </w:tc>
      </w:tr>
      <w:tr w:rsidR="00FC5153" w:rsidRPr="007B4A90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Муниципальная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программа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88700,4</w:t>
            </w:r>
          </w:p>
        </w:tc>
      </w:tr>
      <w:tr w:rsidR="00FC5153" w:rsidRPr="007B4A90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88506,2</w:t>
            </w:r>
          </w:p>
        </w:tc>
      </w:tr>
      <w:tr w:rsidR="00FC5153" w:rsidRPr="007B4A90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26,5</w:t>
            </w:r>
          </w:p>
        </w:tc>
      </w:tr>
      <w:tr w:rsidR="00FC5153" w:rsidRPr="007B4A90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167,7</w:t>
            </w:r>
          </w:p>
        </w:tc>
      </w:tr>
      <w:tr w:rsidR="00FC5153" w:rsidRPr="007B4A90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1.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Подпрограмма 1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80716,1</w:t>
            </w:r>
          </w:p>
        </w:tc>
      </w:tr>
      <w:tr w:rsidR="00FC5153" w:rsidRPr="007B4A90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80595,8</w:t>
            </w:r>
          </w:p>
        </w:tc>
      </w:tr>
      <w:tr w:rsidR="00FC5153" w:rsidRPr="007B4A90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-межбюджетные трансферты  из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 xml:space="preserve"> 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26,5</w:t>
            </w:r>
          </w:p>
        </w:tc>
      </w:tr>
      <w:tr w:rsidR="00FC5153" w:rsidRPr="007B4A90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93,8</w:t>
            </w:r>
          </w:p>
        </w:tc>
      </w:tr>
      <w:tr w:rsidR="00FC5153" w:rsidRPr="007B4A90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2.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>Подпрограмма 2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 xml:space="preserve">«Развитие архивного дела в городе </w:t>
            </w:r>
            <w:r w:rsidRPr="007B4A90">
              <w:rPr>
                <w:sz w:val="26"/>
                <w:szCs w:val="26"/>
              </w:rPr>
              <w:lastRenderedPageBreak/>
              <w:t>Кузнецке»</w:t>
            </w: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3078,6</w:t>
            </w:r>
          </w:p>
        </w:tc>
      </w:tr>
      <w:tr w:rsidR="00FC5153" w:rsidRPr="007B4A90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3004,7</w:t>
            </w:r>
          </w:p>
        </w:tc>
      </w:tr>
      <w:tr w:rsidR="00FC5153" w:rsidRPr="007B4A90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 –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  <w:tr w:rsidR="00FC5153" w:rsidRPr="007B4A90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73,9</w:t>
            </w:r>
          </w:p>
        </w:tc>
      </w:tr>
      <w:tr w:rsidR="00FC5153" w:rsidRPr="007B4A90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3.</w:t>
            </w:r>
            <w:r w:rsidRPr="007B4A90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4905,7</w:t>
            </w:r>
          </w:p>
        </w:tc>
      </w:tr>
      <w:tr w:rsidR="00FC5153" w:rsidRPr="007B4A90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В том числе: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4905,7</w:t>
            </w:r>
          </w:p>
        </w:tc>
      </w:tr>
      <w:tr w:rsidR="00FC5153" w:rsidRPr="007B4A90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Из них –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федерального бюджета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  <w:tr w:rsidR="00FC5153" w:rsidRPr="007B4A90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C5153" w:rsidRPr="007B4A90" w:rsidRDefault="00FC5153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B4A90">
              <w:rPr>
                <w:sz w:val="26"/>
                <w:szCs w:val="26"/>
              </w:rPr>
              <w:t>бюджета  Пензен</w:t>
            </w:r>
            <w:r w:rsidRPr="007B4A90">
              <w:rPr>
                <w:sz w:val="26"/>
                <w:szCs w:val="26"/>
              </w:rPr>
              <w:softHyphen/>
              <w:t>ской области</w:t>
            </w:r>
            <w:r w:rsidRPr="007B4A90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jc w:val="center"/>
              <w:rPr>
                <w:sz w:val="26"/>
                <w:szCs w:val="26"/>
              </w:rPr>
            </w:pPr>
            <w:r w:rsidRPr="007B4A90">
              <w:rPr>
                <w:sz w:val="26"/>
                <w:szCs w:val="26"/>
              </w:rPr>
              <w:t>-</w:t>
            </w:r>
          </w:p>
        </w:tc>
      </w:tr>
    </w:tbl>
    <w:p w:rsidR="00FC5153" w:rsidRPr="007B4A90" w:rsidRDefault="00FC5153" w:rsidP="00F81C57">
      <w:pPr>
        <w:rPr>
          <w:sz w:val="26"/>
          <w:szCs w:val="26"/>
        </w:rPr>
      </w:pPr>
    </w:p>
    <w:p w:rsidR="00FC5153" w:rsidRPr="007B4A90" w:rsidRDefault="00FC5153" w:rsidP="00F81C57">
      <w:pPr>
        <w:rPr>
          <w:sz w:val="26"/>
          <w:szCs w:val="26"/>
        </w:rPr>
      </w:pPr>
    </w:p>
    <w:p w:rsidR="00FC5153" w:rsidRPr="007B4A90" w:rsidRDefault="00FC5153" w:rsidP="00F81C57">
      <w:pPr>
        <w:rPr>
          <w:sz w:val="28"/>
          <w:szCs w:val="28"/>
        </w:rPr>
      </w:pPr>
      <w:r w:rsidRPr="007B4A90">
        <w:rPr>
          <w:sz w:val="28"/>
          <w:szCs w:val="28"/>
        </w:rPr>
        <w:t xml:space="preserve">          </w:t>
      </w:r>
    </w:p>
    <w:p w:rsidR="00FC5153" w:rsidRPr="007B4A90" w:rsidRDefault="00FC5153" w:rsidP="00F81C57">
      <w:pPr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711C0F">
      <w:pPr>
        <w:jc w:val="right"/>
      </w:pPr>
      <w:r w:rsidRPr="007B4A90">
        <w:t>Приложение  № 4.1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города Кузнецка </w:t>
      </w:r>
    </w:p>
    <w:p w:rsidR="00FC5153" w:rsidRPr="007B4A90" w:rsidRDefault="00FC5153" w:rsidP="00711C0F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>Ресурсное обеспечение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 xml:space="preserve">реализации муниципальной программы за счет всех </w:t>
      </w:r>
    </w:p>
    <w:p w:rsidR="00FC5153" w:rsidRPr="007B4A90" w:rsidRDefault="00FC5153" w:rsidP="00711C0F">
      <w:pPr>
        <w:jc w:val="center"/>
        <w:rPr>
          <w:b/>
          <w:bCs/>
        </w:rPr>
      </w:pPr>
      <w:r w:rsidRPr="007B4A90">
        <w:rPr>
          <w:b/>
          <w:bCs/>
        </w:rPr>
        <w:t>источников финансирования на 2016-2018 годы</w:t>
      </w:r>
    </w:p>
    <w:p w:rsidR="00FC5153" w:rsidRPr="007B4A90" w:rsidRDefault="00FC5153" w:rsidP="00711C0F">
      <w:pPr>
        <w:jc w:val="center"/>
        <w:rPr>
          <w:b/>
          <w:bCs/>
          <w:u w:val="single"/>
        </w:rPr>
      </w:pPr>
      <w:r w:rsidRPr="007B4A9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711C0F">
      <w:pPr>
        <w:jc w:val="center"/>
      </w:pPr>
    </w:p>
    <w:p w:rsidR="00FC5153" w:rsidRPr="007B4A90" w:rsidRDefault="00FC5153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FC5153" w:rsidRPr="007B4A90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rPr>
                <w:spacing w:val="-7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муниципальной программы,</w:t>
            </w:r>
          </w:p>
          <w:p w:rsidR="00FC5153" w:rsidRPr="007B4A90" w:rsidRDefault="00FC5153" w:rsidP="00855804">
            <w:pPr>
              <w:jc w:val="center"/>
              <w:rPr>
                <w:sz w:val="25"/>
                <w:szCs w:val="25"/>
              </w:rPr>
            </w:pPr>
            <w:r w:rsidRPr="007B4A9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pacing w:val="-6"/>
              </w:rPr>
            </w:pPr>
            <w:r w:rsidRPr="007B4A90">
              <w:rPr>
                <w:spacing w:val="-6"/>
              </w:rPr>
              <w:t>Источник</w:t>
            </w:r>
          </w:p>
          <w:p w:rsidR="00FC5153" w:rsidRPr="007B4A90" w:rsidRDefault="00FC5153" w:rsidP="00855804">
            <w:pPr>
              <w:jc w:val="center"/>
            </w:pPr>
            <w:r w:rsidRPr="007B4A90">
              <w:rPr>
                <w:spacing w:val="-6"/>
              </w:rPr>
              <w:t xml:space="preserve"> ф</w:t>
            </w:r>
            <w:r w:rsidRPr="007B4A9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711C0F">
            <w:pPr>
              <w:ind w:hanging="64"/>
              <w:jc w:val="center"/>
            </w:pPr>
            <w:r w:rsidRPr="007B4A90">
              <w:t>2016</w:t>
            </w:r>
          </w:p>
          <w:p w:rsidR="00FC5153" w:rsidRPr="007B4A90" w:rsidRDefault="00FC5153" w:rsidP="00711C0F">
            <w:pPr>
              <w:ind w:left="116" w:firstLine="78"/>
            </w:pPr>
            <w:r w:rsidRPr="007B4A90">
              <w:t xml:space="preserve">   год</w:t>
            </w:r>
          </w:p>
          <w:p w:rsidR="00FC5153" w:rsidRPr="007B4A90" w:rsidRDefault="00FC5153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2017</w:t>
            </w:r>
          </w:p>
          <w:p w:rsidR="00FC5153" w:rsidRPr="007B4A90" w:rsidRDefault="00FC5153" w:rsidP="00855804">
            <w:pPr>
              <w:jc w:val="center"/>
            </w:pPr>
            <w:r w:rsidRPr="007B4A90">
              <w:t xml:space="preserve"> год</w:t>
            </w:r>
          </w:p>
          <w:p w:rsidR="00FC5153" w:rsidRPr="007B4A90" w:rsidRDefault="00FC5153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2018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год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5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6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</w:pPr>
            <w:r w:rsidRPr="007B4A90">
              <w:t>11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12</w:t>
            </w:r>
          </w:p>
          <w:p w:rsidR="00FC5153" w:rsidRPr="007B4A90" w:rsidRDefault="00FC5153" w:rsidP="00855804">
            <w:pPr>
              <w:jc w:val="center"/>
            </w:pPr>
            <w:r w:rsidRPr="007B4A90">
              <w:t>13</w:t>
            </w:r>
          </w:p>
        </w:tc>
      </w:tr>
      <w:tr w:rsidR="00FC5153" w:rsidRPr="007B4A90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 программа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140753,6</w:t>
            </w:r>
          </w:p>
        </w:tc>
      </w:tr>
      <w:tr w:rsidR="00FC5153" w:rsidRPr="007B4A90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95039,3</w:t>
            </w:r>
          </w:p>
        </w:tc>
      </w:tr>
      <w:tr w:rsidR="00FC5153" w:rsidRPr="007B4A90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 –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45688,6</w:t>
            </w:r>
          </w:p>
        </w:tc>
      </w:tr>
      <w:tr w:rsidR="00FC5153" w:rsidRPr="007B4A90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129883,7</w:t>
            </w:r>
          </w:p>
        </w:tc>
      </w:tr>
      <w:tr w:rsidR="00FC5153" w:rsidRPr="007B4A90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84243,3</w:t>
            </w:r>
          </w:p>
        </w:tc>
      </w:tr>
      <w:tr w:rsidR="00FC5153" w:rsidRPr="007B4A90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45614,7</w:t>
            </w:r>
          </w:p>
        </w:tc>
      </w:tr>
      <w:tr w:rsidR="00FC5153" w:rsidRPr="007B4A90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 xml:space="preserve">    из бюджета   Пензен</w:t>
            </w:r>
            <w:r w:rsidRPr="007B4A90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24986,9</w:t>
            </w:r>
          </w:p>
        </w:tc>
      </w:tr>
      <w:tr w:rsidR="00FC5153" w:rsidRPr="007B4A90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19179,6</w:t>
            </w:r>
          </w:p>
        </w:tc>
      </w:tr>
      <w:tr w:rsidR="00FC5153" w:rsidRPr="007B4A90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25,7</w:t>
            </w:r>
          </w:p>
        </w:tc>
      </w:tr>
      <w:tr w:rsidR="00FC5153" w:rsidRPr="007B4A90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5781,6</w:t>
            </w:r>
          </w:p>
        </w:tc>
      </w:tr>
      <w:tr w:rsidR="00FC5153" w:rsidRPr="007B4A90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7519,8</w:t>
            </w:r>
          </w:p>
        </w:tc>
      </w:tr>
      <w:tr w:rsidR="00FC5153" w:rsidRPr="007B4A90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5995,8</w:t>
            </w:r>
          </w:p>
        </w:tc>
      </w:tr>
      <w:tr w:rsidR="00FC5153" w:rsidRPr="007B4A90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1524,0</w:t>
            </w:r>
          </w:p>
        </w:tc>
      </w:tr>
      <w:tr w:rsidR="00FC5153" w:rsidRPr="007B4A90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51047,4</w:t>
            </w:r>
          </w:p>
        </w:tc>
      </w:tr>
      <w:tr w:rsidR="00FC5153" w:rsidRPr="007B4A90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41217,4</w:t>
            </w:r>
          </w:p>
        </w:tc>
      </w:tr>
      <w:tr w:rsidR="00FC5153" w:rsidRPr="007B4A90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9830,0</w:t>
            </w:r>
          </w:p>
        </w:tc>
      </w:tr>
      <w:tr w:rsidR="00FC5153" w:rsidRPr="007B4A90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45236,3</w:t>
            </w:r>
          </w:p>
        </w:tc>
      </w:tr>
      <w:tr w:rsidR="00FC5153" w:rsidRPr="007B4A90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16757,2</w:t>
            </w:r>
          </w:p>
        </w:tc>
      </w:tr>
      <w:tr w:rsidR="00FC5153" w:rsidRPr="007B4A90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28479,1</w:t>
            </w:r>
          </w:p>
        </w:tc>
      </w:tr>
      <w:tr w:rsidR="00FC5153" w:rsidRPr="007B4A90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1.7.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2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4464,9</w:t>
            </w:r>
          </w:p>
        </w:tc>
      </w:tr>
      <w:tr w:rsidR="00FC5153" w:rsidRPr="007B4A90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2.1.</w:t>
            </w: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4464,9</w:t>
            </w:r>
          </w:p>
        </w:tc>
      </w:tr>
      <w:tr w:rsidR="00FC5153" w:rsidRPr="007B4A90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-межбюджетные трансферты  </w:t>
            </w: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</w:pPr>
      <w:r w:rsidRPr="007B4A90">
        <w:lastRenderedPageBreak/>
        <w:t>Приложение  № 4.2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 xml:space="preserve">реализации муниципальной программы за счет всех 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источников финансирования на 2019-2027 годы</w:t>
      </w:r>
    </w:p>
    <w:p w:rsidR="00FC5153" w:rsidRPr="007B4A90" w:rsidRDefault="00FC5153" w:rsidP="00F81C57">
      <w:pPr>
        <w:jc w:val="center"/>
        <w:rPr>
          <w:b/>
          <w:bCs/>
          <w:u w:val="single"/>
        </w:rPr>
      </w:pPr>
      <w:r w:rsidRPr="007B4A9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C5153" w:rsidRPr="007B4A90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rPr>
                <w:spacing w:val="-7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муниципальной программы,</w:t>
            </w:r>
          </w:p>
          <w:p w:rsidR="00FC5153" w:rsidRPr="007B4A90" w:rsidRDefault="00FC5153" w:rsidP="00354970">
            <w:pPr>
              <w:jc w:val="center"/>
              <w:rPr>
                <w:sz w:val="25"/>
                <w:szCs w:val="25"/>
              </w:rPr>
            </w:pPr>
            <w:r w:rsidRPr="007B4A9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  <w:rPr>
                <w:spacing w:val="-6"/>
              </w:rPr>
            </w:pPr>
            <w:r w:rsidRPr="007B4A90">
              <w:rPr>
                <w:spacing w:val="-6"/>
              </w:rPr>
              <w:t>Источник</w:t>
            </w:r>
          </w:p>
          <w:p w:rsidR="00FC5153" w:rsidRPr="007B4A90" w:rsidRDefault="00FC5153" w:rsidP="00354970">
            <w:pPr>
              <w:jc w:val="center"/>
            </w:pPr>
            <w:r w:rsidRPr="007B4A90">
              <w:rPr>
                <w:spacing w:val="-6"/>
              </w:rPr>
              <w:t xml:space="preserve"> ф</w:t>
            </w:r>
            <w:r w:rsidRPr="007B4A9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C5153" w:rsidRPr="007B4A90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2019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2020</w:t>
            </w:r>
          </w:p>
          <w:p w:rsidR="00FC5153" w:rsidRPr="007B4A90" w:rsidRDefault="00FC5153" w:rsidP="00354970">
            <w:pPr>
              <w:jc w:val="center"/>
            </w:pPr>
            <w:r w:rsidRPr="007B4A9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2021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2022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 xml:space="preserve">2023 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2024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2025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2026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2027</w:t>
            </w:r>
          </w:p>
          <w:p w:rsidR="00FC5153" w:rsidRPr="007B4A90" w:rsidRDefault="00FC5153" w:rsidP="00354970">
            <w:pPr>
              <w:jc w:val="center"/>
            </w:pPr>
            <w:r w:rsidRPr="007B4A90">
              <w:t>год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jc w:val="center"/>
            </w:pPr>
            <w:r w:rsidRPr="007B4A90">
              <w:t>13</w:t>
            </w:r>
          </w:p>
        </w:tc>
      </w:tr>
      <w:tr w:rsidR="00FC5153" w:rsidRPr="007B4A90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 программа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162614,2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149573,5</w:t>
            </w:r>
          </w:p>
        </w:tc>
      </w:tr>
      <w:tr w:rsidR="00FC5153" w:rsidRPr="007B4A90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130272,4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116764,1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</w:tr>
      <w:tr w:rsidR="00FC5153" w:rsidRPr="007B4A90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 –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31943,3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59575,3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34349,9</w:t>
            </w:r>
          </w:p>
        </w:tc>
      </w:tr>
      <w:tr w:rsidR="00FC5153" w:rsidRPr="007B4A90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145319,7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149746,2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164797,4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137633,0</w:t>
            </w:r>
          </w:p>
        </w:tc>
      </w:tr>
      <w:tr w:rsidR="00FC5153" w:rsidRPr="007B4A90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110415,3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117685,9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105084,8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</w:tr>
      <w:tr w:rsidR="00FC5153" w:rsidRPr="007B4A90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31661,8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59314,1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34088,7</w:t>
            </w:r>
          </w:p>
        </w:tc>
      </w:tr>
      <w:tr w:rsidR="00FC5153" w:rsidRPr="007B4A90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трансферты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7B4A90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29886,9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26166,9</w:t>
            </w:r>
          </w:p>
        </w:tc>
      </w:tr>
      <w:tr w:rsidR="00FC5153" w:rsidRPr="007B4A90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21564,5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18954,0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</w:tr>
      <w:tr w:rsidR="00FC5153" w:rsidRPr="007B4A90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398,5</w:t>
            </w:r>
          </w:p>
        </w:tc>
      </w:tr>
      <w:tr w:rsidR="00FC5153" w:rsidRPr="007B4A90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6814,4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7255,0</w:t>
            </w:r>
          </w:p>
        </w:tc>
      </w:tr>
      <w:tr w:rsidR="00FC5153" w:rsidRPr="007B4A90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9165,7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8023,7</w:t>
            </w:r>
          </w:p>
        </w:tc>
      </w:tr>
      <w:tr w:rsidR="00FC5153" w:rsidRPr="007B4A90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7447,8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6029,7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</w:tr>
      <w:tr w:rsidR="00FC5153" w:rsidRPr="007B4A90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2123,7</w:t>
            </w:r>
          </w:p>
        </w:tc>
      </w:tr>
      <w:tr w:rsidR="00FC5153" w:rsidRPr="007B4A90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7B4A90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54254,9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50001,0</w:t>
            </w:r>
          </w:p>
        </w:tc>
      </w:tr>
      <w:tr w:rsidR="00FC5153" w:rsidRPr="007B4A90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41668,0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43260,2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37239,1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</w:tr>
      <w:tr w:rsidR="00FC5153" w:rsidRPr="007B4A90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12761,9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13591,4</w:t>
            </w:r>
          </w:p>
        </w:tc>
      </w:tr>
      <w:tr w:rsidR="00FC5153" w:rsidRPr="007B4A90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55647,7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53191,4</w:t>
            </w:r>
          </w:p>
        </w:tc>
      </w:tr>
      <w:tr w:rsidR="00FC5153" w:rsidRPr="007B4A90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44622,4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42612,0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42072,8</w:t>
            </w:r>
          </w:p>
        </w:tc>
      </w:tr>
      <w:tr w:rsidR="00FC5153" w:rsidRPr="007B4A90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11025,3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10579,4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11118,6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1.7.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B04B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2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</w:tr>
      <w:tr w:rsidR="00FC5153" w:rsidRPr="007B4A90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2.1.</w:t>
            </w: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4607,9</w:t>
            </w:r>
          </w:p>
        </w:tc>
      </w:tr>
      <w:tr w:rsidR="00FC5153" w:rsidRPr="007B4A90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73,9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7754,1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</w:tr>
      <w:tr w:rsidR="00FC5153" w:rsidRPr="007B4A90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</w:tr>
      <w:tr w:rsidR="00FC5153" w:rsidRPr="007B4A90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  <w:r w:rsidRPr="007B4A90">
              <w:rPr>
                <w:sz w:val="16"/>
                <w:szCs w:val="16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меро</w:t>
            </w:r>
            <w:r w:rsidRPr="007B4A90">
              <w:rPr>
                <w:sz w:val="18"/>
                <w:szCs w:val="18"/>
              </w:rPr>
              <w:softHyphen/>
              <w:t>приятие</w:t>
            </w:r>
          </w:p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 xml:space="preserve">Выполнение функций по </w:t>
            </w:r>
            <w:r w:rsidRPr="007B4A90">
              <w:rPr>
                <w:sz w:val="18"/>
                <w:szCs w:val="18"/>
              </w:rPr>
              <w:lastRenderedPageBreak/>
              <w:t>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7754,1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7332,6</w:t>
            </w:r>
          </w:p>
        </w:tc>
      </w:tr>
      <w:tr w:rsidR="00FC5153" w:rsidRPr="007B4A90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 том числе: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Из них</w:t>
            </w:r>
          </w:p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11295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7B4A9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5153" w:rsidRPr="007B4A90" w:rsidRDefault="00FC5153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187,3</w:t>
            </w:r>
          </w:p>
        </w:tc>
      </w:tr>
    </w:tbl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p w:rsidR="00FC5153" w:rsidRPr="007B4A90" w:rsidRDefault="00FC5153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7B4A90">
        <w:rPr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Приложение № 5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pacing w:val="-6"/>
        </w:rPr>
        <w:t xml:space="preserve">                                                                                                                               </w:t>
      </w: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shd w:val="clear" w:color="auto" w:fill="FFFFFF"/>
        <w:spacing w:line="326" w:lineRule="exact"/>
        <w:rPr>
          <w:spacing w:val="-6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2014-2015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C5153" w:rsidRPr="007B4A90" w:rsidRDefault="00FC5153" w:rsidP="00F81C57">
      <w:pPr>
        <w:jc w:val="center"/>
      </w:pPr>
    </w:p>
    <w:p w:rsidR="00FC5153" w:rsidRPr="007B4A90" w:rsidRDefault="00FC5153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FC5153" w:rsidRPr="007B4A90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Ответственный исполнитель </w:t>
            </w:r>
            <w:r w:rsidRPr="007B4A90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FC5153" w:rsidRPr="007B4A90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№ </w:t>
            </w:r>
            <w:r w:rsidRPr="007B4A90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>Наименование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7B4A90">
              <w:rPr>
                <w:spacing w:val="-6"/>
                <w:sz w:val="25"/>
                <w:szCs w:val="25"/>
              </w:rPr>
              <w:t>программы, под</w:t>
            </w:r>
            <w:r w:rsidRPr="007B4A90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7B4A90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7B4A90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Код бюджетной </w:t>
            </w:r>
            <w:r w:rsidRPr="007B4A90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Расходы бюджета </w:t>
            </w:r>
            <w:r w:rsidRPr="007B4A90">
              <w:rPr>
                <w:spacing w:val="-7"/>
                <w:sz w:val="25"/>
                <w:szCs w:val="25"/>
              </w:rPr>
              <w:t>города Кузнецка,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FC5153" w:rsidRPr="007B4A90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FC5153" w:rsidRPr="007B4A90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</w:t>
            </w:r>
          </w:p>
        </w:tc>
      </w:tr>
      <w:tr w:rsidR="00FC5153" w:rsidRPr="007B4A90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5"/>
                <w:sz w:val="25"/>
                <w:szCs w:val="25"/>
              </w:rPr>
              <w:t>Муни</w:t>
            </w:r>
            <w:r w:rsidRPr="007B4A90">
              <w:rPr>
                <w:spacing w:val="-5"/>
                <w:sz w:val="25"/>
                <w:szCs w:val="25"/>
              </w:rPr>
              <w:softHyphen/>
            </w:r>
            <w:r w:rsidRPr="007B4A90">
              <w:rPr>
                <w:spacing w:val="-2"/>
                <w:sz w:val="25"/>
                <w:szCs w:val="25"/>
              </w:rPr>
              <w:t xml:space="preserve">ципальная </w:t>
            </w:r>
            <w:r w:rsidRPr="007B4A90">
              <w:rPr>
                <w:spacing w:val="-3"/>
                <w:sz w:val="25"/>
                <w:szCs w:val="25"/>
              </w:rPr>
              <w:t>программа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88506,2</w:t>
            </w:r>
          </w:p>
        </w:tc>
      </w:tr>
      <w:tr w:rsidR="00FC5153" w:rsidRPr="007B4A90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81770,7</w:t>
            </w:r>
          </w:p>
        </w:tc>
      </w:tr>
      <w:tr w:rsidR="00FC5153" w:rsidRPr="007B4A90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3004,7</w:t>
            </w:r>
          </w:p>
        </w:tc>
      </w:tr>
      <w:tr w:rsidR="00FC5153" w:rsidRPr="007B4A90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3730,8</w:t>
            </w:r>
          </w:p>
        </w:tc>
      </w:tr>
      <w:tr w:rsidR="00FC5153" w:rsidRPr="007B4A90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lastRenderedPageBreak/>
              <w:t>1.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Подпрогр</w:t>
            </w:r>
            <w:r w:rsidRPr="007B4A90">
              <w:rPr>
                <w:spacing w:val="-12"/>
                <w:sz w:val="25"/>
                <w:szCs w:val="25"/>
              </w:rPr>
              <w:t>амма 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80595,8</w:t>
            </w:r>
          </w:p>
        </w:tc>
      </w:tr>
      <w:tr w:rsidR="00FC5153" w:rsidRPr="007B4A90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0510515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0512051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0510523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0512051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27619,8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14039,0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500,0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2409,3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27395,5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1712,1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30633,3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350,0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14799,7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500,0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2482,4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28450,5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1149,4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2230,5</w:t>
            </w:r>
          </w:p>
        </w:tc>
      </w:tr>
      <w:tr w:rsidR="00FC5153" w:rsidRPr="007B4A90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2.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10"/>
                <w:sz w:val="25"/>
                <w:szCs w:val="25"/>
              </w:rPr>
              <w:t>Подпрогр</w:t>
            </w:r>
            <w:r w:rsidRPr="007B4A90">
              <w:rPr>
                <w:sz w:val="25"/>
                <w:szCs w:val="25"/>
              </w:rPr>
              <w:t>амма 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3004,7</w:t>
            </w:r>
          </w:p>
        </w:tc>
      </w:tr>
      <w:tr w:rsidR="00FC5153" w:rsidRPr="007B4A90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7B4A90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3"/>
                <w:sz w:val="25"/>
                <w:szCs w:val="25"/>
              </w:rPr>
              <w:t>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0520524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850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2506,3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480,8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49,5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2506,3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453,8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44,6,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FC5153" w:rsidRPr="007B4A90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4905,7</w:t>
            </w:r>
          </w:p>
        </w:tc>
      </w:tr>
      <w:tr w:rsidR="00FC5153" w:rsidRPr="007B4A90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7B4A90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7B4A90">
              <w:rPr>
                <w:spacing w:val="-3"/>
                <w:sz w:val="25"/>
                <w:szCs w:val="25"/>
              </w:rPr>
              <w:t>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0590230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200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1224,9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12,7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10,2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1150,8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-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21,2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2,9</w:t>
            </w:r>
          </w:p>
        </w:tc>
      </w:tr>
      <w:tr w:rsidR="00FC5153" w:rsidRPr="007B4A90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Соисполнитель –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111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244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3246,7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329,2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3291,4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425,9</w:t>
            </w:r>
          </w:p>
          <w:p w:rsidR="00FC5153" w:rsidRPr="007B4A90" w:rsidRDefault="00FC5153" w:rsidP="00F94B67">
            <w:pPr>
              <w:pStyle w:val="1"/>
              <w:rPr>
                <w:sz w:val="25"/>
                <w:szCs w:val="25"/>
              </w:rPr>
            </w:pPr>
            <w:r w:rsidRPr="007B4A90">
              <w:rPr>
                <w:sz w:val="25"/>
                <w:szCs w:val="25"/>
              </w:rPr>
              <w:t>13,5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DA7BE9">
      <w:pPr>
        <w:jc w:val="right"/>
        <w:outlineLvl w:val="1"/>
      </w:pPr>
    </w:p>
    <w:p w:rsidR="00FC5153" w:rsidRPr="007B4A90" w:rsidRDefault="00FC5153" w:rsidP="00DA7BE9">
      <w:pPr>
        <w:jc w:val="right"/>
        <w:outlineLvl w:val="1"/>
      </w:pPr>
      <w:r w:rsidRPr="007B4A90">
        <w:lastRenderedPageBreak/>
        <w:t>Приложение № 5.1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</w:p>
    <w:p w:rsidR="00FC5153" w:rsidRPr="007B4A90" w:rsidRDefault="00FC5153" w:rsidP="00DA7BE9">
      <w:pPr>
        <w:widowControl w:val="0"/>
        <w:autoSpaceDE w:val="0"/>
        <w:autoSpaceDN w:val="0"/>
        <w:adjustRightInd w:val="0"/>
        <w:jc w:val="right"/>
      </w:pP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2016-2018 годы</w:t>
      </w:r>
    </w:p>
    <w:p w:rsidR="00FC5153" w:rsidRPr="007B4A90" w:rsidRDefault="00FC5153" w:rsidP="00DA7BE9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</w:t>
      </w:r>
      <w:r w:rsidRPr="007B4A90">
        <w:rPr>
          <w:sz w:val="28"/>
          <w:szCs w:val="28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C5153" w:rsidRPr="007B4A90" w:rsidRDefault="00FC5153" w:rsidP="00DA7BE9">
      <w:pPr>
        <w:jc w:val="center"/>
        <w:rPr>
          <w:sz w:val="28"/>
          <w:szCs w:val="28"/>
        </w:rPr>
      </w:pPr>
    </w:p>
    <w:p w:rsidR="00FC5153" w:rsidRPr="007B4A90" w:rsidRDefault="00FC5153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FC5153" w:rsidRPr="007B4A90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7B4A9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C5153" w:rsidRPr="007B4A90" w:rsidRDefault="00FC5153">
            <w:pPr>
              <w:jc w:val="center"/>
            </w:pP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69" w:lineRule="exact"/>
              <w:ind w:left="29" w:right="19"/>
            </w:pPr>
            <w:r w:rsidRPr="007B4A90">
              <w:rPr>
                <w:sz w:val="20"/>
                <w:szCs w:val="20"/>
              </w:rPr>
              <w:t xml:space="preserve">№ </w:t>
            </w:r>
            <w:r w:rsidRPr="007B4A9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86"/>
              <w:jc w:val="center"/>
            </w:pPr>
            <w:r w:rsidRPr="007B4A9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7B4A90">
              <w:rPr>
                <w:spacing w:val="-5"/>
                <w:sz w:val="20"/>
                <w:szCs w:val="20"/>
              </w:rPr>
              <w:t>Наименование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7B4A9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</w:pPr>
            <w:r w:rsidRPr="007B4A9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7B4A9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7B4A9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7B4A9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7B4A90">
              <w:rPr>
                <w:spacing w:val="-6"/>
                <w:sz w:val="20"/>
                <w:szCs w:val="20"/>
              </w:rPr>
              <w:t>классификации</w:t>
            </w:r>
          </w:p>
          <w:p w:rsidR="00FC5153" w:rsidRPr="007B4A90" w:rsidRDefault="00FC5153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7B4A9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C5153" w:rsidRPr="007B4A90" w:rsidRDefault="00FC5153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 xml:space="preserve">2016 </w:t>
            </w:r>
          </w:p>
          <w:p w:rsidR="00FC5153" w:rsidRPr="007B4A90" w:rsidRDefault="00FC5153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  <w:p w:rsidR="00FC5153" w:rsidRPr="007B4A90" w:rsidRDefault="00FC5153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  <w:p w:rsidR="00FC5153" w:rsidRPr="007B4A90" w:rsidRDefault="00FC5153">
            <w:pPr>
              <w:jc w:val="center"/>
            </w:pPr>
            <w:r w:rsidRPr="007B4A90">
              <w:rPr>
                <w:sz w:val="22"/>
                <w:szCs w:val="22"/>
              </w:rPr>
              <w:t xml:space="preserve"> год</w:t>
            </w:r>
          </w:p>
          <w:p w:rsidR="00FC5153" w:rsidRPr="007B4A90" w:rsidRDefault="00FC5153">
            <w:pPr>
              <w:jc w:val="center"/>
            </w:pP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95039,3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85714,3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4934,0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«Формирование культурного </w:t>
            </w:r>
            <w:r w:rsidRPr="007B4A90">
              <w:rPr>
                <w:sz w:val="18"/>
                <w:szCs w:val="18"/>
              </w:rPr>
              <w:lastRenderedPageBreak/>
              <w:t xml:space="preserve">пространства в городе Кузнецке» 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84243,3</w:t>
            </w:r>
          </w:p>
        </w:tc>
      </w:tr>
      <w:tr w:rsidR="00FC5153" w:rsidRPr="007B4A90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0510247030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C5153" w:rsidRPr="007B4A90" w:rsidRDefault="00FC5153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05106L5190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376893">
              <w:rPr>
                <w:sz w:val="18"/>
                <w:szCs w:val="18"/>
                <w:lang w:val="en-US"/>
              </w:rPr>
              <w:t>0510505230</w:t>
            </w:r>
          </w:p>
          <w:p w:rsidR="00FC5153" w:rsidRPr="00376893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05105S1051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376893">
              <w:rPr>
                <w:sz w:val="18"/>
                <w:szCs w:val="18"/>
                <w:lang w:val="en-US"/>
              </w:rPr>
              <w:t>05105Z1051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485,9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15945,1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61,3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   43,2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38974,1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562.5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879,1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21523,6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9348,9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7170,3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139,0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1028,3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2092,0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16607,9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1762,4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4133,4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8107,4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26477,8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882,5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lastRenderedPageBreak/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05102L5600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485,9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16757,2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05106L5190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35184,1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38974,1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562,5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9348,9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7170,3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139,0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99,0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7B4A90"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</w:t>
            </w:r>
            <w:r w:rsidRPr="007B4A90"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1093,3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0510120510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1584,0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879,1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1028,3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65,0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7B4A90">
              <w:rPr>
                <w:spacing w:val="-7"/>
              </w:rPr>
              <w:lastRenderedPageBreak/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19179,6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0510320510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</w:t>
            </w:r>
            <w:r w:rsidRPr="007B4A90">
              <w:rPr>
                <w:sz w:val="18"/>
                <w:szCs w:val="18"/>
                <w:lang w:val="en-US"/>
              </w:rPr>
              <w:t>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15945,1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21523,6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2092,0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16607,9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5995,8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</w:t>
            </w:r>
            <w:r w:rsidRPr="007B4A90">
              <w:rPr>
                <w:sz w:val="18"/>
                <w:szCs w:val="18"/>
              </w:rPr>
              <w:t>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2578,7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4130,5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1762,4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4133,4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</w:p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41217,4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05105S1051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05105Z1051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30545,0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39952,7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8107,4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26477,8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5749,7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882,5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исполнитель- 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706,0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3683,5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архивного дела</w:t>
            </w: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4391,0</w:t>
            </w:r>
          </w:p>
        </w:tc>
      </w:tr>
      <w:tr w:rsidR="00FC5153" w:rsidRPr="007B4A9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706,0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3683,5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48,0</w:t>
            </w:r>
          </w:p>
        </w:tc>
      </w:tr>
      <w:tr w:rsidR="00FC5153" w:rsidRPr="007B4A9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  <w:r w:rsidRPr="007B4A90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 xml:space="preserve">Организация и проведение событийных </w:t>
            </w:r>
            <w:r w:rsidRPr="007B4A90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DA7BE9">
            <w:pPr>
              <w:ind w:hanging="10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r w:rsidRPr="007B4A90">
              <w:lastRenderedPageBreak/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C5153" w:rsidRPr="007B4A90" w:rsidRDefault="00FC515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r w:rsidRPr="007B4A90"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C5153" w:rsidRPr="007B4A90" w:rsidRDefault="00FC5153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6405,0</w:t>
            </w:r>
          </w:p>
        </w:tc>
      </w:tr>
      <w:tr w:rsidR="00FC5153" w:rsidRPr="007B4A90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0590102300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1236,9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1256,3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28,8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1345,5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30,0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2,5</w:t>
            </w:r>
          </w:p>
        </w:tc>
      </w:tr>
      <w:tr w:rsidR="00FC5153" w:rsidRPr="007B4A90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3520,6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519,5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11,4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3767,2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692,1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4269,2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656,9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7,9</w:t>
            </w:r>
          </w:p>
          <w:p w:rsidR="00FC5153" w:rsidRPr="007B4A90" w:rsidRDefault="00FC515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  <w:r w:rsidRPr="007B4A90">
        <w:rPr>
          <w:sz w:val="28"/>
          <w:szCs w:val="28"/>
        </w:rPr>
        <w:t>Приложение № 5.2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Ресурсное обеспечение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бюджета города Кузнецка на 2019-2027 годы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  <w:u w:val="single"/>
        </w:rPr>
      </w:pPr>
      <w:r w:rsidRPr="007B4A90">
        <w:rPr>
          <w:b/>
          <w:bCs/>
          <w:sz w:val="28"/>
          <w:szCs w:val="28"/>
          <w:u w:val="single"/>
        </w:rPr>
        <w:t>«Развитие культуры и туризма</w:t>
      </w:r>
      <w:r w:rsidRPr="007B4A90">
        <w:rPr>
          <w:sz w:val="28"/>
          <w:szCs w:val="28"/>
        </w:rPr>
        <w:t xml:space="preserve"> </w:t>
      </w:r>
      <w:r w:rsidRPr="007B4A90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FC5153" w:rsidRPr="007B4A90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7B4A9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69" w:lineRule="exact"/>
              <w:ind w:left="29" w:right="19"/>
            </w:pPr>
            <w:r w:rsidRPr="007B4A90">
              <w:rPr>
                <w:sz w:val="20"/>
                <w:szCs w:val="20"/>
              </w:rPr>
              <w:t xml:space="preserve">№ </w:t>
            </w:r>
            <w:r w:rsidRPr="007B4A9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ind w:left="86"/>
              <w:jc w:val="center"/>
            </w:pPr>
            <w:r w:rsidRPr="007B4A9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7B4A90">
              <w:rPr>
                <w:spacing w:val="-5"/>
                <w:sz w:val="20"/>
                <w:szCs w:val="20"/>
              </w:rPr>
              <w:t>Наименование</w:t>
            </w:r>
          </w:p>
          <w:p w:rsidR="00FC5153" w:rsidRPr="007B4A90" w:rsidRDefault="00FC5153" w:rsidP="00BC1000">
            <w:pPr>
              <w:jc w:val="center"/>
            </w:pPr>
            <w:r w:rsidRPr="007B4A9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7B4A9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jc w:val="center"/>
            </w:pPr>
            <w:r w:rsidRPr="007B4A9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7B4A9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7B4A9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7B4A9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7B4A90">
              <w:rPr>
                <w:spacing w:val="-6"/>
                <w:sz w:val="20"/>
                <w:szCs w:val="20"/>
              </w:rPr>
              <w:t>классификации</w:t>
            </w:r>
          </w:p>
          <w:p w:rsidR="00FC5153" w:rsidRPr="007B4A90" w:rsidRDefault="00FC5153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7B4A9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7B4A9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C5153" w:rsidRPr="007B4A90" w:rsidRDefault="00FC5153" w:rsidP="00BA6140">
            <w:pPr>
              <w:jc w:val="center"/>
              <w:rPr>
                <w:sz w:val="20"/>
                <w:szCs w:val="20"/>
              </w:rPr>
            </w:pPr>
            <w:r w:rsidRPr="007B4A9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</w:pPr>
            <w:r w:rsidRPr="007B4A90"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год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Муниципальная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130272,4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116764,1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114825,1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119485,6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106847,1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104908,1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Соисполнитель-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5383,0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«Формирование </w:t>
            </w:r>
            <w:r w:rsidRPr="007B4A90"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117685,9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103145,8</w:t>
            </w:r>
          </w:p>
        </w:tc>
      </w:tr>
      <w:tr w:rsidR="00FC5153" w:rsidRPr="007B4A90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0510247030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C5153" w:rsidRPr="007B4A90" w:rsidRDefault="00FC5153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0510605150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05106L5190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0510120510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0510305210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0510320510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0510405220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05105S1051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05105Z1051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  <w:p w:rsidR="00FC5153" w:rsidRPr="007B4A90" w:rsidRDefault="00FC5153" w:rsidP="00BA614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10134,9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28648,3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2231,6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16958,5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8814,9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27258,6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2287,4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9283,7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29731,8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120,3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551,4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2416,0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17799,7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787,0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2032,2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4659,8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27212,1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10507,2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29683,0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285,5</w:t>
            </w:r>
          </w:p>
          <w:p w:rsidR="00FC5153" w:rsidRPr="007B4A90" w:rsidRDefault="00FC5153" w:rsidP="00400C8D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  139,0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3017,4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16700,9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2476,2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8838,8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31884,5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944,6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13280,1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30786,1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3025,1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18339,4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1973,8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5394,0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8568,9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34521,3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29638,1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17400,6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5117,9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32754,1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0510247030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05102L5600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0510247050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44622,4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42082,8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0510605150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05106S1052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05106Z1052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05106L5190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05106S1053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05106Z1053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10134,9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28648,3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9283,7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29731,8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120,3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10507,2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29683,0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158,4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285,5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13280,1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30786,1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29638,1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12417,7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29098,9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556,2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7B4A90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 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Организация и проведение мероприятий, </w:t>
            </w:r>
            <w:r w:rsidRPr="007B4A90">
              <w:rPr>
                <w:sz w:val="18"/>
                <w:szCs w:val="18"/>
              </w:rPr>
              <w:lastRenderedPageBreak/>
              <w:t>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  <w:r w:rsidRPr="007B4A9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934,5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791,0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7B4A90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21564,5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18954,0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18513,4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05103Z1051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0510305210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0510320510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</w:t>
            </w:r>
            <w:r w:rsidRPr="007B4A90">
              <w:rPr>
                <w:sz w:val="18"/>
                <w:szCs w:val="18"/>
                <w:lang w:val="en-US"/>
              </w:rPr>
              <w:t>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2231,6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16958,5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481,6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2416,0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17799,7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3017,4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16700,9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3025,1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18339,4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17400,6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1353,4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16960,0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5900,0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</w:t>
            </w:r>
            <w:r w:rsidRPr="007B4A90">
              <w:rPr>
                <w:sz w:val="18"/>
                <w:szCs w:val="18"/>
              </w:rPr>
              <w:t>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05104S1051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05104Z1051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0510405220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1827,7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2032,2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4659,8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1307,0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2476,2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4779,7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1973,8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5394,0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5117,9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911,8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4988,2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Основное </w:t>
            </w:r>
          </w:p>
          <w:p w:rsidR="00FC5153" w:rsidRPr="007B4A90" w:rsidRDefault="00FC5153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43260,2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37239,1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36409,6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0510505230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05105S1051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05105Z1051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0510547030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0510547040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  <w:lang w:val="en-US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8814,9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27258,6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2287,4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7925,7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27212,1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8838,8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31884,5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8568,9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34521,3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32754,1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4485,0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  <w:lang w:val="en-US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31924,6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7B4A90"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927C6C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исполнитель- 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3674,8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3867,5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3958,7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4264,9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4134,7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24,3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</w:t>
            </w:r>
          </w:p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</w:t>
            </w:r>
            <w:r w:rsidRPr="007B4A90">
              <w:rPr>
                <w:sz w:val="18"/>
                <w:szCs w:val="18"/>
              </w:rPr>
              <w:softHyphen/>
            </w:r>
            <w:r w:rsidRPr="007B4A90">
              <w:rPr>
                <w:spacing w:val="-2"/>
                <w:sz w:val="18"/>
                <w:szCs w:val="18"/>
              </w:rPr>
              <w:t>приятие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4534,0</w:t>
            </w: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МКУ «Кузнецкий городской архив»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01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0520105240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3674,8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724,5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3867,5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610,0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3958,7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753,7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4264,9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748,8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4134,7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4134,7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375,0</w:t>
            </w:r>
          </w:p>
          <w:p w:rsidR="00FC5153" w:rsidRPr="007B4A90" w:rsidRDefault="00FC5153" w:rsidP="00AF67B3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lastRenderedPageBreak/>
              <w:t>24,3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</w:tr>
      <w:tr w:rsidR="00FC5153" w:rsidRPr="007B4A90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right="-75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C5153" w:rsidRPr="007B4A90" w:rsidRDefault="00FC515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C5153" w:rsidRPr="007B4A90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C5153" w:rsidRPr="007B4A90" w:rsidRDefault="00FC5153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5C0054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7145,3</w:t>
            </w:r>
          </w:p>
        </w:tc>
      </w:tr>
      <w:tr w:rsidR="00FC5153" w:rsidRPr="007B4A90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Ответственный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0590102300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1367,7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35,6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1615,1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37,3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1666,9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32,0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51,3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1746,3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14,4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1,6</w:t>
            </w:r>
          </w:p>
        </w:tc>
      </w:tr>
      <w:tr w:rsidR="00FC5153" w:rsidRPr="007B4A90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0590105080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800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4314,3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583,2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7,5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4593,4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604,9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4770,5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669,3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5,5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618,7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6,1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400C8D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5075,1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257,8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3,2</w:t>
            </w:r>
          </w:p>
          <w:p w:rsidR="00FC5153" w:rsidRPr="007B4A90" w:rsidRDefault="00FC5153" w:rsidP="00BC1000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46,9</w:t>
            </w:r>
          </w:p>
        </w:tc>
      </w:tr>
    </w:tbl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  <w:r w:rsidRPr="007B4A90">
        <w:rPr>
          <w:sz w:val="28"/>
          <w:szCs w:val="28"/>
        </w:rPr>
        <w:lastRenderedPageBreak/>
        <w:t>Приложение № 6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4A90">
        <w:rPr>
          <w:sz w:val="28"/>
          <w:szCs w:val="28"/>
        </w:rPr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bookmarkStart w:id="8" w:name="Par597"/>
      <w:bookmarkEnd w:id="8"/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Перечень мероприятий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  <w:r w:rsidRPr="007B4A90">
        <w:rPr>
          <w:b/>
          <w:bCs/>
          <w:sz w:val="28"/>
          <w:szCs w:val="28"/>
        </w:rPr>
        <w:t>муниципальной программы</w:t>
      </w:r>
    </w:p>
    <w:p w:rsidR="00FC5153" w:rsidRPr="007B4A90" w:rsidRDefault="00FC5153" w:rsidP="00F81C57">
      <w:pPr>
        <w:jc w:val="center"/>
        <w:rPr>
          <w:b/>
          <w:bCs/>
          <w:sz w:val="28"/>
          <w:szCs w:val="28"/>
        </w:rPr>
      </w:pPr>
      <w:r w:rsidRPr="007B4A90">
        <w:rPr>
          <w:b/>
          <w:bCs/>
          <w:sz w:val="28"/>
          <w:szCs w:val="28"/>
        </w:rPr>
        <w:t>«</w:t>
      </w:r>
      <w:r w:rsidRPr="007B4A90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7B4A90">
        <w:rPr>
          <w:b/>
          <w:bCs/>
          <w:sz w:val="28"/>
          <w:szCs w:val="28"/>
        </w:rPr>
        <w:t>» на 2014-2015 годы</w:t>
      </w:r>
    </w:p>
    <w:p w:rsidR="00FC5153" w:rsidRPr="007B4A90" w:rsidRDefault="00FC5153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№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Наименование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Срок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испол-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нения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Показатели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результата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мероприятия 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бюджет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10" w:right="-45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бюджет Пензенской области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феде-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ральный</w:t>
            </w:r>
          </w:p>
          <w:p w:rsidR="00FC5153" w:rsidRPr="007B4A90" w:rsidRDefault="00FC5153" w:rsidP="00F94B67">
            <w:pPr>
              <w:ind w:left="-75" w:right="-75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бюджет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44" w:right="-90"/>
              <w:jc w:val="center"/>
            </w:pPr>
            <w:r w:rsidRPr="007B4A90">
              <w:rPr>
                <w:sz w:val="22"/>
                <w:szCs w:val="22"/>
              </w:rPr>
              <w:t>Внебюд-</w:t>
            </w:r>
          </w:p>
          <w:p w:rsidR="00FC5153" w:rsidRPr="007B4A90" w:rsidRDefault="00FC5153" w:rsidP="00F94B67">
            <w:pPr>
              <w:ind w:left="-144" w:right="-90"/>
              <w:jc w:val="center"/>
            </w:pPr>
            <w:r w:rsidRPr="007B4A90">
              <w:rPr>
                <w:sz w:val="22"/>
                <w:szCs w:val="22"/>
              </w:rPr>
              <w:t>жетные</w:t>
            </w:r>
          </w:p>
          <w:p w:rsidR="00FC5153" w:rsidRPr="007B4A90" w:rsidRDefault="00FC5153" w:rsidP="00F94B67">
            <w:pPr>
              <w:ind w:left="-144" w:right="-90"/>
              <w:jc w:val="center"/>
              <w:rPr>
                <w:vertAlign w:val="superscript"/>
              </w:rPr>
            </w:pPr>
            <w:r w:rsidRPr="007B4A90">
              <w:rPr>
                <w:sz w:val="22"/>
                <w:szCs w:val="22"/>
              </w:rPr>
              <w:t>средства</w:t>
            </w:r>
            <w:r w:rsidRPr="007B4A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 Цель подпрограммы: 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1.1.</w:t>
            </w:r>
          </w:p>
          <w:p w:rsidR="00FC5153" w:rsidRPr="007B4A90" w:rsidRDefault="00FC5153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Задача 2 подпрограммы 1 </w:t>
            </w:r>
            <w:r w:rsidRPr="007B4A90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Подписка на </w:t>
            </w:r>
            <w:r w:rsidRPr="007B4A90">
              <w:rPr>
                <w:sz w:val="22"/>
                <w:szCs w:val="22"/>
              </w:rPr>
              <w:lastRenderedPageBreak/>
              <w:t>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 xml:space="preserve">Управление </w:t>
            </w:r>
            <w:r w:rsidRPr="007B4A90">
              <w:rPr>
                <w:sz w:val="22"/>
                <w:szCs w:val="22"/>
              </w:rPr>
              <w:lastRenderedPageBreak/>
              <w:t>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Увеличение </w:t>
            </w:r>
            <w:r w:rsidRPr="007B4A90">
              <w:rPr>
                <w:sz w:val="22"/>
                <w:szCs w:val="22"/>
              </w:rPr>
              <w:lastRenderedPageBreak/>
              <w:t>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hanging="75"/>
              <w:jc w:val="center"/>
            </w:pPr>
            <w:r w:rsidRPr="007B4A90">
              <w:rPr>
                <w:sz w:val="22"/>
                <w:szCs w:val="22"/>
              </w:rPr>
              <w:t xml:space="preserve">Задача 3 подпрограммы 1 </w:t>
            </w:r>
            <w:r w:rsidRPr="007B4A90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</w:t>
            </w:r>
            <w:r w:rsidRPr="007B4A90">
              <w:rPr>
                <w:sz w:val="22"/>
                <w:szCs w:val="22"/>
              </w:rPr>
              <w:lastRenderedPageBreak/>
              <w:t xml:space="preserve">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4,5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Задача4 подпрограммы 1   </w:t>
            </w:r>
            <w:r w:rsidRPr="007B4A90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Задача 5 подпрограммы 1   </w:t>
            </w:r>
            <w:r w:rsidRPr="007B4A90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Ресурсное  обеспечение </w:t>
            </w:r>
            <w:r w:rsidRPr="007B4A90">
              <w:rPr>
                <w:sz w:val="22"/>
                <w:szCs w:val="22"/>
              </w:rPr>
              <w:lastRenderedPageBreak/>
              <w:t xml:space="preserve">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 xml:space="preserve">Управление </w:t>
            </w:r>
            <w:r w:rsidRPr="007B4A90">
              <w:rPr>
                <w:sz w:val="22"/>
                <w:szCs w:val="22"/>
              </w:rPr>
              <w:lastRenderedPageBreak/>
              <w:t>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Количество  </w:t>
            </w:r>
            <w:r w:rsidRPr="007B4A90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6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/>
              <w:jc w:val="center"/>
            </w:pPr>
            <w:r w:rsidRPr="007B4A90">
              <w:rPr>
                <w:sz w:val="22"/>
                <w:szCs w:val="22"/>
              </w:rPr>
              <w:t>Цель подпрограммы:</w:t>
            </w:r>
            <w:r w:rsidRPr="007B4A90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Задача 1 подпрограммы 2 «</w:t>
            </w:r>
            <w:r w:rsidRPr="007B4A90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 xml:space="preserve">Задача 2 подпрограммы  2 </w:t>
            </w:r>
            <w:r w:rsidRPr="007B4A90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Задача 3 подпрограммы 2</w:t>
            </w:r>
            <w:r w:rsidRPr="007B4A90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Доля исполненных в законодательные установленные сроки запросов социально-правового характера </w:t>
            </w:r>
            <w:r w:rsidRPr="007B4A90">
              <w:rPr>
                <w:sz w:val="22"/>
                <w:szCs w:val="22"/>
              </w:rPr>
              <w:lastRenderedPageBreak/>
              <w:t>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Задача 4 подпрограммы  2</w:t>
            </w:r>
            <w:r w:rsidRPr="007B4A90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FC5153" w:rsidRPr="007B4A90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2"/>
          <w:szCs w:val="22"/>
        </w:rPr>
      </w:pP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в том числе:</w:t>
      </w: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FC5153" w:rsidRPr="007B4A90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2"/>
          <w:szCs w:val="22"/>
        </w:rPr>
      </w:pPr>
    </w:p>
    <w:p w:rsidR="00FC5153" w:rsidRPr="007B4A90" w:rsidRDefault="00FC5153" w:rsidP="00F81C57">
      <w:pPr>
        <w:ind w:firstLine="540"/>
        <w:rPr>
          <w:sz w:val="22"/>
          <w:szCs w:val="22"/>
        </w:rPr>
      </w:pPr>
      <w:r w:rsidRPr="007B4A90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C5153" w:rsidRPr="007B4A90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  <w:tr w:rsidR="00FC5153" w:rsidRPr="007B4A9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  <w:bookmarkStart w:id="9" w:name="Par116"/>
      <w:bookmarkEnd w:id="9"/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F81C57">
      <w:pPr>
        <w:jc w:val="right"/>
        <w:outlineLvl w:val="1"/>
        <w:rPr>
          <w:sz w:val="28"/>
          <w:szCs w:val="28"/>
        </w:rPr>
      </w:pPr>
    </w:p>
    <w:p w:rsidR="00FC5153" w:rsidRPr="007B4A90" w:rsidRDefault="00FC5153" w:rsidP="006A268F">
      <w:pPr>
        <w:jc w:val="right"/>
        <w:outlineLvl w:val="1"/>
      </w:pPr>
      <w:r w:rsidRPr="007B4A90">
        <w:lastRenderedPageBreak/>
        <w:t>Приложение № 6.1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6A268F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6A268F">
      <w:pPr>
        <w:jc w:val="center"/>
        <w:rPr>
          <w:b/>
          <w:bCs/>
        </w:rPr>
      </w:pPr>
      <w:r w:rsidRPr="007B4A90">
        <w:rPr>
          <w:b/>
          <w:bCs/>
        </w:rPr>
        <w:t xml:space="preserve">Перечень основных мероприятий, </w:t>
      </w:r>
    </w:p>
    <w:p w:rsidR="00FC5153" w:rsidRPr="007B4A90" w:rsidRDefault="00FC5153" w:rsidP="006A268F">
      <w:pPr>
        <w:ind w:hanging="234"/>
        <w:jc w:val="center"/>
        <w:rPr>
          <w:b/>
          <w:bCs/>
        </w:rPr>
      </w:pPr>
      <w:r w:rsidRPr="007B4A90">
        <w:rPr>
          <w:b/>
          <w:bCs/>
        </w:rPr>
        <w:t>мероприятий муниципальной программы</w:t>
      </w:r>
    </w:p>
    <w:p w:rsidR="00FC5153" w:rsidRPr="007B4A90" w:rsidRDefault="00FC5153" w:rsidP="006A268F">
      <w:pPr>
        <w:jc w:val="center"/>
        <w:rPr>
          <w:b/>
          <w:bCs/>
        </w:rPr>
      </w:pPr>
      <w:r w:rsidRPr="007B4A90">
        <w:rPr>
          <w:b/>
          <w:bCs/>
        </w:rPr>
        <w:t>«</w:t>
      </w:r>
      <w:r w:rsidRPr="007B4A90">
        <w:rPr>
          <w:b/>
          <w:bCs/>
          <w:u w:val="single"/>
        </w:rPr>
        <w:t>Развитие культуры и туризма города Кузнецка Пензенской области» на 2016-2018 годы</w:t>
      </w:r>
    </w:p>
    <w:p w:rsidR="00FC5153" w:rsidRPr="007B4A90" w:rsidRDefault="00FC5153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№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Срок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исполн.</w:t>
            </w:r>
          </w:p>
          <w:p w:rsidR="00FC5153" w:rsidRPr="007B4A90" w:rsidRDefault="00FC5153" w:rsidP="006A268F">
            <w:pPr>
              <w:jc w:val="center"/>
            </w:pPr>
            <w:r w:rsidRPr="007B4A90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Показатели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результата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мероприятия по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 Пензенской области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феде-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ральный</w:t>
            </w:r>
          </w:p>
          <w:p w:rsidR="00FC5153" w:rsidRPr="007B4A90" w:rsidRDefault="00FC5153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Внебюд- </w:t>
            </w:r>
          </w:p>
          <w:p w:rsidR="00FC5153" w:rsidRPr="007B4A90" w:rsidRDefault="00FC5153" w:rsidP="006A268F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жетные  </w:t>
            </w:r>
          </w:p>
          <w:p w:rsidR="00FC5153" w:rsidRPr="007B4A90" w:rsidRDefault="00FC5153" w:rsidP="006A268F">
            <w:pPr>
              <w:rPr>
                <w:vertAlign w:val="superscript"/>
              </w:rPr>
            </w:pPr>
            <w:r w:rsidRPr="007B4A90">
              <w:rPr>
                <w:sz w:val="18"/>
                <w:szCs w:val="18"/>
              </w:rPr>
              <w:t>средства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11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 xml:space="preserve">Подпрограмма 1      </w:t>
            </w:r>
            <w:r w:rsidRPr="007B4A90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Цель подпрограммы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Основное мероприятие </w:t>
            </w:r>
            <w:r w:rsidRPr="007B4A90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1.1.1</w:t>
            </w:r>
          </w:p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lastRenderedPageBreak/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lastRenderedPageBreak/>
              <w:t>Подведомстве</w:t>
            </w:r>
            <w:r w:rsidRPr="007B4A90">
              <w:lastRenderedPageBreak/>
              <w:t>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Качество </w:t>
            </w:r>
            <w:r w:rsidRPr="007B4A90">
              <w:lastRenderedPageBreak/>
              <w:t>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2</w:t>
            </w:r>
          </w:p>
        </w:tc>
      </w:tr>
      <w:tr w:rsidR="00FC5153" w:rsidRPr="007B4A90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hanging="75"/>
            </w:pPr>
            <w:r w:rsidRPr="007B4A90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hanging="75"/>
            </w:pPr>
            <w:r w:rsidRPr="007B4A90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2 подпрограммы 1</w:t>
            </w:r>
            <w:r w:rsidRPr="007B4A90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63734,0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22026,4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 xml:space="preserve">  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502,8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Государственная поддержка отрасли культуры по </w:t>
            </w:r>
            <w:r w:rsidRPr="007B4A90">
              <w:rPr>
                <w:b/>
                <w:bCs/>
              </w:rPr>
              <w:lastRenderedPageBreak/>
              <w:t>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lastRenderedPageBreak/>
              <w:t xml:space="preserve">Управление культуры города </w:t>
            </w:r>
            <w:r w:rsidRPr="007B4A90">
              <w:lastRenderedPageBreak/>
              <w:t>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Задача 3 подпрограммы 1</w:t>
            </w:r>
            <w:r w:rsidRPr="007B4A90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«Развитие музейного дела»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>
            <w:pPr>
              <w:ind w:left="-75" w:right="-75"/>
              <w:jc w:val="center"/>
            </w:pPr>
          </w:p>
          <w:p w:rsidR="00FC5153" w:rsidRPr="007B4A90" w:rsidRDefault="00FC5153" w:rsidP="006A268F"/>
          <w:p w:rsidR="00FC5153" w:rsidRPr="007B4A90" w:rsidRDefault="00FC5153" w:rsidP="006A268F"/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4, 5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 xml:space="preserve">Управление культуры города </w:t>
            </w:r>
            <w:r w:rsidRPr="007B4A90">
              <w:lastRenderedPageBreak/>
              <w:t>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Задача 4 подпрограммы 1</w:t>
            </w:r>
            <w:r w:rsidRPr="007B4A90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121545,1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изготовление </w:t>
            </w:r>
            <w:r w:rsidRPr="007B4A90">
              <w:rPr>
                <w:b/>
                <w:bCs/>
              </w:rPr>
              <w:lastRenderedPageBreak/>
              <w:t>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1.5.8</w:t>
            </w:r>
          </w:p>
          <w:p w:rsidR="00FC5153" w:rsidRPr="007B4A90" w:rsidRDefault="00FC5153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1.5.9</w:t>
            </w:r>
          </w:p>
          <w:p w:rsidR="00FC5153" w:rsidRPr="007B4A90" w:rsidRDefault="00FC5153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Задача 5 подпрограммы 1</w:t>
            </w:r>
            <w:r w:rsidRPr="007B4A90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</w:t>
            </w:r>
            <w:r w:rsidRPr="007B4A90">
              <w:rPr>
                <w:b/>
                <w:bCs/>
              </w:rPr>
              <w:lastRenderedPageBreak/>
              <w:t>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lastRenderedPageBreak/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  <w:r w:rsidRPr="007B4A90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C5153" w:rsidRPr="007B4A90" w:rsidRDefault="00FC5153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проектно-</w:t>
            </w:r>
            <w:r w:rsidRPr="007B4A90">
              <w:rPr>
                <w:b/>
                <w:bCs/>
              </w:rPr>
              <w:lastRenderedPageBreak/>
              <w:t>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 xml:space="preserve">Управление </w:t>
            </w:r>
            <w:r w:rsidRPr="007B4A90">
              <w:lastRenderedPageBreak/>
              <w:t>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C5153" w:rsidRPr="007B4A90" w:rsidRDefault="00FC5153" w:rsidP="006A268F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pStyle w:val="a6"/>
              <w:jc w:val="center"/>
            </w:pPr>
            <w:r w:rsidRPr="007B4A90">
              <w:t xml:space="preserve">Задача 1 подпрограммы 2 </w:t>
            </w:r>
            <w:r w:rsidRPr="007B4A90"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 w:rsidRPr="007B4A90">
              <w:rPr>
                <w:b/>
                <w:bCs/>
              </w:rPr>
              <w:lastRenderedPageBreak/>
              <w:t>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1,2,3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>2.1.1</w:t>
            </w:r>
          </w:p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t xml:space="preserve"> 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  <w:jc w:val="center"/>
            </w:pPr>
            <w:r w:rsidRPr="007B4A90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6"/>
            </w:pPr>
            <w:r w:rsidRPr="007B4A90">
              <w:lastRenderedPageBreak/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 xml:space="preserve">Задача 1 подпрограммы 3 </w:t>
            </w:r>
            <w:r w:rsidRPr="007B4A90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«Укрепление инфраструктуры»</w:t>
            </w: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rPr>
                <w:b/>
                <w:bCs/>
              </w:rPr>
            </w:pPr>
            <w:r w:rsidRPr="007B4A90">
              <w:t>в том числе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6A268F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7B4A90">
              <w:rPr>
                <w:sz w:val="24"/>
                <w:szCs w:val="24"/>
              </w:rPr>
              <w:t>Цель подпрограммы:</w:t>
            </w:r>
            <w:r w:rsidRPr="007B4A90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6A268F">
            <w:pPr>
              <w:jc w:val="center"/>
            </w:pPr>
            <w:r w:rsidRPr="007B4A90">
              <w:t xml:space="preserve">Задача 1 подпрограммы 4 </w:t>
            </w:r>
            <w:r w:rsidRPr="007B4A90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C5153" w:rsidRPr="007B4A90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7B4A90">
              <w:t>Основное меро</w:t>
            </w:r>
            <w:r w:rsidRPr="007B4A90">
              <w:softHyphen/>
            </w:r>
            <w:r w:rsidRPr="007B4A90">
              <w:rPr>
                <w:spacing w:val="-2"/>
              </w:rPr>
              <w:t>приятие</w:t>
            </w:r>
          </w:p>
          <w:p w:rsidR="00FC5153" w:rsidRPr="007B4A90" w:rsidRDefault="00FC5153" w:rsidP="006A268F">
            <w:pPr>
              <w:pStyle w:val="1"/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7B4A90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1,2</w:t>
            </w:r>
          </w:p>
        </w:tc>
      </w:tr>
      <w:tr w:rsidR="00FC5153" w:rsidRPr="007B4A90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t>В том числе</w:t>
            </w:r>
          </w:p>
        </w:tc>
      </w:tr>
      <w:tr w:rsidR="00FC5153" w:rsidRPr="007B4A90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6A268F">
            <w:pPr>
              <w:jc w:val="center"/>
            </w:pPr>
          </w:p>
          <w:p w:rsidR="00FC5153" w:rsidRPr="007B4A90" w:rsidRDefault="00FC5153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r w:rsidRPr="007B4A90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Обеспечение </w:t>
            </w:r>
            <w:r w:rsidRPr="007B4A90">
              <w:rPr>
                <w:b/>
                <w:bCs/>
              </w:rPr>
              <w:lastRenderedPageBreak/>
              <w:t>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 xml:space="preserve">МКУ </w:t>
            </w:r>
            <w:r w:rsidRPr="007B4A90">
              <w:lastRenderedPageBreak/>
              <w:t>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 xml:space="preserve">Выполнение плана </w:t>
            </w:r>
            <w:r w:rsidRPr="007B4A90">
              <w:rPr>
                <w:sz w:val="22"/>
                <w:szCs w:val="22"/>
              </w:rPr>
              <w:lastRenderedPageBreak/>
              <w:t xml:space="preserve">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lastRenderedPageBreak/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122929,0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ind w:firstLine="540"/>
      </w:pPr>
      <w:r w:rsidRPr="007B4A90">
        <w:t>в том числе:</w:t>
      </w:r>
    </w:p>
    <w:p w:rsidR="00FC5153" w:rsidRPr="007B4A90" w:rsidRDefault="00FC5153" w:rsidP="006A268F">
      <w:pPr>
        <w:ind w:firstLine="540"/>
        <w:rPr>
          <w:sz w:val="28"/>
          <w:szCs w:val="28"/>
        </w:rPr>
      </w:pPr>
      <w:r w:rsidRPr="007B4A90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ind w:firstLine="540"/>
        <w:rPr>
          <w:sz w:val="28"/>
          <w:szCs w:val="28"/>
        </w:rPr>
      </w:pPr>
    </w:p>
    <w:p w:rsidR="00FC5153" w:rsidRPr="007B4A90" w:rsidRDefault="00FC5153" w:rsidP="006A268F">
      <w:pPr>
        <w:ind w:firstLine="540"/>
      </w:pPr>
      <w:r w:rsidRPr="007B4A90">
        <w:t>по другим мероприятиям:</w:t>
      </w:r>
    </w:p>
    <w:p w:rsidR="00FC5153" w:rsidRPr="007B4A90" w:rsidRDefault="00FC5153" w:rsidP="006A268F">
      <w:pPr>
        <w:ind w:firstLine="540"/>
        <w:rPr>
          <w:sz w:val="28"/>
          <w:szCs w:val="28"/>
        </w:rPr>
      </w:pPr>
    </w:p>
    <w:p w:rsidR="00FC5153" w:rsidRPr="007B4A90" w:rsidRDefault="00FC5153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6A268F"/>
        </w:tc>
      </w:tr>
    </w:tbl>
    <w:p w:rsidR="00FC5153" w:rsidRPr="007B4A90" w:rsidRDefault="00FC5153" w:rsidP="006A268F">
      <w:pPr>
        <w:jc w:val="right"/>
        <w:rPr>
          <w:sz w:val="28"/>
          <w:szCs w:val="28"/>
        </w:rPr>
      </w:pPr>
    </w:p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6A268F"/>
    <w:p w:rsidR="00FC5153" w:rsidRPr="007B4A90" w:rsidRDefault="00FC5153" w:rsidP="00F81C57">
      <w:pPr>
        <w:jc w:val="right"/>
        <w:outlineLvl w:val="1"/>
      </w:pPr>
      <w:r w:rsidRPr="007B4A90">
        <w:lastRenderedPageBreak/>
        <w:t>Приложение № 6.2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к муниципальной программе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 xml:space="preserve"> «Развитие культуры и туризма города Кузнецка </w:t>
      </w:r>
    </w:p>
    <w:p w:rsidR="00FC5153" w:rsidRPr="007B4A90" w:rsidRDefault="00FC5153" w:rsidP="00F81C57">
      <w:pPr>
        <w:widowControl w:val="0"/>
        <w:autoSpaceDE w:val="0"/>
        <w:autoSpaceDN w:val="0"/>
        <w:adjustRightInd w:val="0"/>
        <w:jc w:val="right"/>
      </w:pPr>
      <w:r w:rsidRPr="007B4A90">
        <w:t>Пензенской области»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 xml:space="preserve">Перечень основных мероприятий, 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мероприятий муниципальной программы</w:t>
      </w:r>
    </w:p>
    <w:p w:rsidR="00FC5153" w:rsidRPr="007B4A90" w:rsidRDefault="00FC5153" w:rsidP="00F81C57">
      <w:pPr>
        <w:jc w:val="center"/>
        <w:rPr>
          <w:b/>
          <w:bCs/>
        </w:rPr>
      </w:pPr>
      <w:r w:rsidRPr="007B4A90">
        <w:rPr>
          <w:b/>
          <w:bCs/>
        </w:rPr>
        <w:t>«</w:t>
      </w:r>
      <w:r w:rsidRPr="007B4A90">
        <w:rPr>
          <w:b/>
          <w:bCs/>
          <w:u w:val="single"/>
        </w:rPr>
        <w:t>Развитие культуры и туризма города Кузнецка Пензенской области» на 2019-2027 годы</w:t>
      </w:r>
    </w:p>
    <w:p w:rsidR="00FC5153" w:rsidRPr="007B4A90" w:rsidRDefault="00FC5153" w:rsidP="00F81C57">
      <w:pPr>
        <w:jc w:val="center"/>
      </w:pPr>
    </w:p>
    <w:tbl>
      <w:tblPr>
        <w:tblW w:w="1601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89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№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Наименование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Срок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исполн.</w:t>
            </w:r>
          </w:p>
          <w:p w:rsidR="00FC5153" w:rsidRPr="007B4A90" w:rsidRDefault="00FC5153" w:rsidP="00F94B67">
            <w:pPr>
              <w:jc w:val="center"/>
            </w:pPr>
            <w:r w:rsidRPr="007B4A90">
              <w:t xml:space="preserve"> (год)</w:t>
            </w:r>
          </w:p>
        </w:tc>
        <w:tc>
          <w:tcPr>
            <w:tcW w:w="54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Показатели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результата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мероприятия по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бюджет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 Пензенской области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феде-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>ральный</w:t>
            </w:r>
          </w:p>
          <w:p w:rsidR="00FC5153" w:rsidRPr="007B4A90" w:rsidRDefault="00FC5153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B4A90">
              <w:rPr>
                <w:sz w:val="18"/>
                <w:szCs w:val="18"/>
              </w:rPr>
              <w:t>бюджет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Внебюд- </w:t>
            </w:r>
          </w:p>
          <w:p w:rsidR="00FC5153" w:rsidRPr="007B4A90" w:rsidRDefault="00FC5153" w:rsidP="00F94B67">
            <w:pPr>
              <w:rPr>
                <w:sz w:val="18"/>
                <w:szCs w:val="18"/>
              </w:rPr>
            </w:pPr>
            <w:r w:rsidRPr="007B4A90">
              <w:rPr>
                <w:sz w:val="18"/>
                <w:szCs w:val="18"/>
              </w:rPr>
              <w:t xml:space="preserve">жетные  </w:t>
            </w:r>
          </w:p>
          <w:p w:rsidR="00FC5153" w:rsidRPr="007B4A90" w:rsidRDefault="00FC5153" w:rsidP="00F94B67">
            <w:pPr>
              <w:rPr>
                <w:vertAlign w:val="superscript"/>
              </w:rPr>
            </w:pPr>
            <w:r w:rsidRPr="007B4A90">
              <w:rPr>
                <w:sz w:val="18"/>
                <w:szCs w:val="18"/>
              </w:rPr>
              <w:t>средства</w:t>
            </w:r>
            <w:r w:rsidRPr="007B4A9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11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 xml:space="preserve">Подпрограмма 1      </w:t>
            </w:r>
            <w:r w:rsidRPr="007B4A90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Цель подпрограммы   </w:t>
            </w:r>
            <w:r w:rsidRPr="007B4A90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1     </w:t>
            </w:r>
            <w:r w:rsidRPr="007B4A90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Основное мероприятие </w:t>
            </w:r>
            <w:r w:rsidRPr="007B4A90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E55A1C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1.1.1</w:t>
            </w:r>
          </w:p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41962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7B4A90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96880">
            <w:pPr>
              <w:jc w:val="center"/>
            </w:pPr>
            <w:r w:rsidRPr="007B4A90"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A26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hanging="75"/>
            </w:pPr>
            <w:r w:rsidRPr="007B4A90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hanging="75"/>
            </w:pPr>
            <w:r w:rsidRPr="007B4A90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19" w:right="-115" w:hanging="19"/>
              <w:jc w:val="center"/>
            </w:pPr>
            <w:r w:rsidRPr="007B4A90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Качество выполнения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667"/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2 подпрограммы 1</w:t>
            </w:r>
            <w:r w:rsidRPr="007B4A90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240842,4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175838,8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62185,6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2818,0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29886,9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21564,5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234427,9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172496,2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61931,7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29253,8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21364,5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ind w:left="-75" w:right="-76"/>
              <w:jc w:val="center"/>
            </w:pPr>
            <w:r w:rsidRPr="007B4A90"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Подготовка к вступлению ЦГБ в нацпроект (разработка дизайн проекта и проектно-сметной документации на капитальный ремонт, </w:t>
            </w:r>
            <w:r w:rsidRPr="007B4A90">
              <w:rPr>
                <w:b/>
                <w:bCs/>
              </w:rPr>
              <w:lastRenderedPageBreak/>
              <w:t>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ind w:left="-75" w:right="-75"/>
              <w:jc w:val="center"/>
            </w:pPr>
            <w:r w:rsidRPr="007B4A90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E1EF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92E8A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ind w:left="-75" w:right="-76"/>
              <w:jc w:val="center"/>
            </w:pPr>
            <w:r w:rsidRPr="007B4A90">
              <w:t>1.3.4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ind w:left="-75" w:right="-76"/>
              <w:jc w:val="center"/>
            </w:pPr>
            <w:r w:rsidRPr="007B4A90">
              <w:t>1.3.5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2598,6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2391,0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t>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A259E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27C81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3 подпрограммы 1</w:t>
            </w:r>
            <w:r w:rsidRPr="007B4A90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«Развитие музейного дела»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lastRenderedPageBreak/>
              <w:t>Управление культуры города Кузнецка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>
            <w:pPr>
              <w:ind w:left="-75" w:right="-75"/>
              <w:jc w:val="center"/>
            </w:pPr>
          </w:p>
          <w:p w:rsidR="00FC5153" w:rsidRPr="007B4A90" w:rsidRDefault="00FC5153" w:rsidP="00F94B67"/>
          <w:p w:rsidR="00FC5153" w:rsidRPr="007B4A90" w:rsidRDefault="00FC5153" w:rsidP="00F94B67"/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75502,8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58395,7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</w:t>
            </w:r>
            <w:r w:rsidRPr="007B4A90">
              <w:rPr>
                <w:sz w:val="22"/>
                <w:szCs w:val="22"/>
              </w:rPr>
              <w:lastRenderedPageBreak/>
              <w:t>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4, 5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9165,7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7447,8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r w:rsidRPr="007B4A90"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D694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46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74115,8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57008,7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9085,7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C0054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C0054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r w:rsidRPr="007B4A90"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текущий ремонт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4,5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0B0BC0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0B0BC0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4 подпрограммы 1</w:t>
            </w:r>
            <w:r w:rsidRPr="007B4A90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451814,2</w:t>
            </w: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342210,1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53101,5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41668,0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54254,9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43260,2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447506,5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337902,4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54084,9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43090,2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на разработку </w:t>
            </w:r>
            <w:r w:rsidRPr="007B4A90"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Подведомст-</w:t>
            </w:r>
          </w:p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венные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Количество </w:t>
            </w:r>
            <w:r w:rsidRPr="007B4A90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CF5F2D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7608DD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7608DD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7608DD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r w:rsidRPr="007B4A90"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377037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377037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r w:rsidRPr="007B4A90"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9C6E81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9C6E81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C6E81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7305FA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37703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>
            <w:r w:rsidRPr="007B4A90"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B04B8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B04B8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7703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5B64C2">
            <w:r w:rsidRPr="007B4A90">
              <w:t>1.5.8</w:t>
            </w:r>
          </w:p>
          <w:p w:rsidR="00FC5153" w:rsidRPr="007B4A90" w:rsidRDefault="00FC5153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5B64C2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5B64C2">
            <w:pPr>
              <w:jc w:val="center"/>
            </w:pPr>
            <w:r w:rsidRPr="007B4A90">
              <w:t>учреждения культуры</w:t>
            </w:r>
          </w:p>
          <w:p w:rsidR="00FC5153" w:rsidRPr="007B4A90" w:rsidRDefault="00FC5153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B04B8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>
            <w:r w:rsidRPr="007B4A90">
              <w:t>1.5.9</w:t>
            </w:r>
          </w:p>
          <w:p w:rsidR="00FC5153" w:rsidRPr="007B4A90" w:rsidRDefault="00FC5153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t>Подведомст-</w:t>
            </w:r>
          </w:p>
          <w:p w:rsidR="00FC5153" w:rsidRPr="007B4A90" w:rsidRDefault="00FC5153" w:rsidP="001D49CF">
            <w:pPr>
              <w:jc w:val="center"/>
            </w:pPr>
            <w:r w:rsidRPr="007B4A90">
              <w:t>венные</w:t>
            </w:r>
          </w:p>
          <w:p w:rsidR="00FC5153" w:rsidRPr="007B4A90" w:rsidRDefault="00FC5153" w:rsidP="001D49CF">
            <w:pPr>
              <w:jc w:val="center"/>
            </w:pPr>
            <w:r w:rsidRPr="007B4A90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</w:tr>
      <w:tr w:rsidR="00FC5153" w:rsidRPr="007B4A90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04B8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C5153" w:rsidRPr="007B4A90" w:rsidRDefault="00FC5153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1D49C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1D49CF"/>
        </w:tc>
      </w:tr>
      <w:tr w:rsidR="00FC5153" w:rsidRPr="007B4A90">
        <w:trPr>
          <w:trHeight w:val="900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Задача 5 подпрограммы 1</w:t>
            </w:r>
            <w:r w:rsidRPr="007B4A90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  <w:r w:rsidRPr="007B4A90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469968,5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374302,2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95666,3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55647,7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11025,3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 xml:space="preserve">Расходы  обеспечения деятельности (оказание услуг) муниципальных </w:t>
            </w:r>
            <w:r w:rsidRPr="007B4A90">
              <w:rPr>
                <w:b/>
                <w:bCs/>
              </w:rPr>
              <w:lastRenderedPageBreak/>
              <w:t xml:space="preserve">учреждений дополнительного образования </w:t>
            </w:r>
          </w:p>
          <w:p w:rsidR="00FC5153" w:rsidRPr="007B4A90" w:rsidRDefault="00FC5153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lastRenderedPageBreak/>
              <w:t xml:space="preserve">Управление культуры города </w:t>
            </w:r>
            <w:r w:rsidRPr="007B4A90">
              <w:lastRenderedPageBreak/>
              <w:t>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469544,0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373877,7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95666,3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</w:t>
            </w:r>
            <w:r w:rsidRPr="007B4A90">
              <w:rPr>
                <w:sz w:val="22"/>
                <w:szCs w:val="22"/>
              </w:rPr>
              <w:lastRenderedPageBreak/>
              <w:t>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55647,7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44622,4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11025,3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6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61911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61911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D5176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r w:rsidRPr="007B4A90"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r w:rsidRPr="007B4A90"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601795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r w:rsidRPr="007B4A90"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5B64C2">
            <w:pPr>
              <w:jc w:val="center"/>
            </w:pPr>
            <w:r w:rsidRPr="007B4A90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B64C2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997EEC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1274434,</w:t>
            </w:r>
            <w:r w:rsidRPr="007B4A9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955594,4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312071,0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149746,2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117685,9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31661,8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AB1161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967"/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C5153" w:rsidRPr="007B4A90" w:rsidRDefault="00FC5153" w:rsidP="00F94B67">
            <w:pPr>
              <w:jc w:val="center"/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pStyle w:val="a6"/>
              <w:jc w:val="center"/>
            </w:pPr>
            <w:r w:rsidRPr="007B4A90">
              <w:t xml:space="preserve">Задача 1 подпрограммы 2 </w:t>
            </w:r>
            <w:r w:rsidRPr="007B4A90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1,2,3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532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54966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числе: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2.1.1</w:t>
            </w:r>
          </w:p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lastRenderedPageBreak/>
              <w:t xml:space="preserve">Организация и учет </w:t>
            </w:r>
            <w:r w:rsidRPr="007B4A90">
              <w:rPr>
                <w:b/>
                <w:bCs/>
              </w:rPr>
              <w:lastRenderedPageBreak/>
              <w:t>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lastRenderedPageBreak/>
              <w:t xml:space="preserve">МКУ </w:t>
            </w:r>
            <w:r w:rsidRPr="007B4A90">
              <w:lastRenderedPageBreak/>
              <w:t>«Кузнецкий городской архив»</w:t>
            </w:r>
          </w:p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18231,7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17566,6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Доля документов, находящихся в </w:t>
            </w:r>
            <w:r w:rsidRPr="007B4A90">
              <w:rPr>
                <w:sz w:val="22"/>
                <w:szCs w:val="22"/>
              </w:rPr>
              <w:lastRenderedPageBreak/>
              <w:t>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  <w:jc w:val="center"/>
            </w:pPr>
            <w:r w:rsidRPr="007B4A90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6"/>
            </w:pPr>
            <w:r w:rsidRPr="007B4A90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5375B8">
            <w:pPr>
              <w:jc w:val="center"/>
            </w:pPr>
            <w:r w:rsidRPr="007B4A90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Цель подпрограммы: «</w:t>
            </w:r>
            <w:r w:rsidRPr="007B4A90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 xml:space="preserve">Задача 1 подпрограммы 3 </w:t>
            </w:r>
            <w:r w:rsidRPr="007B4A90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Основное мероприятие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lastRenderedPageBreak/>
              <w:t>«Укрепление инфраструктуры»</w:t>
            </w: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lastRenderedPageBreak/>
              <w:t>Подведомств</w:t>
            </w:r>
            <w:r w:rsidRPr="007B4A90">
              <w:lastRenderedPageBreak/>
              <w:t>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Качество </w:t>
            </w:r>
            <w:r w:rsidRPr="007B4A90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lastRenderedPageBreak/>
              <w:t>2</w:t>
            </w: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rPr>
                <w:b/>
                <w:bCs/>
              </w:rPr>
            </w:pPr>
            <w:r w:rsidRPr="007B4A90">
              <w:t>в том числе</w:t>
            </w:r>
          </w:p>
        </w:tc>
      </w:tr>
      <w:tr w:rsidR="00FC5153" w:rsidRPr="007B4A90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Итого: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6336EF">
            <w:r w:rsidRPr="007B4A90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Количество событийных мероприятий в сфере туризма</w:t>
            </w:r>
          </w:p>
          <w:p w:rsidR="00FC5153" w:rsidRPr="007B4A90" w:rsidRDefault="00FC5153" w:rsidP="00F94B67">
            <w:pPr>
              <w:jc w:val="center"/>
            </w:pPr>
            <w:r w:rsidRPr="007B4A90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2F69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B532FF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7B4A90">
              <w:rPr>
                <w:sz w:val="24"/>
                <w:szCs w:val="24"/>
              </w:rPr>
              <w:t>Цель подпрограммы:</w:t>
            </w:r>
            <w:r w:rsidRPr="007B4A90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C5153" w:rsidRPr="007B4A90">
        <w:trPr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53" w:rsidRPr="007B4A90" w:rsidRDefault="00FC5153" w:rsidP="00F94B67">
            <w:pPr>
              <w:jc w:val="center"/>
            </w:pPr>
            <w:r w:rsidRPr="007B4A90">
              <w:t xml:space="preserve">Задача 1 подпрограммы 4 </w:t>
            </w:r>
            <w:r w:rsidRPr="007B4A90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C5153" w:rsidRPr="007B4A90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7B4A90">
              <w:t>Основное меро</w:t>
            </w:r>
            <w:r w:rsidRPr="007B4A90">
              <w:softHyphen/>
            </w:r>
            <w:r w:rsidRPr="007B4A90">
              <w:rPr>
                <w:spacing w:val="-2"/>
              </w:rPr>
              <w:t>приятие</w:t>
            </w:r>
          </w:p>
          <w:p w:rsidR="00FC5153" w:rsidRPr="007B4A90" w:rsidRDefault="00FC5153" w:rsidP="00F94B67">
            <w:pPr>
              <w:pStyle w:val="1"/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7B4A90">
              <w:rPr>
                <w:b/>
                <w:bCs/>
              </w:rPr>
              <w:lastRenderedPageBreak/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64798,1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63591,6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1,2</w:t>
            </w:r>
          </w:p>
        </w:tc>
      </w:tr>
      <w:tr w:rsidR="00FC5153" w:rsidRPr="007B4A90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7754,1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7546,5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E38F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1637B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9"/>
          <w:tblCellSpacing w:w="5" w:type="nil"/>
        </w:trPr>
        <w:tc>
          <w:tcPr>
            <w:tcW w:w="16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t>В том числе</w:t>
            </w:r>
          </w:p>
        </w:tc>
      </w:tr>
      <w:tr w:rsidR="00FC5153" w:rsidRPr="007B4A90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  <w:r w:rsidRPr="007B4A90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  <w:p w:rsidR="00FC5153" w:rsidRPr="007B4A90" w:rsidRDefault="00FC5153" w:rsidP="00F94B67">
            <w:pPr>
              <w:jc w:val="center"/>
            </w:pPr>
          </w:p>
          <w:p w:rsidR="00FC5153" w:rsidRPr="007B4A90" w:rsidRDefault="00FC5153" w:rsidP="00F94B67">
            <w:pPr>
              <w:jc w:val="center"/>
            </w:pP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15374,3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15374,3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1</w:t>
            </w:r>
          </w:p>
        </w:tc>
      </w:tr>
      <w:tr w:rsidR="00FC5153" w:rsidRPr="007B4A90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1799,7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1799,7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r w:rsidRPr="007B4A90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49423,8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48217,3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2</w:t>
            </w:r>
          </w:p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5954,4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5746,8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84222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3E38F2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B1637B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64798,1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63591,6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1206,5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7754,1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7546,5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>
            <w:pPr>
              <w:jc w:val="center"/>
              <w:rPr>
                <w:b/>
                <w:bCs/>
              </w:rPr>
            </w:pPr>
            <w:r w:rsidRPr="007B4A90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1381314,7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1060602,6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313942,6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162614,2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130272,4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31943,3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176737,9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CB708B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</w:pPr>
      <w:r w:rsidRPr="007B4A90">
        <w:t>в том числе: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  <w:r w:rsidRPr="007B4A90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jc w:val="center"/>
            </w:pPr>
            <w:r w:rsidRPr="007B4A90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ind w:firstLine="540"/>
      </w:pPr>
      <w:r w:rsidRPr="007B4A90">
        <w:t>по другим мероприятиям:</w:t>
      </w: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p w:rsidR="00FC5153" w:rsidRPr="007B4A90" w:rsidRDefault="00FC5153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C5153" w:rsidRPr="007B4A90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1381314,7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1060602,6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313942,6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6769,5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162614,2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130272,4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31943,3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  <w:tr w:rsidR="00FC5153" w:rsidRPr="007B4A90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>
            <w:r w:rsidRPr="007B4A9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2F69FF">
            <w:pPr>
              <w:jc w:val="center"/>
            </w:pPr>
            <w:r w:rsidRPr="007B4A90"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153" w:rsidRPr="007B4A90" w:rsidRDefault="00FC5153" w:rsidP="00F94B67"/>
        </w:tc>
      </w:tr>
    </w:tbl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jc w:val="right"/>
        <w:rPr>
          <w:sz w:val="28"/>
          <w:szCs w:val="28"/>
        </w:rPr>
      </w:pPr>
    </w:p>
    <w:p w:rsidR="00FC5153" w:rsidRPr="007B4A90" w:rsidRDefault="00FC5153" w:rsidP="00F81C57">
      <w:pPr>
        <w:rPr>
          <w:sz w:val="28"/>
          <w:szCs w:val="28"/>
        </w:rPr>
      </w:pPr>
      <w:r w:rsidRPr="007B4A90">
        <w:rPr>
          <w:sz w:val="28"/>
          <w:szCs w:val="28"/>
        </w:rPr>
        <w:t xml:space="preserve">  </w:t>
      </w:r>
    </w:p>
    <w:sectPr w:rsidR="00FC5153" w:rsidRPr="007B4A9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81F5F"/>
    <w:rsid w:val="001922F2"/>
    <w:rsid w:val="00192FFF"/>
    <w:rsid w:val="00193CFB"/>
    <w:rsid w:val="001951F8"/>
    <w:rsid w:val="001967A6"/>
    <w:rsid w:val="001A05BA"/>
    <w:rsid w:val="001A3D87"/>
    <w:rsid w:val="001A728F"/>
    <w:rsid w:val="001B0B0D"/>
    <w:rsid w:val="001B4FC1"/>
    <w:rsid w:val="001B6F14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46A9"/>
    <w:rsid w:val="0027134D"/>
    <w:rsid w:val="00272620"/>
    <w:rsid w:val="00275115"/>
    <w:rsid w:val="002774B2"/>
    <w:rsid w:val="00277EF8"/>
    <w:rsid w:val="00282A3A"/>
    <w:rsid w:val="00285D02"/>
    <w:rsid w:val="00287E99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0984"/>
    <w:rsid w:val="002F3CA5"/>
    <w:rsid w:val="002F69FF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6893"/>
    <w:rsid w:val="00377037"/>
    <w:rsid w:val="003824EF"/>
    <w:rsid w:val="00391BF8"/>
    <w:rsid w:val="00392723"/>
    <w:rsid w:val="003938B8"/>
    <w:rsid w:val="00394AA9"/>
    <w:rsid w:val="00395FA7"/>
    <w:rsid w:val="00396880"/>
    <w:rsid w:val="003A140D"/>
    <w:rsid w:val="003A7C89"/>
    <w:rsid w:val="003B02C0"/>
    <w:rsid w:val="003B0D77"/>
    <w:rsid w:val="003B1BD1"/>
    <w:rsid w:val="003B4A28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850C7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46867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64F0"/>
    <w:rsid w:val="00660C0E"/>
    <w:rsid w:val="00663B8B"/>
    <w:rsid w:val="00673B9C"/>
    <w:rsid w:val="00684BB2"/>
    <w:rsid w:val="0068619C"/>
    <w:rsid w:val="0069114A"/>
    <w:rsid w:val="0069524C"/>
    <w:rsid w:val="00695878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821BD"/>
    <w:rsid w:val="00797657"/>
    <w:rsid w:val="007B0566"/>
    <w:rsid w:val="007B361A"/>
    <w:rsid w:val="007B4A90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40321"/>
    <w:rsid w:val="00B41297"/>
    <w:rsid w:val="00B41B89"/>
    <w:rsid w:val="00B509B8"/>
    <w:rsid w:val="00B50F1C"/>
    <w:rsid w:val="00B513F0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6F70"/>
    <w:rsid w:val="00D17D69"/>
    <w:rsid w:val="00D21F7C"/>
    <w:rsid w:val="00D33433"/>
    <w:rsid w:val="00D3465A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F2E5D"/>
    <w:rsid w:val="00DF3C80"/>
    <w:rsid w:val="00DF405E"/>
    <w:rsid w:val="00DF5389"/>
    <w:rsid w:val="00DF5AF7"/>
    <w:rsid w:val="00E115D0"/>
    <w:rsid w:val="00E1171B"/>
    <w:rsid w:val="00E144F7"/>
    <w:rsid w:val="00E1506F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3344"/>
    <w:rsid w:val="00FF444A"/>
    <w:rsid w:val="00FF5E9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22434</Words>
  <Characters>127879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Пользователь Windows</dc:creator>
  <cp:lastModifiedBy>Гамаюнова Екатерина Сергеевна</cp:lastModifiedBy>
  <cp:revision>2</cp:revision>
  <cp:lastPrinted>2022-11-29T11:27:00Z</cp:lastPrinted>
  <dcterms:created xsi:type="dcterms:W3CDTF">2022-11-30T06:15:00Z</dcterms:created>
  <dcterms:modified xsi:type="dcterms:W3CDTF">2022-11-30T06:15:00Z</dcterms:modified>
</cp:coreProperties>
</file>