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3DF29" w14:textId="77777777" w:rsidR="005C0175" w:rsidRDefault="00877A49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 wp14:anchorId="0F47BED9" wp14:editId="4E7142B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DE5037E" w14:textId="77777777" w:rsidR="005C0175" w:rsidRDefault="00877A49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14:paraId="05C3E7EF" w14:textId="77777777" w:rsidR="005C0175" w:rsidRDefault="00877A49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14:paraId="47A56DF3" w14:textId="77777777" w:rsidR="005C0175" w:rsidRDefault="005C0175">
      <w:pPr>
        <w:jc w:val="center"/>
        <w:rPr>
          <w:b/>
          <w:bCs/>
          <w:spacing w:val="19"/>
          <w:sz w:val="38"/>
          <w:szCs w:val="38"/>
        </w:rPr>
      </w:pPr>
    </w:p>
    <w:p w14:paraId="3077F0F9" w14:textId="77777777" w:rsidR="005C0175" w:rsidRDefault="00877A49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0464574E" w14:textId="77777777" w:rsidR="005C0175" w:rsidRDefault="005C0175"/>
    <w:p w14:paraId="1875EC75" w14:textId="39FF16BF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6454C">
        <w:rPr>
          <w:sz w:val="24"/>
          <w:szCs w:val="24"/>
        </w:rPr>
        <w:t>18.01.2023</w:t>
      </w:r>
      <w:r>
        <w:rPr>
          <w:sz w:val="24"/>
          <w:szCs w:val="24"/>
        </w:rPr>
        <w:t xml:space="preserve"> № </w:t>
      </w:r>
      <w:r w:rsidR="0026454C">
        <w:rPr>
          <w:sz w:val="24"/>
          <w:szCs w:val="24"/>
        </w:rPr>
        <w:t>44</w:t>
      </w:r>
    </w:p>
    <w:p w14:paraId="7EFD02EA" w14:textId="77777777" w:rsidR="005C0175" w:rsidRDefault="00877A49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14:paraId="4B65D6F9" w14:textId="77777777" w:rsidR="005C0175" w:rsidRDefault="005C0175">
      <w:pPr>
        <w:jc w:val="both"/>
        <w:rPr>
          <w:sz w:val="24"/>
          <w:szCs w:val="24"/>
        </w:rPr>
      </w:pPr>
    </w:p>
    <w:p w14:paraId="7D2D48AA" w14:textId="381EF89A" w:rsidR="00D06E56" w:rsidRDefault="008A0205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Об установлении порядка </w:t>
      </w:r>
      <w:bookmarkStart w:id="0" w:name="_Hlk122689344"/>
      <w:r>
        <w:rPr>
          <w:b/>
          <w:bCs/>
          <w:sz w:val="28"/>
          <w:szCs w:val="28"/>
        </w:rPr>
        <w:t xml:space="preserve">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b/>
          <w:bCs/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="00D06E56">
        <w:rPr>
          <w:b/>
          <w:bCs/>
          <w:sz w:val="28"/>
          <w:szCs w:val="28"/>
        </w:rPr>
        <w:t xml:space="preserve">в общеобразовательных организациях города Кузнецка </w:t>
      </w:r>
      <w:proofErr w:type="gramEnd"/>
    </w:p>
    <w:p w14:paraId="1CF4F3FD" w14:textId="08B404EA" w:rsidR="005C0175" w:rsidRDefault="008A02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дому</w:t>
      </w:r>
      <w:bookmarkEnd w:id="0"/>
    </w:p>
    <w:p w14:paraId="7C40E91A" w14:textId="77777777" w:rsidR="005C0175" w:rsidRDefault="005C0175">
      <w:pPr>
        <w:jc w:val="center"/>
        <w:rPr>
          <w:sz w:val="28"/>
          <w:szCs w:val="28"/>
        </w:rPr>
      </w:pPr>
    </w:p>
    <w:p w14:paraId="613B937D" w14:textId="3EA66540" w:rsidR="005C0175" w:rsidRDefault="00877A49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233A">
        <w:rPr>
          <w:sz w:val="28"/>
          <w:szCs w:val="28"/>
        </w:rPr>
        <w:t>В соответствии с</w:t>
      </w:r>
      <w:r w:rsidR="00004E40">
        <w:rPr>
          <w:sz w:val="28"/>
          <w:szCs w:val="28"/>
        </w:rPr>
        <w:t xml:space="preserve"> Федеральным законом от 29.12.2012 №273-ФЗ «Об образовании в Российской Федерации» (с последующими изменениями)</w:t>
      </w:r>
      <w:r w:rsidR="00D268E9">
        <w:rPr>
          <w:sz w:val="28"/>
          <w:szCs w:val="28"/>
        </w:rPr>
        <w:t>,</w:t>
      </w:r>
      <w:r w:rsidR="00A7233A">
        <w:rPr>
          <w:sz w:val="28"/>
          <w:szCs w:val="28"/>
        </w:rPr>
        <w:t xml:space="preserve"> </w:t>
      </w:r>
      <w:r w:rsidR="00A73521">
        <w:rPr>
          <w:sz w:val="28"/>
          <w:szCs w:val="28"/>
        </w:rPr>
        <w:t>Законом Пензенской области от 04.07.2013 № 2413-ЗПО «Об образовании в Пензенской области»</w:t>
      </w:r>
      <w:r w:rsidR="00004E40">
        <w:rPr>
          <w:sz w:val="28"/>
          <w:szCs w:val="28"/>
        </w:rPr>
        <w:t xml:space="preserve"> (с последующими изменениями)</w:t>
      </w:r>
      <w:r w:rsidR="00A73521">
        <w:rPr>
          <w:sz w:val="28"/>
          <w:szCs w:val="28"/>
        </w:rPr>
        <w:t>,</w:t>
      </w:r>
      <w:r w:rsidR="00004E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28 Устава города Кузнецка Пензенской области, </w:t>
      </w:r>
    </w:p>
    <w:p w14:paraId="459604CA" w14:textId="77777777" w:rsidR="005C0175" w:rsidRDefault="005C0175">
      <w:pPr>
        <w:widowControl/>
        <w:ind w:firstLine="540"/>
        <w:jc w:val="both"/>
        <w:outlineLvl w:val="0"/>
        <w:rPr>
          <w:sz w:val="28"/>
          <w:szCs w:val="28"/>
        </w:rPr>
      </w:pPr>
    </w:p>
    <w:p w14:paraId="2742A62E" w14:textId="77777777" w:rsidR="005C0175" w:rsidRDefault="00877A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14:paraId="42EE02A9" w14:textId="77777777" w:rsidR="005C0175" w:rsidRDefault="005C0175">
      <w:pPr>
        <w:jc w:val="center"/>
        <w:rPr>
          <w:b/>
          <w:bCs/>
          <w:sz w:val="28"/>
          <w:szCs w:val="28"/>
        </w:rPr>
      </w:pPr>
    </w:p>
    <w:p w14:paraId="47BDCFF4" w14:textId="1D9BD78D" w:rsidR="00A65B65" w:rsidRDefault="00993125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6E56">
        <w:rPr>
          <w:rFonts w:ascii="Times New Roman" w:hAnsi="Times New Roman" w:cs="Times New Roman"/>
          <w:sz w:val="28"/>
          <w:szCs w:val="28"/>
        </w:rPr>
        <w:t>Установить ежемесячный размер денежной компенсации бесплатного двухразового питания на одного обучающегося с ограниченными возможностями здоровья, осваивающего</w:t>
      </w:r>
      <w:r w:rsidR="00CD65BB">
        <w:rPr>
          <w:rFonts w:ascii="Times New Roman" w:hAnsi="Times New Roman" w:cs="Times New Roman"/>
          <w:sz w:val="28"/>
          <w:szCs w:val="28"/>
        </w:rPr>
        <w:t xml:space="preserve"> </w:t>
      </w:r>
      <w:r w:rsidR="00F42EAD">
        <w:rPr>
          <w:rFonts w:ascii="Times New Roman" w:hAnsi="Times New Roman" w:cs="Times New Roman"/>
          <w:sz w:val="28"/>
          <w:szCs w:val="28"/>
        </w:rPr>
        <w:t>образовательные программы начального общего, основного общего и среднего общего образования</w:t>
      </w:r>
      <w:r w:rsidR="00CD65BB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города Кузнецка</w:t>
      </w:r>
      <w:r w:rsidR="00D06E56">
        <w:rPr>
          <w:rFonts w:ascii="Times New Roman" w:hAnsi="Times New Roman" w:cs="Times New Roman"/>
          <w:sz w:val="28"/>
          <w:szCs w:val="28"/>
        </w:rPr>
        <w:t xml:space="preserve"> на дому:</w:t>
      </w:r>
    </w:p>
    <w:tbl>
      <w:tblPr>
        <w:tblStyle w:val="a8"/>
        <w:tblW w:w="9356" w:type="dxa"/>
        <w:tblInd w:w="-5" w:type="dxa"/>
        <w:tblLook w:val="04A0" w:firstRow="1" w:lastRow="0" w:firstColumn="1" w:lastColumn="0" w:noHBand="0" w:noVBand="1"/>
      </w:tblPr>
      <w:tblGrid>
        <w:gridCol w:w="993"/>
        <w:gridCol w:w="4252"/>
        <w:gridCol w:w="4111"/>
      </w:tblGrid>
      <w:tr w:rsidR="00313CA6" w14:paraId="7DFD4505" w14:textId="77777777" w:rsidTr="00313CA6">
        <w:tc>
          <w:tcPr>
            <w:tcW w:w="993" w:type="dxa"/>
          </w:tcPr>
          <w:p w14:paraId="569A4950" w14:textId="1B4C2B72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14:paraId="77FB63B1" w14:textId="63F6491E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111" w:type="dxa"/>
          </w:tcPr>
          <w:p w14:paraId="022C7125" w14:textId="78B14086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денежной компенсации в день, в рублях </w:t>
            </w:r>
          </w:p>
        </w:tc>
      </w:tr>
      <w:tr w:rsidR="00313CA6" w14:paraId="2B77B6CD" w14:textId="77777777" w:rsidTr="00313CA6">
        <w:tc>
          <w:tcPr>
            <w:tcW w:w="993" w:type="dxa"/>
          </w:tcPr>
          <w:p w14:paraId="784DD3F1" w14:textId="542B7B25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CC8B085" w14:textId="3DF4848E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4111" w:type="dxa"/>
          </w:tcPr>
          <w:p w14:paraId="1A28D4C8" w14:textId="19929BEC" w:rsidR="00313CA6" w:rsidRDefault="00836C09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118,88</w:t>
            </w:r>
          </w:p>
        </w:tc>
      </w:tr>
      <w:tr w:rsidR="00313CA6" w14:paraId="5813A84C" w14:textId="77777777" w:rsidTr="00313CA6">
        <w:tc>
          <w:tcPr>
            <w:tcW w:w="993" w:type="dxa"/>
          </w:tcPr>
          <w:p w14:paraId="2AACAE84" w14:textId="23202644" w:rsidR="00313CA6" w:rsidRDefault="00313CA6" w:rsidP="00BB1C7F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DAFC1D7" w14:textId="7E05DD2C" w:rsidR="00313CA6" w:rsidRDefault="00313CA6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 ст</w:t>
            </w:r>
            <w:r w:rsidR="00AF4A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рше</w:t>
            </w:r>
          </w:p>
        </w:tc>
        <w:tc>
          <w:tcPr>
            <w:tcW w:w="4111" w:type="dxa"/>
          </w:tcPr>
          <w:p w14:paraId="1AAC1E50" w14:textId="271E8B6C" w:rsidR="00313CA6" w:rsidRDefault="00836C09" w:rsidP="00BB1C7F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103,84</w:t>
            </w:r>
          </w:p>
        </w:tc>
      </w:tr>
    </w:tbl>
    <w:p w14:paraId="7A0FC3F9" w14:textId="41CA5C8B" w:rsidR="00993125" w:rsidRDefault="00993125" w:rsidP="00BB1C7F">
      <w:pPr>
        <w:pStyle w:val="a4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993125">
        <w:rPr>
          <w:sz w:val="28"/>
          <w:szCs w:val="28"/>
        </w:rPr>
        <w:t xml:space="preserve">Утвердить </w:t>
      </w:r>
      <w:bookmarkStart w:id="1" w:name="_Hlk122689843"/>
      <w:r w:rsidRPr="00993125">
        <w:rPr>
          <w:sz w:val="28"/>
          <w:szCs w:val="28"/>
        </w:rPr>
        <w:t xml:space="preserve">Порядок предоставления денежной компенсации бесплатного двухразового питания обучающихся с ограниченными возможностями здоровья, осваивающих </w:t>
      </w:r>
      <w:r w:rsidR="00F42EAD">
        <w:rPr>
          <w:sz w:val="28"/>
          <w:szCs w:val="28"/>
        </w:rPr>
        <w:t xml:space="preserve">образовательные программы начального общего, основного общего и среднего общего образования </w:t>
      </w:r>
      <w:r w:rsidRPr="00993125">
        <w:rPr>
          <w:sz w:val="28"/>
          <w:szCs w:val="28"/>
        </w:rPr>
        <w:t>в общеобразовательных организациях города Кузнецка на дому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согласно приложению.</w:t>
      </w:r>
      <w:proofErr w:type="gramEnd"/>
    </w:p>
    <w:p w14:paraId="19102330" w14:textId="01C3C082" w:rsidR="00630919" w:rsidRDefault="00A40BC3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</w:t>
      </w:r>
      <w:r w:rsidR="00630919">
        <w:rPr>
          <w:rFonts w:ascii="Times New Roman" w:hAnsi="Times New Roman" w:cs="Times New Roman"/>
          <w:sz w:val="28"/>
          <w:szCs w:val="28"/>
        </w:rPr>
        <w:t>.</w:t>
      </w:r>
    </w:p>
    <w:p w14:paraId="70894862" w14:textId="19465EE1" w:rsidR="00CE7C59" w:rsidRDefault="00CE7C59" w:rsidP="00BB1C7F">
      <w:pPr>
        <w:pStyle w:val="ConsPlusNormal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Опубликовать настоящее </w:t>
      </w:r>
      <w:r w:rsidR="001E3E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87BFD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в издании «Вестник администрации города Кузнецка» и разместить на официальном сайте администрации города Кузнецка в информационно-телекоммуникационной сети «Интернет».</w:t>
      </w:r>
    </w:p>
    <w:p w14:paraId="30EA3C1B" w14:textId="0C297257" w:rsidR="005C0175" w:rsidRDefault="00BB1C7F" w:rsidP="00BB1C7F">
      <w:pPr>
        <w:pStyle w:val="ConsPlusNormal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63091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E3E60">
        <w:rPr>
          <w:rFonts w:ascii="Times New Roman" w:hAnsi="Times New Roman" w:cs="Times New Roman"/>
          <w:sz w:val="28"/>
          <w:szCs w:val="28"/>
        </w:rPr>
        <w:t>п</w:t>
      </w:r>
      <w:r w:rsidR="00630919">
        <w:rPr>
          <w:rFonts w:ascii="Times New Roman" w:hAnsi="Times New Roman" w:cs="Times New Roman"/>
          <w:sz w:val="28"/>
          <w:szCs w:val="28"/>
        </w:rPr>
        <w:t>остановление вступает в силу на следующий день после официального опубликования</w:t>
      </w:r>
      <w:r w:rsidR="000A1A47">
        <w:rPr>
          <w:rFonts w:ascii="Times New Roman" w:hAnsi="Times New Roman" w:cs="Times New Roman"/>
          <w:sz w:val="28"/>
          <w:szCs w:val="28"/>
        </w:rPr>
        <w:t xml:space="preserve"> и </w:t>
      </w:r>
      <w:r w:rsidR="005764AF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</w:t>
      </w:r>
      <w:r w:rsidR="00A40BC3">
        <w:rPr>
          <w:rFonts w:ascii="Times New Roman" w:hAnsi="Times New Roman" w:cs="Times New Roman"/>
          <w:sz w:val="28"/>
          <w:szCs w:val="28"/>
        </w:rPr>
        <w:t>с 1 января 202</w:t>
      </w:r>
      <w:r w:rsidR="00B81D2A">
        <w:rPr>
          <w:rFonts w:ascii="Times New Roman" w:hAnsi="Times New Roman" w:cs="Times New Roman"/>
          <w:sz w:val="28"/>
          <w:szCs w:val="28"/>
        </w:rPr>
        <w:t>3</w:t>
      </w:r>
      <w:r w:rsidR="00A40B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09FE4" w14:textId="4BD9AD37" w:rsidR="005C0175" w:rsidRDefault="00BB1C7F" w:rsidP="00BB1C7F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77A49">
        <w:rPr>
          <w:sz w:val="28"/>
          <w:szCs w:val="28"/>
        </w:rPr>
        <w:t xml:space="preserve">. </w:t>
      </w:r>
      <w:proofErr w:type="gramStart"/>
      <w:r w:rsidR="00877A49">
        <w:rPr>
          <w:sz w:val="28"/>
          <w:szCs w:val="28"/>
        </w:rPr>
        <w:t>Контроль за</w:t>
      </w:r>
      <w:proofErr w:type="gramEnd"/>
      <w:r w:rsidR="00877A4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14:paraId="78D70233" w14:textId="6B7C5BF4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1CE0A28B" w14:textId="77777777" w:rsidR="00CA7E69" w:rsidRDefault="00CA7E69" w:rsidP="00BB1C7F">
      <w:pPr>
        <w:pStyle w:val="1"/>
        <w:ind w:left="0" w:firstLine="426"/>
        <w:jc w:val="both"/>
        <w:rPr>
          <w:sz w:val="28"/>
          <w:szCs w:val="28"/>
        </w:rPr>
      </w:pPr>
    </w:p>
    <w:p w14:paraId="6AB710BC" w14:textId="77777777" w:rsidR="007F4A28" w:rsidRDefault="007F4A28" w:rsidP="007F4A28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города Кузнецка                    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14:paraId="0914691C" w14:textId="6F1119A1" w:rsidR="00A02540" w:rsidRDefault="00A02540">
      <w:pPr>
        <w:rPr>
          <w:sz w:val="28"/>
          <w:szCs w:val="28"/>
        </w:rPr>
      </w:pPr>
    </w:p>
    <w:p w14:paraId="7E113A1C" w14:textId="75EF317D" w:rsidR="00A02540" w:rsidRDefault="00A02540">
      <w:pPr>
        <w:rPr>
          <w:sz w:val="28"/>
          <w:szCs w:val="28"/>
        </w:rPr>
      </w:pPr>
    </w:p>
    <w:p w14:paraId="744A8936" w14:textId="6A7EBFBF" w:rsidR="00A02540" w:rsidRDefault="00A02540">
      <w:pPr>
        <w:rPr>
          <w:sz w:val="28"/>
          <w:szCs w:val="28"/>
        </w:rPr>
      </w:pPr>
    </w:p>
    <w:p w14:paraId="1B8EE838" w14:textId="546F5A0D" w:rsidR="00A02540" w:rsidRDefault="00A02540">
      <w:pPr>
        <w:rPr>
          <w:sz w:val="28"/>
          <w:szCs w:val="28"/>
        </w:rPr>
      </w:pPr>
    </w:p>
    <w:p w14:paraId="4EDE76EB" w14:textId="4784F92D" w:rsidR="00A02540" w:rsidRDefault="00A02540">
      <w:pPr>
        <w:rPr>
          <w:sz w:val="28"/>
          <w:szCs w:val="28"/>
        </w:rPr>
      </w:pPr>
    </w:p>
    <w:p w14:paraId="53580B16" w14:textId="73AE3FBA" w:rsidR="00A02540" w:rsidRDefault="00A02540">
      <w:pPr>
        <w:rPr>
          <w:sz w:val="28"/>
          <w:szCs w:val="28"/>
        </w:rPr>
      </w:pPr>
    </w:p>
    <w:p w14:paraId="7ECFC29F" w14:textId="036A37F0" w:rsidR="00A02540" w:rsidRDefault="00A02540">
      <w:pPr>
        <w:rPr>
          <w:sz w:val="28"/>
          <w:szCs w:val="28"/>
        </w:rPr>
      </w:pPr>
    </w:p>
    <w:p w14:paraId="1CF0B480" w14:textId="594962D2" w:rsidR="00A02540" w:rsidRDefault="00A02540">
      <w:pPr>
        <w:rPr>
          <w:sz w:val="28"/>
          <w:szCs w:val="28"/>
        </w:rPr>
      </w:pPr>
    </w:p>
    <w:p w14:paraId="6F6107B3" w14:textId="78715011" w:rsidR="00A02540" w:rsidRDefault="00A02540">
      <w:pPr>
        <w:rPr>
          <w:sz w:val="28"/>
          <w:szCs w:val="28"/>
        </w:rPr>
      </w:pPr>
    </w:p>
    <w:p w14:paraId="2E1987B3" w14:textId="2477AAAE" w:rsidR="00A02540" w:rsidRDefault="00A02540">
      <w:pPr>
        <w:rPr>
          <w:sz w:val="28"/>
          <w:szCs w:val="28"/>
        </w:rPr>
      </w:pPr>
    </w:p>
    <w:p w14:paraId="1DDBA816" w14:textId="0ECC036D" w:rsidR="00A02540" w:rsidRDefault="00A02540">
      <w:pPr>
        <w:rPr>
          <w:sz w:val="28"/>
          <w:szCs w:val="28"/>
        </w:rPr>
      </w:pPr>
    </w:p>
    <w:p w14:paraId="43AC1F40" w14:textId="3D37ABFF" w:rsidR="00A02540" w:rsidRDefault="00A02540">
      <w:pPr>
        <w:rPr>
          <w:sz w:val="28"/>
          <w:szCs w:val="28"/>
        </w:rPr>
      </w:pPr>
    </w:p>
    <w:p w14:paraId="1BCE35FF" w14:textId="50FA41BD" w:rsidR="00A02540" w:rsidRDefault="00A02540">
      <w:pPr>
        <w:rPr>
          <w:sz w:val="28"/>
          <w:szCs w:val="28"/>
        </w:rPr>
      </w:pPr>
    </w:p>
    <w:p w14:paraId="2BB8E227" w14:textId="6EC8BA9F" w:rsidR="00A02540" w:rsidRDefault="00A02540">
      <w:pPr>
        <w:rPr>
          <w:sz w:val="28"/>
          <w:szCs w:val="28"/>
        </w:rPr>
      </w:pPr>
    </w:p>
    <w:p w14:paraId="25AC5867" w14:textId="5FC83DF5" w:rsidR="00A02540" w:rsidRDefault="00A02540">
      <w:pPr>
        <w:rPr>
          <w:sz w:val="28"/>
          <w:szCs w:val="28"/>
        </w:rPr>
      </w:pPr>
    </w:p>
    <w:p w14:paraId="1FFDD857" w14:textId="68615081" w:rsidR="00A02540" w:rsidRDefault="00A02540">
      <w:pPr>
        <w:rPr>
          <w:sz w:val="28"/>
          <w:szCs w:val="28"/>
        </w:rPr>
      </w:pPr>
    </w:p>
    <w:p w14:paraId="785A48F7" w14:textId="3AAE1F58" w:rsidR="00A02540" w:rsidRDefault="00A02540">
      <w:pPr>
        <w:rPr>
          <w:sz w:val="28"/>
          <w:szCs w:val="28"/>
        </w:rPr>
      </w:pPr>
    </w:p>
    <w:p w14:paraId="44F5574C" w14:textId="1322E0C5" w:rsidR="00A02540" w:rsidRDefault="00A02540">
      <w:pPr>
        <w:rPr>
          <w:sz w:val="28"/>
          <w:szCs w:val="28"/>
        </w:rPr>
      </w:pPr>
    </w:p>
    <w:p w14:paraId="3C159718" w14:textId="23525008" w:rsidR="00A02540" w:rsidRDefault="00A02540">
      <w:pPr>
        <w:rPr>
          <w:sz w:val="28"/>
          <w:szCs w:val="28"/>
        </w:rPr>
      </w:pPr>
    </w:p>
    <w:p w14:paraId="27D5145B" w14:textId="347AAB8B" w:rsidR="00A02540" w:rsidRDefault="00A02540">
      <w:pPr>
        <w:rPr>
          <w:sz w:val="28"/>
          <w:szCs w:val="28"/>
        </w:rPr>
      </w:pPr>
    </w:p>
    <w:p w14:paraId="6113CE15" w14:textId="4FD5EC9F" w:rsidR="00A02540" w:rsidRDefault="00A02540">
      <w:pPr>
        <w:rPr>
          <w:sz w:val="28"/>
          <w:szCs w:val="28"/>
        </w:rPr>
      </w:pPr>
    </w:p>
    <w:p w14:paraId="5CE3664D" w14:textId="1AD8904F" w:rsidR="00A02540" w:rsidRDefault="00A02540">
      <w:pPr>
        <w:rPr>
          <w:sz w:val="28"/>
          <w:szCs w:val="28"/>
        </w:rPr>
      </w:pPr>
    </w:p>
    <w:p w14:paraId="0124F59A" w14:textId="01EED2B1" w:rsidR="00A02540" w:rsidRDefault="00A02540">
      <w:pPr>
        <w:rPr>
          <w:sz w:val="28"/>
          <w:szCs w:val="28"/>
        </w:rPr>
      </w:pPr>
    </w:p>
    <w:p w14:paraId="42157731" w14:textId="4C8A5C31" w:rsidR="00A02540" w:rsidRDefault="00A02540">
      <w:pPr>
        <w:rPr>
          <w:sz w:val="28"/>
          <w:szCs w:val="28"/>
        </w:rPr>
      </w:pPr>
    </w:p>
    <w:p w14:paraId="72FF96AB" w14:textId="52441A47" w:rsidR="00A02540" w:rsidRDefault="00A02540">
      <w:pPr>
        <w:rPr>
          <w:sz w:val="28"/>
          <w:szCs w:val="28"/>
        </w:rPr>
      </w:pPr>
    </w:p>
    <w:p w14:paraId="19B0EEE3" w14:textId="33C92CD1" w:rsidR="00A02540" w:rsidRDefault="00A02540">
      <w:pPr>
        <w:rPr>
          <w:sz w:val="28"/>
          <w:szCs w:val="28"/>
        </w:rPr>
      </w:pPr>
    </w:p>
    <w:p w14:paraId="47C92A2A" w14:textId="0B6357BD" w:rsidR="00A02540" w:rsidRDefault="00A02540">
      <w:pPr>
        <w:rPr>
          <w:sz w:val="28"/>
          <w:szCs w:val="28"/>
        </w:rPr>
      </w:pPr>
    </w:p>
    <w:p w14:paraId="7D29B643" w14:textId="444228EB" w:rsidR="00A02540" w:rsidRDefault="00A02540">
      <w:pPr>
        <w:rPr>
          <w:sz w:val="28"/>
          <w:szCs w:val="28"/>
        </w:rPr>
      </w:pPr>
    </w:p>
    <w:p w14:paraId="39288D86" w14:textId="63CA1276" w:rsidR="00A02540" w:rsidRDefault="00A02540">
      <w:pPr>
        <w:rPr>
          <w:sz w:val="28"/>
          <w:szCs w:val="28"/>
        </w:rPr>
      </w:pPr>
    </w:p>
    <w:p w14:paraId="5A332F54" w14:textId="78AB8A05" w:rsidR="00A02540" w:rsidRDefault="00A02540">
      <w:pPr>
        <w:rPr>
          <w:sz w:val="28"/>
          <w:szCs w:val="28"/>
        </w:rPr>
      </w:pPr>
    </w:p>
    <w:p w14:paraId="67DAE038" w14:textId="52D8AEAB" w:rsidR="00A02540" w:rsidRDefault="00A02540">
      <w:pPr>
        <w:rPr>
          <w:sz w:val="28"/>
          <w:szCs w:val="28"/>
        </w:rPr>
      </w:pPr>
    </w:p>
    <w:p w14:paraId="5DB1A64B" w14:textId="034572BA" w:rsidR="00A02540" w:rsidRDefault="00A02540">
      <w:pPr>
        <w:rPr>
          <w:sz w:val="28"/>
          <w:szCs w:val="28"/>
        </w:rPr>
      </w:pPr>
    </w:p>
    <w:p w14:paraId="1A4EF721" w14:textId="626B7140" w:rsidR="00A02540" w:rsidRDefault="00A02540">
      <w:pPr>
        <w:rPr>
          <w:sz w:val="28"/>
          <w:szCs w:val="28"/>
        </w:rPr>
      </w:pPr>
    </w:p>
    <w:p w14:paraId="5AC1BBDF" w14:textId="2E55ABCA" w:rsidR="00447D85" w:rsidRPr="00447D85" w:rsidRDefault="00447D85" w:rsidP="003C1FA6">
      <w:pPr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47D85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14:paraId="180E2287" w14:textId="77777777" w:rsidR="00447D85" w:rsidRPr="00447D85" w:rsidRDefault="00447D85" w:rsidP="003C1FA6">
      <w:pPr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47D85">
        <w:rPr>
          <w:rFonts w:eastAsia="Times New Roman"/>
          <w:sz w:val="24"/>
          <w:szCs w:val="24"/>
          <w:lang w:eastAsia="ru-RU"/>
        </w:rPr>
        <w:t>Утвержден</w:t>
      </w:r>
    </w:p>
    <w:p w14:paraId="714F57A7" w14:textId="77777777" w:rsidR="00447D85" w:rsidRPr="00447D85" w:rsidRDefault="00447D85" w:rsidP="003C1FA6">
      <w:pPr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447D85">
        <w:rPr>
          <w:rFonts w:eastAsia="Times New Roman"/>
          <w:sz w:val="24"/>
          <w:szCs w:val="24"/>
          <w:lang w:eastAsia="ru-RU"/>
        </w:rPr>
        <w:t>постановлением</w:t>
      </w:r>
    </w:p>
    <w:p w14:paraId="2D1A8F3C" w14:textId="259F9967" w:rsidR="00447D85" w:rsidRPr="00D53334" w:rsidRDefault="00447D85" w:rsidP="003C1FA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53334">
        <w:rPr>
          <w:rFonts w:ascii="Times New Roman" w:hAnsi="Times New Roman" w:cs="Times New Roman"/>
          <w:b w:val="0"/>
          <w:sz w:val="24"/>
          <w:szCs w:val="24"/>
        </w:rPr>
        <w:t>администрации города Кузнецка</w:t>
      </w:r>
    </w:p>
    <w:p w14:paraId="7D1592B1" w14:textId="77777777" w:rsidR="0026454C" w:rsidRDefault="0026454C" w:rsidP="0026454C"/>
    <w:p w14:paraId="3FA979A6" w14:textId="77777777" w:rsidR="0026454C" w:rsidRDefault="0026454C" w:rsidP="0026454C">
      <w:pPr>
        <w:jc w:val="right"/>
        <w:rPr>
          <w:sz w:val="24"/>
          <w:szCs w:val="24"/>
        </w:rPr>
      </w:pPr>
      <w:r>
        <w:rPr>
          <w:sz w:val="24"/>
          <w:szCs w:val="24"/>
        </w:rPr>
        <w:t>от 18.01.2</w:t>
      </w:r>
      <w:bookmarkStart w:id="2" w:name="_GoBack"/>
      <w:bookmarkEnd w:id="2"/>
      <w:r>
        <w:rPr>
          <w:sz w:val="24"/>
          <w:szCs w:val="24"/>
        </w:rPr>
        <w:t>023 № 44</w:t>
      </w:r>
    </w:p>
    <w:p w14:paraId="2977F6DB" w14:textId="77777777" w:rsidR="00447D85" w:rsidRDefault="00447D85" w:rsidP="003C1F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0A1EB62" w14:textId="3F2E1667" w:rsidR="00447D85" w:rsidRDefault="007A2CF6" w:rsidP="007A2C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A2CF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денежной компенсации бесплатного двухразового питания обучающихся с ограниченными возможностями здоровья, </w:t>
      </w:r>
      <w:bookmarkStart w:id="3" w:name="_Hlk122702662"/>
      <w:r w:rsidRPr="007A2CF6">
        <w:rPr>
          <w:rFonts w:ascii="Times New Roman" w:hAnsi="Times New Roman" w:cs="Times New Roman"/>
          <w:b/>
          <w:bCs/>
          <w:sz w:val="28"/>
          <w:szCs w:val="28"/>
        </w:rPr>
        <w:t xml:space="preserve">осваивающих образовательные программы начального общего, основного общего и среднего общего образования </w:t>
      </w:r>
      <w:bookmarkEnd w:id="3"/>
      <w:r w:rsidRPr="007A2CF6"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 города Кузнецка на дому</w:t>
      </w:r>
      <w:proofErr w:type="gramEnd"/>
    </w:p>
    <w:p w14:paraId="661E3592" w14:textId="77777777" w:rsidR="007A2CF6" w:rsidRPr="007A2CF6" w:rsidRDefault="007A2CF6" w:rsidP="007A2CF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CFCD63" w14:textId="668F5771" w:rsidR="00447D85" w:rsidRPr="007A51E1" w:rsidRDefault="00447D85" w:rsidP="003C1FA6">
      <w:pPr>
        <w:pStyle w:val="ConsPlusNormal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обращения родителей (законных представителей) за денежной компенсацией бесплатного двухразового питания обучающихся с ограниченными возможностями здоровья,</w:t>
      </w:r>
      <w:r w:rsidR="007A2CF6" w:rsidRPr="007A2C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CF6" w:rsidRPr="007A2CF6">
        <w:rPr>
          <w:rFonts w:ascii="Times New Roman" w:hAnsi="Times New Roman" w:cs="Times New Roman"/>
          <w:sz w:val="28"/>
          <w:szCs w:val="28"/>
        </w:rPr>
        <w:t>осваивающих образовательные программы начального общего, основного общего и среднего общего образования</w:t>
      </w:r>
      <w:r w:rsidRPr="007A51E1">
        <w:rPr>
          <w:rFonts w:ascii="Times New Roman" w:hAnsi="Times New Roman" w:cs="Times New Roman"/>
          <w:sz w:val="28"/>
          <w:szCs w:val="28"/>
        </w:rPr>
        <w:t xml:space="preserve"> в </w:t>
      </w:r>
      <w:r w:rsidR="003D3833" w:rsidRPr="007A51E1">
        <w:rPr>
          <w:rFonts w:ascii="Times New Roman" w:hAnsi="Times New Roman" w:cs="Times New Roman"/>
          <w:sz w:val="28"/>
          <w:szCs w:val="28"/>
        </w:rPr>
        <w:t>общеобразовательных организациях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на дому, (далее </w:t>
      </w:r>
      <w:r w:rsidR="003C1FA6" w:rsidRPr="007A51E1">
        <w:rPr>
          <w:rFonts w:ascii="Times New Roman" w:hAnsi="Times New Roman" w:cs="Times New Roman"/>
          <w:sz w:val="28"/>
          <w:szCs w:val="28"/>
        </w:rPr>
        <w:t>-</w:t>
      </w:r>
      <w:r w:rsidRPr="007A51E1">
        <w:rPr>
          <w:rFonts w:ascii="Times New Roman" w:hAnsi="Times New Roman" w:cs="Times New Roman"/>
          <w:sz w:val="28"/>
          <w:szCs w:val="28"/>
        </w:rPr>
        <w:t xml:space="preserve"> Порядок, денежная компенсация).</w:t>
      </w:r>
    </w:p>
    <w:p w14:paraId="0507576A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7A51E1">
        <w:rPr>
          <w:rFonts w:ascii="Times New Roman" w:hAnsi="Times New Roman" w:cs="Times New Roman"/>
          <w:sz w:val="28"/>
          <w:szCs w:val="28"/>
        </w:rPr>
        <w:t xml:space="preserve">2. Право на получение денежной компенсации имеет один из родителей (законных представителей), проживающий совместно с </w:t>
      </w:r>
      <w:proofErr w:type="gramStart"/>
      <w:r w:rsidRPr="007A51E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51E1">
        <w:rPr>
          <w:rFonts w:ascii="Times New Roman" w:hAnsi="Times New Roman" w:cs="Times New Roman"/>
          <w:sz w:val="28"/>
          <w:szCs w:val="28"/>
        </w:rPr>
        <w:t xml:space="preserve">                                              с ограниченными возможностями здоровья (далее - заявитель).</w:t>
      </w:r>
    </w:p>
    <w:p w14:paraId="05B12825" w14:textId="43095BFF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7A51E1">
        <w:rPr>
          <w:rFonts w:ascii="Times New Roman" w:hAnsi="Times New Roman" w:cs="Times New Roman"/>
          <w:sz w:val="28"/>
          <w:szCs w:val="28"/>
        </w:rPr>
        <w:t xml:space="preserve">3. Для получения денежной компенсации заявитель обращается в </w:t>
      </w:r>
      <w:r w:rsidR="003C1FA6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3C1FA6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, в которую зачислен обучающийся, с </w:t>
      </w:r>
      <w:hyperlink w:anchor="P117">
        <w:r w:rsidRPr="007A51E1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о предоставлении денежной компенсации по форме согласно приложению к настоящему Порядку.</w:t>
      </w:r>
    </w:p>
    <w:p w14:paraId="785DD47A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Денежная компенсация выплачивается </w:t>
      </w:r>
      <w:proofErr w:type="gramStart"/>
      <w:r w:rsidRPr="007A51E1">
        <w:rPr>
          <w:rFonts w:ascii="Times New Roman" w:hAnsi="Times New Roman" w:cs="Times New Roman"/>
          <w:sz w:val="28"/>
          <w:szCs w:val="28"/>
        </w:rPr>
        <w:t>с даты возникновения</w:t>
      </w:r>
      <w:proofErr w:type="gramEnd"/>
      <w:r w:rsidRPr="007A51E1">
        <w:rPr>
          <w:rFonts w:ascii="Times New Roman" w:hAnsi="Times New Roman" w:cs="Times New Roman"/>
          <w:sz w:val="28"/>
          <w:szCs w:val="28"/>
        </w:rPr>
        <w:t xml:space="preserve"> основания для ее предоставления.</w:t>
      </w:r>
    </w:p>
    <w:p w14:paraId="42AD3FA3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5"/>
      <w:bookmarkEnd w:id="6"/>
      <w:r w:rsidRPr="007A51E1">
        <w:rPr>
          <w:rFonts w:ascii="Times New Roman" w:hAnsi="Times New Roman" w:cs="Times New Roman"/>
          <w:sz w:val="28"/>
          <w:szCs w:val="28"/>
        </w:rPr>
        <w:t>4. К заявлению прилагаются следующие документы:</w:t>
      </w:r>
    </w:p>
    <w:p w14:paraId="0B6F18AD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1) копия паспорта или иного документа, удостоверяющего личность заявителя;</w:t>
      </w:r>
    </w:p>
    <w:p w14:paraId="40124AC3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2) документ, подтверждающий номер счета, открытый заявителем в кредитной организации Российской Федерации (далее - счет заявителя), а также наименование, адрес и реквизиты кредитной организации.</w:t>
      </w:r>
    </w:p>
    <w:p w14:paraId="18CAF13C" w14:textId="09B41C48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Копии документов, установленные настоящим пунктом, представляются в </w:t>
      </w:r>
      <w:r w:rsidR="00B61888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="00B61888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одновременно                                                 с предъявлением их оригиналов. Копии документов после проверки их соответствия оригиналу заверяются уполномоченным должностным лицом образовательной организации, принимающим документы.</w:t>
      </w:r>
    </w:p>
    <w:p w14:paraId="3C954ED5" w14:textId="0C59AAEE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5. Решение о предоставлении или об отказе в предоставлении денежной компенсации принимается </w:t>
      </w:r>
      <w:r w:rsidR="00AE531A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AE531A" w:rsidRPr="007A51E1">
        <w:rPr>
          <w:rFonts w:ascii="Times New Roman" w:hAnsi="Times New Roman" w:cs="Times New Roman"/>
          <w:sz w:val="28"/>
          <w:szCs w:val="28"/>
        </w:rPr>
        <w:t xml:space="preserve"> города Кузнецка </w:t>
      </w:r>
      <w:r w:rsidRPr="007A51E1">
        <w:rPr>
          <w:rFonts w:ascii="Times New Roman" w:hAnsi="Times New Roman" w:cs="Times New Roman"/>
          <w:sz w:val="28"/>
          <w:szCs w:val="28"/>
        </w:rPr>
        <w:t xml:space="preserve">в форме распорядительного акта в течение пяти рабочих дней со дня представления заявителем документов, указанных в </w:t>
      </w:r>
      <w:hyperlink w:anchor="P63">
        <w:r w:rsidRPr="007A51E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7A5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46FE1885" w14:textId="087888D5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6. Решение о предоставлении или об отказе в предоставлении денежной </w:t>
      </w:r>
      <w:r w:rsidRPr="007A51E1">
        <w:rPr>
          <w:rFonts w:ascii="Times New Roman" w:hAnsi="Times New Roman" w:cs="Times New Roman"/>
          <w:sz w:val="28"/>
          <w:szCs w:val="28"/>
        </w:rPr>
        <w:lastRenderedPageBreak/>
        <w:t xml:space="preserve">компенсации </w:t>
      </w:r>
      <w:r w:rsidR="00D920F2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D920F2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направляет                                       в письменной форме заявителю в течение пяти рабочих дней со дня его принятия.</w:t>
      </w:r>
    </w:p>
    <w:p w14:paraId="1CFF89AC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денежной компенсации в решении указывается основание для отказа.</w:t>
      </w:r>
    </w:p>
    <w:p w14:paraId="12515FC8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7. Основаниями для отказа в предоставлении денежной компенсации являются:</w:t>
      </w:r>
    </w:p>
    <w:p w14:paraId="56D43C65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1) отсутствие у заявителя права, указанного в </w:t>
      </w:r>
      <w:hyperlink w:anchor="P62">
        <w:r w:rsidRPr="007A51E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71DC622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2) непредставление (представление не в полном объеме) документов, указанных в </w:t>
      </w:r>
      <w:hyperlink w:anchor="P63">
        <w:r w:rsidRPr="007A51E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>
        <w:r w:rsidRPr="007A5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3C46DF38" w14:textId="77777777" w:rsidR="00447D85" w:rsidRPr="007A51E1" w:rsidRDefault="00447D85" w:rsidP="003C1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3) недостоверность сведений, содержащихся в представленных заявителем документах, указанных в </w:t>
      </w:r>
      <w:hyperlink w:anchor="P63">
        <w:r w:rsidRPr="007A51E1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5">
        <w:r w:rsidRPr="007A51E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05EE2B28" w14:textId="32B688A3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8. </w:t>
      </w:r>
      <w:r w:rsidR="00D920F2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D920F2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в течение трех дней после принятия решения о предоставлении денежной компенсации подает заявку   на финансирование в </w:t>
      </w:r>
      <w:r w:rsidR="00A87EF9" w:rsidRPr="007A51E1">
        <w:rPr>
          <w:rFonts w:ascii="Times New Roman" w:hAnsi="Times New Roman" w:cs="Times New Roman"/>
          <w:sz w:val="28"/>
          <w:szCs w:val="28"/>
        </w:rPr>
        <w:t>Управление финансов города Кузнецка.</w:t>
      </w:r>
    </w:p>
    <w:p w14:paraId="1CFA5FC5" w14:textId="3CCF4828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9. Денежная компенсация предоставляется </w:t>
      </w:r>
      <w:r w:rsidR="00A87EF9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="00A87EF9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ежемесячно, не позднее 30 числа текущего месяца, в полном размере посредством перечисления на счет заявителя за фактические дни обучения на дому в текущем месяце.</w:t>
      </w:r>
    </w:p>
    <w:p w14:paraId="4C38D1EC" w14:textId="50F43B11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10. </w:t>
      </w:r>
      <w:r w:rsidR="0078032D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78032D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принимает решение</w:t>
      </w:r>
      <w:r w:rsidR="0078032D" w:rsidRPr="007A51E1">
        <w:rPr>
          <w:rFonts w:ascii="Times New Roman" w:hAnsi="Times New Roman" w:cs="Times New Roman"/>
          <w:sz w:val="28"/>
          <w:szCs w:val="28"/>
        </w:rPr>
        <w:t xml:space="preserve"> </w:t>
      </w:r>
      <w:r w:rsidRPr="007A51E1">
        <w:rPr>
          <w:rFonts w:ascii="Times New Roman" w:hAnsi="Times New Roman" w:cs="Times New Roman"/>
          <w:sz w:val="28"/>
          <w:szCs w:val="28"/>
        </w:rPr>
        <w:t xml:space="preserve">о прекращении предоставления денежной компенсации в форме распорядительного акта, издаваемого в течение трех дней со дня наступления обстоятельств, указанных в </w:t>
      </w:r>
      <w:hyperlink w:anchor="P80">
        <w:r w:rsidRPr="007A51E1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A51E1">
        <w:rPr>
          <w:rFonts w:ascii="Times New Roman" w:hAnsi="Times New Roman" w:cs="Times New Roman"/>
          <w:sz w:val="28"/>
          <w:szCs w:val="28"/>
        </w:rPr>
        <w:t xml:space="preserve"> настоящего Порядка, и денежная компенсация выплачивается за фактические дни обучения на дому в текущем месяце.</w:t>
      </w:r>
    </w:p>
    <w:p w14:paraId="3ADA1DE8" w14:textId="17FA4994" w:rsidR="00447D85" w:rsidRPr="007A51E1" w:rsidRDefault="0078032D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Обще</w:t>
      </w:r>
      <w:r w:rsidR="00447D85" w:rsidRPr="007A51E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="00447D85" w:rsidRPr="007A51E1">
        <w:rPr>
          <w:rFonts w:ascii="Times New Roman" w:hAnsi="Times New Roman" w:cs="Times New Roman"/>
          <w:sz w:val="28"/>
          <w:szCs w:val="28"/>
        </w:rPr>
        <w:t xml:space="preserve"> уведомляет заявителя   </w:t>
      </w:r>
      <w:r w:rsidRPr="007A51E1">
        <w:rPr>
          <w:rFonts w:ascii="Times New Roman" w:hAnsi="Times New Roman" w:cs="Times New Roman"/>
          <w:sz w:val="28"/>
          <w:szCs w:val="28"/>
        </w:rPr>
        <w:t xml:space="preserve">о </w:t>
      </w:r>
      <w:r w:rsidR="00447D85" w:rsidRPr="007A51E1">
        <w:rPr>
          <w:rFonts w:ascii="Times New Roman" w:hAnsi="Times New Roman" w:cs="Times New Roman"/>
          <w:sz w:val="28"/>
          <w:szCs w:val="28"/>
        </w:rPr>
        <w:t>прекращении выплаты денежной компенсации в срок не позднее пяти дней со дня принятия соответствующего решения.</w:t>
      </w:r>
    </w:p>
    <w:p w14:paraId="5CBA1895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7A51E1">
        <w:rPr>
          <w:rFonts w:ascii="Times New Roman" w:hAnsi="Times New Roman" w:cs="Times New Roman"/>
          <w:sz w:val="28"/>
          <w:szCs w:val="28"/>
        </w:rPr>
        <w:t>11. Обстоятельствами для прекращения выплаты денежной компенсации являются:</w:t>
      </w:r>
    </w:p>
    <w:p w14:paraId="6A4DFB05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1) отчисление обучающегося с ограниченными возможностями здоровья из образовательной организации;</w:t>
      </w:r>
    </w:p>
    <w:p w14:paraId="4CA3E86D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2) изменение формы обучения обучающегося с ограниченными возможностями здоровья;</w:t>
      </w:r>
    </w:p>
    <w:p w14:paraId="47186FDE" w14:textId="77777777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>3) снятие с обучающегося с ограниченными возможностями здоровья статуса ребенка с ограниченными возможностями здоровья.</w:t>
      </w:r>
    </w:p>
    <w:p w14:paraId="0F88826D" w14:textId="0B771250" w:rsidR="00447D85" w:rsidRPr="007A51E1" w:rsidRDefault="00447D85" w:rsidP="003C1F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1E1">
        <w:rPr>
          <w:rFonts w:ascii="Times New Roman" w:hAnsi="Times New Roman" w:cs="Times New Roman"/>
          <w:sz w:val="28"/>
          <w:szCs w:val="28"/>
        </w:rPr>
        <w:t xml:space="preserve">12. Руководитель </w:t>
      </w:r>
      <w:r w:rsidR="00F30CDC" w:rsidRPr="007A51E1">
        <w:rPr>
          <w:rFonts w:ascii="Times New Roman" w:hAnsi="Times New Roman" w:cs="Times New Roman"/>
          <w:sz w:val="28"/>
          <w:szCs w:val="28"/>
        </w:rPr>
        <w:t>обще</w:t>
      </w:r>
      <w:r w:rsidRPr="007A51E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30CDC" w:rsidRPr="007A51E1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7A51E1">
        <w:rPr>
          <w:rFonts w:ascii="Times New Roman" w:hAnsi="Times New Roman" w:cs="Times New Roman"/>
          <w:sz w:val="28"/>
          <w:szCs w:val="28"/>
        </w:rPr>
        <w:t xml:space="preserve"> несет ответственность за ведение необходимого учета и отчетности, </w:t>
      </w:r>
      <w:proofErr w:type="gramStart"/>
      <w:r w:rsidRPr="007A51E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="00F30CDC" w:rsidRPr="007A51E1">
        <w:rPr>
          <w:rFonts w:ascii="Times New Roman" w:hAnsi="Times New Roman" w:cs="Times New Roman"/>
          <w:sz w:val="28"/>
          <w:szCs w:val="28"/>
        </w:rPr>
        <w:t xml:space="preserve"> </w:t>
      </w:r>
      <w:r w:rsidRPr="007A51E1">
        <w:rPr>
          <w:rFonts w:ascii="Times New Roman" w:hAnsi="Times New Roman" w:cs="Times New Roman"/>
          <w:sz w:val="28"/>
          <w:szCs w:val="28"/>
        </w:rPr>
        <w:t>с предоставлением денежной компенсации заявителю.</w:t>
      </w:r>
    </w:p>
    <w:tbl>
      <w:tblPr>
        <w:tblpPr w:leftFromText="180" w:rightFromText="180" w:vertAnchor="page" w:horzAnchor="margin" w:tblpY="316"/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3"/>
        <w:gridCol w:w="4756"/>
      </w:tblGrid>
      <w:tr w:rsidR="007A51E1" w:rsidRPr="007A51E1" w14:paraId="7126AE66" w14:textId="77777777" w:rsidTr="007D6540">
        <w:trPr>
          <w:trHeight w:val="508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03003CDC" w14:textId="77777777" w:rsidR="00447D85" w:rsidRPr="007A51E1" w:rsidRDefault="00447D85" w:rsidP="007D6540">
            <w:pPr>
              <w:pStyle w:val="ConsPlusNormal"/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14:paraId="3B2B6C4F" w14:textId="77777777" w:rsidR="00447D85" w:rsidRPr="007A51E1" w:rsidRDefault="00447D85" w:rsidP="007D6540">
            <w:pPr>
              <w:pStyle w:val="ConsPlusNormal"/>
              <w:jc w:val="both"/>
            </w:pPr>
          </w:p>
          <w:p w14:paraId="0BE6E8DF" w14:textId="77777777" w:rsidR="00447D85" w:rsidRPr="007A51E1" w:rsidRDefault="00447D85" w:rsidP="007D6540">
            <w:pPr>
              <w:pStyle w:val="ConsPlusNormal"/>
              <w:ind w:left="480" w:right="-143"/>
              <w:jc w:val="right"/>
              <w:rPr>
                <w:rFonts w:ascii="Times New Roman" w:hAnsi="Times New Roman" w:cs="Times New Roman"/>
              </w:rPr>
            </w:pPr>
            <w:r w:rsidRPr="007A51E1">
              <w:rPr>
                <w:rFonts w:ascii="Times New Roman" w:hAnsi="Times New Roman" w:cs="Times New Roman"/>
              </w:rPr>
              <w:t xml:space="preserve"> </w:t>
            </w:r>
          </w:p>
          <w:p w14:paraId="4574E8CB" w14:textId="77777777" w:rsidR="00447D85" w:rsidRPr="007A51E1" w:rsidRDefault="00447D85" w:rsidP="007E1B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4212AA30" w14:textId="5E6B0BB6" w:rsidR="007A2CF6" w:rsidRPr="00634100" w:rsidRDefault="00447D85" w:rsidP="0063410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51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2CF6" w:rsidRPr="007A2C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6341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денежной компенсации бесплатного двухразового питания обучающихся с ограниченными возможностями здоровья, осваивающих </w:t>
            </w:r>
            <w:bookmarkStart w:id="8" w:name="_Hlk122703270"/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начального общего, основного общего и среднего общего образования </w:t>
            </w:r>
            <w:bookmarkEnd w:id="8"/>
            <w:r w:rsidR="007A2CF6" w:rsidRPr="0063410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города Кузнецка на дому</w:t>
            </w:r>
            <w:proofErr w:type="gramEnd"/>
          </w:p>
          <w:p w14:paraId="16705D14" w14:textId="6117CCC0" w:rsidR="007E1B76" w:rsidRPr="007A51E1" w:rsidRDefault="00447D85" w:rsidP="007E1B7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5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FFC62" w14:textId="3BE21EE2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r w:rsidR="007E1B76" w:rsidRPr="007A51E1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14:paraId="0761FF57" w14:textId="68615D0C" w:rsidR="00447D85" w:rsidRPr="007A51E1" w:rsidRDefault="007E1B76" w:rsidP="007D65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  о</w:t>
            </w:r>
            <w:r w:rsidR="00447D85" w:rsidRPr="007A51E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D85" w:rsidRPr="007A51E1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14:paraId="558D67DF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 заявителя)</w:t>
            </w:r>
          </w:p>
          <w:p w14:paraId="79501918" w14:textId="269E0861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 (проживающей) по адресу:_________________________</w:t>
            </w:r>
          </w:p>
          <w:p w14:paraId="10DFB139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14:paraId="709E82CA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дата рождения___________________ </w:t>
            </w:r>
          </w:p>
          <w:p w14:paraId="0C0C6A3C" w14:textId="5A612239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</w:t>
            </w:r>
            <w:r w:rsidR="00707BAC" w:rsidRPr="007A51E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14:paraId="5354342C" w14:textId="2AF43D53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паспорт: серия_______№__</w:t>
            </w:r>
            <w:r w:rsidR="00707BAC" w:rsidRPr="007A51E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14:paraId="6062548C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дата выдачи____________________</w:t>
            </w:r>
          </w:p>
          <w:p w14:paraId="37527386" w14:textId="77777777" w:rsidR="00447D85" w:rsidRPr="007A51E1" w:rsidRDefault="00447D85" w:rsidP="007D65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A51E1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 w:rsidRPr="007A51E1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</w:tc>
      </w:tr>
    </w:tbl>
    <w:p w14:paraId="73FD6D45" w14:textId="77777777" w:rsidR="00447D85" w:rsidRDefault="00447D85" w:rsidP="00447D85">
      <w:pPr>
        <w:pStyle w:val="ConsPlusNormal"/>
        <w:jc w:val="both"/>
      </w:pPr>
    </w:p>
    <w:p w14:paraId="5C55F7C3" w14:textId="12E3CDE0" w:rsidR="00447D85" w:rsidRPr="006231C5" w:rsidRDefault="00447D85" w:rsidP="00447D8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117"/>
      <w:bookmarkEnd w:id="9"/>
      <w:r w:rsidRPr="006231C5">
        <w:rPr>
          <w:rFonts w:ascii="Times New Roman" w:hAnsi="Times New Roman" w:cs="Times New Roman"/>
          <w:sz w:val="26"/>
          <w:szCs w:val="26"/>
        </w:rPr>
        <w:t>заявление</w:t>
      </w:r>
    </w:p>
    <w:p w14:paraId="690ECBE1" w14:textId="77777777" w:rsidR="00447D85" w:rsidRPr="006231C5" w:rsidRDefault="00447D85" w:rsidP="00447D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7B060FC" w14:textId="6A819566" w:rsidR="00447D85" w:rsidRDefault="00447D85" w:rsidP="00447D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6BD7">
        <w:rPr>
          <w:rFonts w:ascii="Times New Roman" w:hAnsi="Times New Roman" w:cs="Times New Roman"/>
          <w:sz w:val="26"/>
          <w:szCs w:val="26"/>
        </w:rPr>
        <w:t xml:space="preserve">Прошу Вас предоставлять мне ежемесячную денежную компенсацию бесплатного двухразового питания </w:t>
      </w:r>
      <w:r w:rsidR="00AD53C7" w:rsidRPr="00F16BD7">
        <w:rPr>
          <w:rFonts w:ascii="Times New Roman" w:hAnsi="Times New Roman" w:cs="Times New Roman"/>
          <w:sz w:val="26"/>
          <w:szCs w:val="26"/>
        </w:rPr>
        <w:t xml:space="preserve">обучающегося (обучающихся) </w:t>
      </w:r>
      <w:r w:rsidRPr="00F16BD7">
        <w:rPr>
          <w:rFonts w:ascii="Times New Roman" w:hAnsi="Times New Roman" w:cs="Times New Roman"/>
          <w:sz w:val="26"/>
          <w:szCs w:val="26"/>
        </w:rPr>
        <w:t xml:space="preserve">с ограниченными возможностями здоровья, </w:t>
      </w:r>
      <w:r w:rsidR="00AD53C7" w:rsidRPr="00F16BD7">
        <w:rPr>
          <w:rFonts w:ascii="Times New Roman" w:hAnsi="Times New Roman" w:cs="Times New Roman"/>
          <w:sz w:val="26"/>
          <w:szCs w:val="26"/>
        </w:rPr>
        <w:t>осваивающего (</w:t>
      </w:r>
      <w:r w:rsidRPr="00F16BD7">
        <w:rPr>
          <w:rFonts w:ascii="Times New Roman" w:hAnsi="Times New Roman" w:cs="Times New Roman"/>
          <w:sz w:val="26"/>
          <w:szCs w:val="26"/>
        </w:rPr>
        <w:t>осваивающих</w:t>
      </w:r>
      <w:r w:rsidR="00AD53C7" w:rsidRPr="00F16BD7">
        <w:rPr>
          <w:rFonts w:ascii="Times New Roman" w:hAnsi="Times New Roman" w:cs="Times New Roman"/>
          <w:sz w:val="26"/>
          <w:szCs w:val="26"/>
        </w:rPr>
        <w:t xml:space="preserve">) </w:t>
      </w:r>
      <w:r w:rsidR="00F16BD7" w:rsidRPr="00F16BD7">
        <w:rPr>
          <w:rFonts w:ascii="Times New Roman" w:hAnsi="Times New Roman" w:cs="Times New Roman"/>
          <w:sz w:val="26"/>
          <w:szCs w:val="26"/>
        </w:rPr>
        <w:t xml:space="preserve">образовательные программы начального общего, основного общего и среднего общего образования </w:t>
      </w:r>
      <w:r w:rsidRPr="00F16BD7">
        <w:rPr>
          <w:rFonts w:ascii="Times New Roman" w:hAnsi="Times New Roman" w:cs="Times New Roman"/>
          <w:sz w:val="26"/>
          <w:szCs w:val="26"/>
        </w:rPr>
        <w:t xml:space="preserve">в </w:t>
      </w:r>
      <w:r w:rsidR="00AD53C7" w:rsidRPr="00F16BD7">
        <w:rPr>
          <w:rFonts w:ascii="Times New Roman" w:hAnsi="Times New Roman" w:cs="Times New Roman"/>
          <w:sz w:val="26"/>
          <w:szCs w:val="26"/>
        </w:rPr>
        <w:t>обще</w:t>
      </w:r>
      <w:r w:rsidRPr="00F16BD7">
        <w:rPr>
          <w:rFonts w:ascii="Times New Roman" w:hAnsi="Times New Roman" w:cs="Times New Roman"/>
          <w:sz w:val="26"/>
          <w:szCs w:val="26"/>
        </w:rPr>
        <w:t xml:space="preserve">образовательных организациях </w:t>
      </w:r>
      <w:r w:rsidR="00AD53C7" w:rsidRPr="00F16BD7">
        <w:rPr>
          <w:rFonts w:ascii="Times New Roman" w:hAnsi="Times New Roman" w:cs="Times New Roman"/>
          <w:sz w:val="26"/>
          <w:szCs w:val="26"/>
        </w:rPr>
        <w:t>города Кузнецка</w:t>
      </w:r>
      <w:r w:rsidRPr="00F16BD7">
        <w:rPr>
          <w:rFonts w:ascii="Times New Roman" w:hAnsi="Times New Roman" w:cs="Times New Roman"/>
          <w:sz w:val="26"/>
          <w:szCs w:val="26"/>
        </w:rPr>
        <w:t>, ввиду обучения его (их) на дому (далее - денежная компенсация):</w:t>
      </w:r>
      <w:proofErr w:type="gramEnd"/>
    </w:p>
    <w:p w14:paraId="084D5428" w14:textId="77777777" w:rsidR="00F16BD7" w:rsidRPr="00F16BD7" w:rsidRDefault="00F16BD7" w:rsidP="00447D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47"/>
        <w:gridCol w:w="581"/>
        <w:gridCol w:w="1984"/>
        <w:gridCol w:w="2324"/>
        <w:gridCol w:w="1363"/>
        <w:gridCol w:w="283"/>
        <w:gridCol w:w="290"/>
      </w:tblGrid>
      <w:tr w:rsidR="00447D85" w:rsidRPr="006231C5" w14:paraId="1113A6B1" w14:textId="77777777" w:rsidTr="009C4FCC">
        <w:trPr>
          <w:gridAfter w:val="1"/>
          <w:wAfter w:w="290" w:type="dxa"/>
        </w:trPr>
        <w:tc>
          <w:tcPr>
            <w:tcW w:w="2041" w:type="dxa"/>
          </w:tcPr>
          <w:p w14:paraId="5369AB3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обучающегося с ограниченными возможностями здоровья</w:t>
            </w:r>
          </w:p>
        </w:tc>
        <w:tc>
          <w:tcPr>
            <w:tcW w:w="1928" w:type="dxa"/>
            <w:gridSpan w:val="2"/>
          </w:tcPr>
          <w:p w14:paraId="17D9EAC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Дата рождения обучающегося с ограниченными возможностями здоровья</w:t>
            </w:r>
          </w:p>
        </w:tc>
        <w:tc>
          <w:tcPr>
            <w:tcW w:w="1984" w:type="dxa"/>
          </w:tcPr>
          <w:p w14:paraId="1E104B3B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Место жительства обучающегося с ограниченными возможностями здоровья</w:t>
            </w:r>
          </w:p>
        </w:tc>
        <w:tc>
          <w:tcPr>
            <w:tcW w:w="2324" w:type="dxa"/>
          </w:tcPr>
          <w:p w14:paraId="7222CABB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Дата и номер заключения психолого-медико-педагогической комиссии о признании обучающегося с ограниченными возможностями здоровья</w:t>
            </w:r>
          </w:p>
        </w:tc>
        <w:tc>
          <w:tcPr>
            <w:tcW w:w="1646" w:type="dxa"/>
            <w:gridSpan w:val="2"/>
          </w:tcPr>
          <w:p w14:paraId="3BC85FE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231C5">
              <w:rPr>
                <w:rFonts w:ascii="Times New Roman" w:hAnsi="Times New Roman" w:cs="Times New Roman"/>
                <w:sz w:val="26"/>
                <w:szCs w:val="26"/>
              </w:rPr>
              <w:t>Дата и номер заключения врачебной комиссии о рекомендации получения образования на дому</w:t>
            </w:r>
          </w:p>
        </w:tc>
      </w:tr>
      <w:tr w:rsidR="00447D85" w:rsidRPr="006231C5" w14:paraId="005BF7E5" w14:textId="77777777" w:rsidTr="009C4FCC">
        <w:trPr>
          <w:gridAfter w:val="1"/>
          <w:wAfter w:w="290" w:type="dxa"/>
        </w:trPr>
        <w:tc>
          <w:tcPr>
            <w:tcW w:w="2041" w:type="dxa"/>
          </w:tcPr>
          <w:p w14:paraId="39EE8741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gridSpan w:val="2"/>
          </w:tcPr>
          <w:p w14:paraId="0EC78FE0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18E72DE3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14:paraId="77D82910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6" w:type="dxa"/>
            <w:gridSpan w:val="2"/>
          </w:tcPr>
          <w:p w14:paraId="3AAC5595" w14:textId="77777777" w:rsidR="00447D85" w:rsidRPr="006231C5" w:rsidRDefault="00447D85" w:rsidP="00B1434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D85" w:rsidRPr="006231C5" w14:paraId="27E16A48" w14:textId="77777777" w:rsidTr="009C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79FF44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Денежную компенсацию прошу перечислять:</w:t>
            </w:r>
          </w:p>
          <w:p w14:paraId="4242D661" w14:textId="436B1D1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в кредитную организацию_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___________________________________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____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_____</w:t>
            </w:r>
          </w:p>
          <w:p w14:paraId="192718B0" w14:textId="3BAB36AA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_______________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________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__</w:t>
            </w:r>
            <w:r w:rsidR="006A392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EC6F68">
              <w:rPr>
                <w:rFonts w:eastAsia="Times New Roman"/>
                <w:sz w:val="26"/>
                <w:szCs w:val="26"/>
                <w:lang w:eastAsia="ru-RU"/>
              </w:rPr>
              <w:t>(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наименование кредитной организации, реквизиты)</w:t>
            </w:r>
          </w:p>
          <w:p w14:paraId="0BEADC6D" w14:textId="40891D9A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на счет___________</w:t>
            </w:r>
            <w:r w:rsidR="006F4340">
              <w:rPr>
                <w:rFonts w:eastAsia="Times New Roman"/>
                <w:sz w:val="26"/>
                <w:szCs w:val="26"/>
                <w:lang w:eastAsia="ru-RU"/>
              </w:rPr>
              <w:t>________</w:t>
            </w: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______________________________________________</w:t>
            </w:r>
          </w:p>
          <w:p w14:paraId="4C16F5D3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 xml:space="preserve">                                             (номер счета)</w:t>
            </w:r>
          </w:p>
        </w:tc>
      </w:tr>
      <w:tr w:rsidR="00447D85" w:rsidRPr="006231C5" w14:paraId="31D571E7" w14:textId="77777777" w:rsidTr="009C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3" w:type="dxa"/>
        </w:trPr>
        <w:tc>
          <w:tcPr>
            <w:tcW w:w="3388" w:type="dxa"/>
            <w:gridSpan w:val="2"/>
            <w:tcBorders>
              <w:top w:val="nil"/>
              <w:left w:val="nil"/>
              <w:right w:val="nil"/>
            </w:tcBorders>
          </w:tcPr>
          <w:p w14:paraId="0DB722B4" w14:textId="77777777" w:rsidR="00447D85" w:rsidRPr="006231C5" w:rsidRDefault="00447D85" w:rsidP="00B143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6252" w:type="dxa"/>
            <w:gridSpan w:val="4"/>
            <w:tcBorders>
              <w:top w:val="nil"/>
              <w:left w:val="nil"/>
              <w:right w:val="nil"/>
            </w:tcBorders>
          </w:tcPr>
          <w:p w14:paraId="45BAFF00" w14:textId="77777777" w:rsidR="00447D85" w:rsidRPr="006231C5" w:rsidRDefault="00447D85" w:rsidP="00B14341">
            <w:pPr>
              <w:autoSpaceDE w:val="0"/>
              <w:autoSpaceDN w:val="0"/>
              <w:adjustRightInd w:val="0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447D85" w:rsidRPr="006231C5" w14:paraId="7CF852B0" w14:textId="77777777" w:rsidTr="009C4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73" w:type="dxa"/>
        </w:trPr>
        <w:tc>
          <w:tcPr>
            <w:tcW w:w="9640" w:type="dxa"/>
            <w:gridSpan w:val="6"/>
          </w:tcPr>
          <w:p w14:paraId="647F68A8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К заявлению прилагаю следующие документы:</w:t>
            </w:r>
          </w:p>
          <w:p w14:paraId="06DEE8A6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  <w:p w14:paraId="308FE632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  <w:p w14:paraId="1B7EE75B" w14:textId="77777777" w:rsidR="00447D85" w:rsidRPr="006231C5" w:rsidRDefault="00447D85" w:rsidP="00B14341">
            <w:pPr>
              <w:autoSpaceDE w:val="0"/>
              <w:autoSpaceDN w:val="0"/>
              <w:adjustRightInd w:val="0"/>
              <w:ind w:firstLine="720"/>
              <w:rPr>
                <w:rFonts w:eastAsia="Times New Roman"/>
                <w:sz w:val="26"/>
                <w:szCs w:val="26"/>
                <w:lang w:eastAsia="ru-RU"/>
              </w:rPr>
            </w:pPr>
          </w:p>
          <w:p w14:paraId="6E7E43B4" w14:textId="77777777" w:rsidR="00447D85" w:rsidRPr="006231C5" w:rsidRDefault="00447D85" w:rsidP="00F32FB5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231C5">
              <w:rPr>
                <w:rFonts w:eastAsia="Times New Roman"/>
                <w:sz w:val="26"/>
                <w:szCs w:val="26"/>
                <w:lang w:eastAsia="ru-RU"/>
              </w:rPr>
              <w:t>За достоверность представленных документов несу персональную ответственность. Против проверки представленных мною сведений не возражаю.</w:t>
            </w:r>
          </w:p>
        </w:tc>
      </w:tr>
    </w:tbl>
    <w:p w14:paraId="5D892558" w14:textId="77777777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</w:p>
    <w:p w14:paraId="716A8119" w14:textId="77777777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  <w:r w:rsidRPr="006231C5">
        <w:rPr>
          <w:rFonts w:eastAsia="Times New Roman"/>
          <w:sz w:val="26"/>
          <w:szCs w:val="26"/>
          <w:lang w:eastAsia="ru-RU"/>
        </w:rPr>
        <w:t>___________________</w:t>
      </w:r>
      <w:r w:rsidRPr="006231C5">
        <w:rPr>
          <w:rFonts w:eastAsia="Times New Roman"/>
          <w:sz w:val="26"/>
          <w:szCs w:val="26"/>
          <w:lang w:eastAsia="ru-RU"/>
        </w:rPr>
        <w:tab/>
        <w:t>__________________________</w:t>
      </w:r>
      <w:r w:rsidRPr="006231C5">
        <w:rPr>
          <w:rFonts w:eastAsia="Times New Roman"/>
          <w:sz w:val="26"/>
          <w:szCs w:val="26"/>
          <w:lang w:eastAsia="ru-RU"/>
        </w:rPr>
        <w:tab/>
        <w:t>______________________</w:t>
      </w:r>
    </w:p>
    <w:p w14:paraId="1DE79E03" w14:textId="20704AC3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  <w:r w:rsidRPr="006231C5">
        <w:rPr>
          <w:rFonts w:eastAsia="Times New Roman"/>
          <w:sz w:val="26"/>
          <w:szCs w:val="26"/>
          <w:lang w:eastAsia="ru-RU"/>
        </w:rPr>
        <w:t xml:space="preserve">           (подпись)</w:t>
      </w:r>
      <w:r w:rsidRPr="006231C5">
        <w:rPr>
          <w:rFonts w:eastAsia="Times New Roman"/>
          <w:sz w:val="26"/>
          <w:szCs w:val="26"/>
          <w:lang w:eastAsia="ru-RU"/>
        </w:rPr>
        <w:tab/>
        <w:t xml:space="preserve">                         (Ф.И.О.)</w:t>
      </w:r>
      <w:r w:rsidRPr="006231C5">
        <w:rPr>
          <w:rFonts w:eastAsia="Times New Roman"/>
          <w:sz w:val="26"/>
          <w:szCs w:val="26"/>
          <w:lang w:eastAsia="ru-RU"/>
        </w:rPr>
        <w:tab/>
        <w:t xml:space="preserve">                              (дата)</w:t>
      </w:r>
    </w:p>
    <w:p w14:paraId="59A58B5E" w14:textId="77777777" w:rsidR="00447D85" w:rsidRDefault="00447D85" w:rsidP="00447D85">
      <w:pPr>
        <w:rPr>
          <w:rFonts w:eastAsia="Times New Roman"/>
          <w:sz w:val="26"/>
          <w:szCs w:val="26"/>
          <w:lang w:eastAsia="ru-RU"/>
        </w:rPr>
      </w:pPr>
    </w:p>
    <w:p w14:paraId="3EE06A6B" w14:textId="77777777" w:rsidR="00447D85" w:rsidRPr="006231C5" w:rsidRDefault="00447D85" w:rsidP="00447D85">
      <w:pPr>
        <w:rPr>
          <w:rFonts w:eastAsia="Times New Roman"/>
          <w:sz w:val="26"/>
          <w:szCs w:val="26"/>
          <w:lang w:eastAsia="ru-RU"/>
        </w:rPr>
      </w:pPr>
    </w:p>
    <w:p w14:paraId="5EF83F30" w14:textId="77777777" w:rsidR="00447D85" w:rsidRDefault="00447D85" w:rsidP="00447D85">
      <w:pPr>
        <w:autoSpaceDE w:val="0"/>
        <w:autoSpaceDN w:val="0"/>
        <w:jc w:val="both"/>
        <w:rPr>
          <w:rFonts w:ascii="Courier New" w:hAnsi="Courier New" w:cs="Courier New"/>
        </w:rPr>
      </w:pPr>
    </w:p>
    <w:p w14:paraId="749CF22B" w14:textId="77777777" w:rsidR="00447D85" w:rsidRPr="00C97D78" w:rsidRDefault="00447D85" w:rsidP="00447D85">
      <w:pPr>
        <w:autoSpaceDE w:val="0"/>
        <w:autoSpaceDN w:val="0"/>
        <w:adjustRightInd w:val="0"/>
        <w:jc w:val="center"/>
      </w:pPr>
      <w:r w:rsidRPr="00C97D78">
        <w:t>Согласие</w:t>
      </w:r>
    </w:p>
    <w:p w14:paraId="440364BD" w14:textId="77777777" w:rsidR="00447D85" w:rsidRPr="00C97D78" w:rsidRDefault="00447D85" w:rsidP="00447D85">
      <w:pPr>
        <w:autoSpaceDE w:val="0"/>
        <w:autoSpaceDN w:val="0"/>
        <w:adjustRightInd w:val="0"/>
        <w:jc w:val="center"/>
      </w:pPr>
      <w:r w:rsidRPr="00C97D78">
        <w:t>на обработку персональных данных (образец)</w:t>
      </w:r>
    </w:p>
    <w:p w14:paraId="513C9015" w14:textId="77777777" w:rsidR="00447D85" w:rsidRPr="00C97D78" w:rsidRDefault="00447D85" w:rsidP="00447D85">
      <w:pPr>
        <w:autoSpaceDE w:val="0"/>
        <w:autoSpaceDN w:val="0"/>
        <w:adjustRightInd w:val="0"/>
        <w:jc w:val="both"/>
        <w:outlineLvl w:val="0"/>
      </w:pPr>
    </w:p>
    <w:tbl>
      <w:tblPr>
        <w:tblW w:w="1020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2"/>
        <w:gridCol w:w="341"/>
        <w:gridCol w:w="1022"/>
        <w:gridCol w:w="509"/>
        <w:gridCol w:w="340"/>
        <w:gridCol w:w="342"/>
        <w:gridCol w:w="681"/>
        <w:gridCol w:w="154"/>
        <w:gridCol w:w="1872"/>
        <w:gridCol w:w="340"/>
        <w:gridCol w:w="678"/>
        <w:gridCol w:w="797"/>
        <w:gridCol w:w="2097"/>
      </w:tblGrid>
      <w:tr w:rsidR="00447D85" w:rsidRPr="00C97D78" w14:paraId="41E9FAA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6546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D78">
              <w:t>Согласие на обработку персональных данных</w:t>
            </w:r>
          </w:p>
        </w:tc>
      </w:tr>
      <w:tr w:rsidR="00447D85" w:rsidRPr="00C97D78" w14:paraId="7D1BB3F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E846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(информация о субъекте персональных данных)</w:t>
            </w:r>
          </w:p>
        </w:tc>
      </w:tr>
      <w:tr w:rsidR="00447D85" w:rsidRPr="00C97D78" w14:paraId="53A3D68A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80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Я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B50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7A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EA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59A2157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F3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78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(фамилия)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B788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(имя)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5C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(отчество (при наличии))</w:t>
            </w:r>
          </w:p>
        </w:tc>
      </w:tr>
      <w:tr w:rsidR="00447D85" w:rsidRPr="00C97D78" w14:paraId="566264EB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AC00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219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5158408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5FE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(основной документ, удостоверяющий личность)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379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(номер основного документа, удостоверяющего его личность)</w:t>
            </w:r>
          </w:p>
        </w:tc>
      </w:tr>
      <w:tr w:rsidR="00447D85" w:rsidRPr="00C97D78" w14:paraId="7EB5A182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74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EA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45DBF6FB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E97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(сведения о дате выдачи указанного документа)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7F92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(сведения о выдавшем указанный документ органе)</w:t>
            </w:r>
          </w:p>
        </w:tc>
      </w:tr>
      <w:tr w:rsidR="00447D85" w:rsidRPr="00C97D78" w14:paraId="12AD20B5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C73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proofErr w:type="gramStart"/>
            <w:r w:rsidRPr="00C97D78">
              <w:t>зарегистрированный</w:t>
            </w:r>
            <w:proofErr w:type="gramEnd"/>
            <w:r w:rsidRPr="00C97D78">
              <w:t xml:space="preserve"> по адресу: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30A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556B7CC6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6F6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D6B4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(адрес)</w:t>
            </w:r>
          </w:p>
        </w:tc>
      </w:tr>
      <w:tr w:rsidR="00447D85" w:rsidRPr="00C97D78" w14:paraId="3A70370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96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(информация о представителе субъекта персональных данных)</w:t>
            </w:r>
          </w:p>
        </w:tc>
      </w:tr>
      <w:tr w:rsidR="00447D85" w:rsidRPr="00C97D78" w14:paraId="6EE9B82B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A265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Я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F12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635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FC9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4BE19A40" w14:textId="77777777" w:rsidTr="00447D85"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33D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BB5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(фамилия)</w:t>
            </w:r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852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(имя)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17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(отчество (при наличии))</w:t>
            </w:r>
          </w:p>
        </w:tc>
      </w:tr>
      <w:tr w:rsidR="00447D85" w:rsidRPr="00C97D78" w14:paraId="409DEE8E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5C7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466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5D29587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13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(основной документ, удостоверяющий личность)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6D00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(номер основного документа, удостоверяющего его личность)</w:t>
            </w:r>
          </w:p>
        </w:tc>
      </w:tr>
      <w:tr w:rsidR="00447D85" w:rsidRPr="00C97D78" w14:paraId="1BCB3356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80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B5E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5A56D3F0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1F5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(сведения о дате выдачи указанного документа)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AA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(сведения о выдавшем указанный документ органе)</w:t>
            </w:r>
          </w:p>
        </w:tc>
      </w:tr>
      <w:tr w:rsidR="00447D85" w:rsidRPr="00C97D78" w14:paraId="6FDD584A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4A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proofErr w:type="gramStart"/>
            <w:r w:rsidRPr="00C97D78">
              <w:t>зарегистрированный</w:t>
            </w:r>
            <w:proofErr w:type="gramEnd"/>
            <w:r w:rsidRPr="00C97D78">
              <w:t xml:space="preserve"> по адресу:</w:t>
            </w: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1C0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FC45490" w14:textId="77777777" w:rsidTr="00447D85">
        <w:tc>
          <w:tcPr>
            <w:tcW w:w="3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29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1E1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(адрес)</w:t>
            </w:r>
          </w:p>
        </w:tc>
      </w:tr>
      <w:tr w:rsidR="00447D85" w:rsidRPr="00C97D78" w14:paraId="072019B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13D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lastRenderedPageBreak/>
              <w:t>наименование и реквизиты документа, подтверждающего полномочия представителя:</w:t>
            </w:r>
          </w:p>
        </w:tc>
      </w:tr>
      <w:tr w:rsidR="00447D85" w:rsidRPr="00C97D78" w14:paraId="698CD37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7B2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7741A3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95D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2B891B6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05C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принимаю решение о предоставлении своих персональных данных в составе:</w:t>
            </w:r>
          </w:p>
        </w:tc>
      </w:tr>
      <w:tr w:rsidR="00447D85" w:rsidRPr="00C97D78" w14:paraId="61EBBA3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4C2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50B960E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36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(перечень персональных данных, на обработку которых дается согласие субъекта персональных данных)</w:t>
            </w:r>
          </w:p>
        </w:tc>
      </w:tr>
      <w:tr w:rsidR="00447D85" w:rsidRPr="00C97D78" w14:paraId="07E7C8A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81C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и даю согласие на их обработку, включающую:</w:t>
            </w:r>
          </w:p>
        </w:tc>
      </w:tr>
      <w:tr w:rsidR="00447D85" w:rsidRPr="00C97D78" w14:paraId="3E7A15DA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15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1. сбор;</w:t>
            </w:r>
          </w:p>
        </w:tc>
      </w:tr>
      <w:tr w:rsidR="00447D85" w:rsidRPr="00C97D78" w14:paraId="16915A5E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253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2. запись;</w:t>
            </w:r>
          </w:p>
        </w:tc>
      </w:tr>
      <w:tr w:rsidR="00447D85" w:rsidRPr="00C97D78" w14:paraId="1C446F6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823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3. систематизацию;</w:t>
            </w:r>
          </w:p>
        </w:tc>
      </w:tr>
      <w:tr w:rsidR="00447D85" w:rsidRPr="00C97D78" w14:paraId="4434379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3E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4. накопление;</w:t>
            </w:r>
          </w:p>
        </w:tc>
      </w:tr>
      <w:tr w:rsidR="00447D85" w:rsidRPr="00C97D78" w14:paraId="3E72E7E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A4CC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5. хранение;</w:t>
            </w:r>
          </w:p>
        </w:tc>
      </w:tr>
      <w:tr w:rsidR="00447D85" w:rsidRPr="00C97D78" w14:paraId="341822C4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87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6. уточнение (обновление);</w:t>
            </w:r>
          </w:p>
        </w:tc>
      </w:tr>
      <w:tr w:rsidR="00447D85" w:rsidRPr="00C97D78" w14:paraId="5163FBA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24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7. уточнение (изменение);</w:t>
            </w:r>
          </w:p>
        </w:tc>
      </w:tr>
      <w:tr w:rsidR="00447D85" w:rsidRPr="00C97D78" w14:paraId="7D3D8564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780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8. извлечение;</w:t>
            </w:r>
          </w:p>
        </w:tc>
      </w:tr>
      <w:tr w:rsidR="00447D85" w:rsidRPr="00C97D78" w14:paraId="18519F3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506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9. использование;</w:t>
            </w:r>
          </w:p>
        </w:tc>
      </w:tr>
      <w:tr w:rsidR="00447D85" w:rsidRPr="00C97D78" w14:paraId="16EDBD6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119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10. передачу (предоставление);</w:t>
            </w:r>
          </w:p>
        </w:tc>
      </w:tr>
      <w:tr w:rsidR="00447D85" w:rsidRPr="00C97D78" w14:paraId="4ECD95E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C3D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11. передачу (доступ);</w:t>
            </w:r>
          </w:p>
        </w:tc>
      </w:tr>
      <w:tr w:rsidR="00447D85" w:rsidRPr="00C97D78" w14:paraId="7846CE0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6CE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12. обезличивание;</w:t>
            </w:r>
          </w:p>
        </w:tc>
      </w:tr>
      <w:tr w:rsidR="00447D85" w:rsidRPr="00C97D78" w14:paraId="6644B56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7A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13. блокирование;</w:t>
            </w:r>
          </w:p>
        </w:tc>
      </w:tr>
      <w:tr w:rsidR="00447D85" w:rsidRPr="00C97D78" w14:paraId="531DBCB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C0B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14. удаление;</w:t>
            </w:r>
          </w:p>
        </w:tc>
      </w:tr>
      <w:tr w:rsidR="00447D85" w:rsidRPr="00C97D78" w14:paraId="1228BC8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888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15. уничтожение</w:t>
            </w:r>
          </w:p>
        </w:tc>
      </w:tr>
      <w:tr w:rsidR="00447D85" w:rsidRPr="00C97D78" w14:paraId="49F4A17E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2DF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(в случае обработки персональных данных)</w:t>
            </w:r>
          </w:p>
        </w:tc>
      </w:tr>
      <w:tr w:rsidR="00447D85" w:rsidRPr="00C97D78" w14:paraId="764B717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382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16. передачу (распространение)</w:t>
            </w:r>
          </w:p>
        </w:tc>
      </w:tr>
      <w:tr w:rsidR="00447D85" w:rsidRPr="00C97D78" w14:paraId="007A1D87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6DC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персональных данных</w:t>
            </w:r>
          </w:p>
        </w:tc>
      </w:tr>
      <w:tr w:rsidR="00447D85" w:rsidRPr="00C97D78" w14:paraId="05CE82C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58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(перечень действий с персональными данными, на совершение которых дается согласие)</w:t>
            </w:r>
          </w:p>
        </w:tc>
      </w:tr>
      <w:tr w:rsidR="00447D85" w:rsidRPr="00C97D78" w14:paraId="7B9BDB5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A5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способами, определяемыми (перечислить договоры, регламенты, правила, инструкции и положения, которые определяют работу в информационных системах персональных данных и программных продуктах таких систем, или перечислить способы обработки и в каких информационных системах персональных данных производится обработка персональных данных)</w:t>
            </w:r>
          </w:p>
        </w:tc>
      </w:tr>
      <w:tr w:rsidR="00447D85" w:rsidRPr="00C97D78" w14:paraId="3D3415B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008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(общее описание используемых оператором способов обработки персональных данных)</w:t>
            </w:r>
          </w:p>
        </w:tc>
      </w:tr>
      <w:tr w:rsidR="00447D85" w:rsidRPr="00C97D78" w14:paraId="3EDABD8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873" w14:textId="13C4C604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 xml:space="preserve">своей волей и в своем интересе </w:t>
            </w:r>
            <w:r w:rsidR="00C24EDA">
              <w:t xml:space="preserve">общеобразовательной </w:t>
            </w:r>
            <w:r>
              <w:t xml:space="preserve">организации </w:t>
            </w:r>
          </w:p>
        </w:tc>
      </w:tr>
      <w:tr w:rsidR="00447D85" w:rsidRPr="00C97D78" w14:paraId="2373362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B18" w14:textId="7EED3322" w:rsidR="00447D85" w:rsidRPr="00C97D78" w:rsidRDefault="00447D85" w:rsidP="00B14341">
            <w:pPr>
              <w:autoSpaceDE w:val="0"/>
              <w:autoSpaceDN w:val="0"/>
              <w:adjustRightInd w:val="0"/>
            </w:pPr>
            <w:proofErr w:type="gramStart"/>
            <w:r w:rsidRPr="00C97D78">
              <w:t xml:space="preserve">(информация о лице, осуществляющем обработку персональных данных по поручению </w:t>
            </w:r>
            <w:r w:rsidR="004C4506">
              <w:t>обще</w:t>
            </w:r>
            <w:r w:rsidRPr="00CB5031">
              <w:t xml:space="preserve">образовательной организации </w:t>
            </w:r>
            <w:proofErr w:type="gramEnd"/>
          </w:p>
        </w:tc>
      </w:tr>
      <w:tr w:rsidR="00447D85" w:rsidRPr="00C97D78" w14:paraId="3A0EC3C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2D8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6150B98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E57" w14:textId="1D5D073D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lastRenderedPageBreak/>
              <w:t xml:space="preserve">(наименование или фамилия, имя, отчество лица, осуществляющего обработку персональных данных по поручению </w:t>
            </w:r>
            <w:r w:rsidR="004C4506">
              <w:t>обще</w:t>
            </w:r>
            <w:r>
              <w:t>образовательной организации</w:t>
            </w:r>
            <w:r w:rsidRPr="00C97D78">
              <w:t>)</w:t>
            </w:r>
          </w:p>
        </w:tc>
      </w:tr>
      <w:tr w:rsidR="00447D85" w:rsidRPr="00C97D78" w14:paraId="532D3A9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C4BB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2D096492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61B0" w14:textId="38B69EBD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 xml:space="preserve">(адрес лица, осуществляющего обработку персональных данных по поручению </w:t>
            </w:r>
            <w:r w:rsidR="00EA62BA">
              <w:t>обще</w:t>
            </w:r>
            <w:r>
              <w:t>образовательной организации</w:t>
            </w:r>
            <w:r w:rsidRPr="00C97D78">
              <w:t>)</w:t>
            </w:r>
          </w:p>
        </w:tc>
      </w:tr>
      <w:tr w:rsidR="00447D85" w:rsidRPr="00C97D78" w14:paraId="039636B1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16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4D8BE97F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43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с целью:</w:t>
            </w:r>
          </w:p>
        </w:tc>
      </w:tr>
      <w:tr w:rsidR="00447D85" w:rsidRPr="00C97D78" w14:paraId="36F1EC26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8CF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1373EB5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06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62AE6AF7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45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(цель или цели обработки персональных данных)</w:t>
            </w:r>
          </w:p>
        </w:tc>
      </w:tr>
      <w:tr w:rsidR="00447D85" w:rsidRPr="00C97D78" w14:paraId="7172B0BF" w14:textId="77777777" w:rsidTr="00447D85"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6E7B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на срок:</w:t>
            </w: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3BF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722896D" w14:textId="77777777" w:rsidTr="00447D85">
        <w:tc>
          <w:tcPr>
            <w:tcW w:w="4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81C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7D66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(срок, в течение которого действует согласие)</w:t>
            </w:r>
          </w:p>
        </w:tc>
      </w:tr>
      <w:tr w:rsidR="00447D85" w:rsidRPr="00C97D78" w14:paraId="1303CE4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C62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Порядок отзыва согласия:</w:t>
            </w:r>
          </w:p>
        </w:tc>
      </w:tr>
      <w:tr w:rsidR="00447D85" w:rsidRPr="00C97D78" w14:paraId="79C6FEFA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886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Отзыв согласия подается в письменном виде лицом, указанным в согласии на обработку персональных данных, лично.</w:t>
            </w:r>
          </w:p>
          <w:p w14:paraId="6635E47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Отзыв должен содержать:</w:t>
            </w:r>
          </w:p>
          <w:p w14:paraId="3C8B041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номер основного документа, удостоверяющего личность субъекта персональных данных;</w:t>
            </w:r>
          </w:p>
          <w:p w14:paraId="3C28FC83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сведения о дате выдачи указанного документа и выдавшем его органе;</w:t>
            </w:r>
          </w:p>
          <w:p w14:paraId="0B6C07BB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собственноручную подпись субъекта персональных данных;</w:t>
            </w:r>
          </w:p>
          <w:p w14:paraId="4A71581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- сведения о согласии на обработку персональных данных (дата и адрес, по которому давалось согласие).</w:t>
            </w:r>
          </w:p>
          <w:p w14:paraId="794E3FC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При подаче лицом, осуществляющим прием такого отзыва, производится удостоверение личности подающего такой отзыв.</w:t>
            </w:r>
          </w:p>
          <w:p w14:paraId="49F2918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Отзыв согласия осуществляется по адресу:</w:t>
            </w:r>
          </w:p>
        </w:tc>
      </w:tr>
      <w:tr w:rsidR="00447D85" w:rsidRPr="00C97D78" w14:paraId="7FE222C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97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течение 30 дней с момента поступления.</w:t>
            </w:r>
          </w:p>
        </w:tc>
      </w:tr>
      <w:tr w:rsidR="00447D85" w:rsidRPr="00C97D78" w14:paraId="687EABB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ED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Порядок защиты субъектом персональных данных своих прав и законных интересов:</w:t>
            </w:r>
          </w:p>
        </w:tc>
      </w:tr>
      <w:tr w:rsidR="00447D85" w:rsidRPr="00C97D78" w14:paraId="28EBA780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76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 xml:space="preserve">осуществляется в соответствии с требованиями Федерального </w:t>
            </w:r>
            <w:hyperlink r:id="rId7" w:history="1">
              <w:r w:rsidRPr="00C97D78">
                <w:t>закона</w:t>
              </w:r>
            </w:hyperlink>
            <w:r w:rsidRPr="001A1E0E">
              <w:t xml:space="preserve"> от </w:t>
            </w:r>
            <w:r>
              <w:t>27.07.2006 №</w:t>
            </w:r>
            <w:r w:rsidRPr="00C97D78">
              <w:t xml:space="preserve"> 152 "О персональных данных"</w:t>
            </w:r>
          </w:p>
        </w:tc>
      </w:tr>
      <w:tr w:rsidR="00447D85" w:rsidRPr="00C97D78" w14:paraId="67B46B0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BC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(в случае если обязанность предоставления персональных данных установлена федеральным законом)</w:t>
            </w:r>
          </w:p>
        </w:tc>
      </w:tr>
      <w:tr w:rsidR="00447D85" w:rsidRPr="00C97D78" w14:paraId="61B6E44C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4BB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Юридические последствия отказа предоставить свои персональные данные и (или) дать согласие на их обработку, если в соответствии с федеральным законом предоставление персональных данных и (или) получение согласия на их обработку являются обязательными:</w:t>
            </w:r>
          </w:p>
        </w:tc>
      </w:tr>
      <w:tr w:rsidR="00447D85" w:rsidRPr="00C97D78" w14:paraId="6970DD38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226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  <w:r w:rsidRPr="00C97D78">
              <w:t>Порядок защиты субъектом персональных данных своих прав и законных интересов</w:t>
            </w:r>
          </w:p>
        </w:tc>
      </w:tr>
      <w:tr w:rsidR="00447D85" w:rsidRPr="00C97D78" w14:paraId="1CDC38AD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275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397AA153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F3FA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both"/>
            </w:pPr>
            <w:r w:rsidRPr="00C97D78">
              <w:t>Я подтверждаю, что предоставленные мною персональные данные являются полными, актуальными и достоверными.</w:t>
            </w:r>
          </w:p>
        </w:tc>
      </w:tr>
      <w:tr w:rsidR="00447D85" w:rsidRPr="00C97D78" w14:paraId="7E9FC175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CF6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745E81B0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40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"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55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0F44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59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388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610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066E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97D78">
              <w:t>г</w:t>
            </w:r>
            <w:proofErr w:type="gramEnd"/>
            <w:r w:rsidRPr="00C97D78">
              <w:t>.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841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B7A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53156A1A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3D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EFDD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79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E0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389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E4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08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4B0C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(личная подпись)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F60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(инициалы, фамилия)</w:t>
            </w:r>
          </w:p>
        </w:tc>
      </w:tr>
      <w:tr w:rsidR="00447D85" w:rsidRPr="00C97D78" w14:paraId="0C8E0B39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3A50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0788470B" w14:textId="77777777" w:rsidTr="00447D85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3C6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both"/>
            </w:pPr>
            <w:r w:rsidRPr="00C97D78">
              <w:t>Предоставленные данные соответствуют предъявленным документам, удостоверяющим личность</w:t>
            </w:r>
          </w:p>
        </w:tc>
      </w:tr>
      <w:tr w:rsidR="00447D85" w:rsidRPr="00C97D78" w14:paraId="3FEF860E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6D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lastRenderedPageBreak/>
              <w:t>"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037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C161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074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04A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F207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D01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C97D78">
              <w:t>г</w:t>
            </w:r>
            <w:proofErr w:type="gramEnd"/>
            <w:r w:rsidRPr="00C97D78">
              <w:t>.</w:t>
            </w:r>
          </w:p>
        </w:tc>
        <w:tc>
          <w:tcPr>
            <w:tcW w:w="5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FDE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</w:tr>
      <w:tr w:rsidR="00447D85" w:rsidRPr="00C97D78" w14:paraId="394BEA0F" w14:textId="77777777" w:rsidTr="00447D85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8AF8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BA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DFF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BCD1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C12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8FA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1E0" w14:textId="77777777" w:rsidR="00447D85" w:rsidRPr="00C97D78" w:rsidRDefault="00447D85" w:rsidP="00B14341">
            <w:pPr>
              <w:autoSpaceDE w:val="0"/>
              <w:autoSpaceDN w:val="0"/>
              <w:adjustRightInd w:val="0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D28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(должность)</w:t>
            </w:r>
          </w:p>
        </w:tc>
        <w:tc>
          <w:tcPr>
            <w:tcW w:w="1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8F1F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(личная подпись)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7D7" w14:textId="77777777" w:rsidR="00447D85" w:rsidRPr="00C97D78" w:rsidRDefault="00447D85" w:rsidP="00B14341">
            <w:pPr>
              <w:autoSpaceDE w:val="0"/>
              <w:autoSpaceDN w:val="0"/>
              <w:adjustRightInd w:val="0"/>
              <w:jc w:val="center"/>
            </w:pPr>
            <w:r w:rsidRPr="00C97D78">
              <w:t>(инициалы, фамилия)</w:t>
            </w:r>
          </w:p>
        </w:tc>
      </w:tr>
    </w:tbl>
    <w:p w14:paraId="305F0AF5" w14:textId="77777777" w:rsidR="00447D85" w:rsidRDefault="00447D85" w:rsidP="00447D85">
      <w:pPr>
        <w:autoSpaceDE w:val="0"/>
        <w:autoSpaceDN w:val="0"/>
        <w:jc w:val="both"/>
        <w:rPr>
          <w:rFonts w:eastAsia="Times New Roman"/>
          <w:lang w:eastAsia="ru-RU"/>
        </w:rPr>
      </w:pPr>
    </w:p>
    <w:p w14:paraId="493413BF" w14:textId="77777777" w:rsidR="00447D85" w:rsidRDefault="00447D85" w:rsidP="00447D85">
      <w:pPr>
        <w:autoSpaceDE w:val="0"/>
        <w:autoSpaceDN w:val="0"/>
        <w:jc w:val="both"/>
        <w:rPr>
          <w:rFonts w:eastAsia="Times New Roman"/>
          <w:lang w:eastAsia="ru-RU"/>
        </w:rPr>
      </w:pPr>
    </w:p>
    <w:p w14:paraId="6DE66FCF" w14:textId="77777777" w:rsidR="00447D85" w:rsidRDefault="00447D85" w:rsidP="00447D85">
      <w:pPr>
        <w:autoSpaceDE w:val="0"/>
        <w:autoSpaceDN w:val="0"/>
        <w:jc w:val="right"/>
        <w:rPr>
          <w:rFonts w:eastAsia="Times New Roman"/>
          <w:lang w:eastAsia="ru-RU"/>
        </w:rPr>
      </w:pPr>
    </w:p>
    <w:p w14:paraId="2077C954" w14:textId="2E735C54" w:rsidR="00A02540" w:rsidRDefault="00A02540">
      <w:pPr>
        <w:rPr>
          <w:sz w:val="28"/>
          <w:szCs w:val="28"/>
        </w:rPr>
      </w:pPr>
    </w:p>
    <w:p w14:paraId="1AA9E0EE" w14:textId="77777777" w:rsidR="00A02540" w:rsidRDefault="00A02540">
      <w:pPr>
        <w:rPr>
          <w:sz w:val="28"/>
          <w:szCs w:val="28"/>
        </w:rPr>
      </w:pPr>
    </w:p>
    <w:sectPr w:rsidR="00A02540" w:rsidSect="00EC6F68">
      <w:endnotePr>
        <w:numFmt w:val="decimal"/>
      </w:endnotePr>
      <w:pgSz w:w="11906" w:h="16838"/>
      <w:pgMar w:top="993" w:right="850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D77"/>
    <w:multiLevelType w:val="hybridMultilevel"/>
    <w:tmpl w:val="88F6EBBA"/>
    <w:name w:val="Нумерованный список 3"/>
    <w:lvl w:ilvl="0" w:tplc="06961D3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69A65E52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DF4CFA8E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BA2CE18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2556966E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7ECA7942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65A4A3B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4F76CB6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4306AE2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07FC0115"/>
    <w:multiLevelType w:val="multilevel"/>
    <w:tmpl w:val="3D5695C0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2">
    <w:nsid w:val="090B2B3E"/>
    <w:multiLevelType w:val="hybridMultilevel"/>
    <w:tmpl w:val="88F6EBBA"/>
    <w:lvl w:ilvl="0" w:tplc="FFFFFFFF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FFFFFFFF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FFFFFFFF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FFFFFFF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3">
    <w:nsid w:val="0F4C19B1"/>
    <w:multiLevelType w:val="multilevel"/>
    <w:tmpl w:val="92E289B8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4">
    <w:nsid w:val="205E62A3"/>
    <w:multiLevelType w:val="multilevel"/>
    <w:tmpl w:val="FAD8D13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5">
    <w:nsid w:val="444D767F"/>
    <w:multiLevelType w:val="hybridMultilevel"/>
    <w:tmpl w:val="6D3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F0292"/>
    <w:multiLevelType w:val="hybridMultilevel"/>
    <w:tmpl w:val="6E1495EA"/>
    <w:name w:val="Нумерованный список 2"/>
    <w:lvl w:ilvl="0" w:tplc="A56A48DC">
      <w:start w:val="1"/>
      <w:numFmt w:val="decimal"/>
      <w:lvlText w:val="%1)"/>
      <w:lvlJc w:val="left"/>
      <w:pPr>
        <w:ind w:left="568" w:firstLine="0"/>
      </w:pPr>
    </w:lvl>
    <w:lvl w:ilvl="1" w:tplc="8A2A05B2">
      <w:start w:val="1"/>
      <w:numFmt w:val="lowerLetter"/>
      <w:lvlText w:val="%2."/>
      <w:lvlJc w:val="left"/>
      <w:pPr>
        <w:ind w:left="1288" w:firstLine="0"/>
      </w:pPr>
    </w:lvl>
    <w:lvl w:ilvl="2" w:tplc="C5A2761E">
      <w:start w:val="1"/>
      <w:numFmt w:val="lowerRoman"/>
      <w:lvlText w:val="%3."/>
      <w:lvlJc w:val="left"/>
      <w:pPr>
        <w:ind w:left="2188" w:firstLine="0"/>
      </w:pPr>
    </w:lvl>
    <w:lvl w:ilvl="3" w:tplc="CFDA91F8">
      <w:start w:val="1"/>
      <w:numFmt w:val="decimal"/>
      <w:lvlText w:val="%4."/>
      <w:lvlJc w:val="left"/>
      <w:pPr>
        <w:ind w:left="2728" w:firstLine="0"/>
      </w:pPr>
    </w:lvl>
    <w:lvl w:ilvl="4" w:tplc="6DB8AB44">
      <w:start w:val="1"/>
      <w:numFmt w:val="lowerLetter"/>
      <w:lvlText w:val="%5."/>
      <w:lvlJc w:val="left"/>
      <w:pPr>
        <w:ind w:left="3448" w:firstLine="0"/>
      </w:pPr>
    </w:lvl>
    <w:lvl w:ilvl="5" w:tplc="E8DCEC6C">
      <w:start w:val="1"/>
      <w:numFmt w:val="lowerRoman"/>
      <w:lvlText w:val="%6."/>
      <w:lvlJc w:val="left"/>
      <w:pPr>
        <w:ind w:left="4348" w:firstLine="0"/>
      </w:pPr>
    </w:lvl>
    <w:lvl w:ilvl="6" w:tplc="ABC8BA42">
      <w:start w:val="1"/>
      <w:numFmt w:val="decimal"/>
      <w:lvlText w:val="%7."/>
      <w:lvlJc w:val="left"/>
      <w:pPr>
        <w:ind w:left="4888" w:firstLine="0"/>
      </w:pPr>
    </w:lvl>
    <w:lvl w:ilvl="7" w:tplc="108652CE">
      <w:start w:val="1"/>
      <w:numFmt w:val="lowerLetter"/>
      <w:lvlText w:val="%8."/>
      <w:lvlJc w:val="left"/>
      <w:pPr>
        <w:ind w:left="5608" w:firstLine="0"/>
      </w:pPr>
    </w:lvl>
    <w:lvl w:ilvl="8" w:tplc="20968BF0">
      <w:start w:val="1"/>
      <w:numFmt w:val="lowerRoman"/>
      <w:lvlText w:val="%9."/>
      <w:lvlJc w:val="left"/>
      <w:pPr>
        <w:ind w:left="6508" w:firstLine="0"/>
      </w:pPr>
    </w:lvl>
  </w:abstractNum>
  <w:abstractNum w:abstractNumId="7">
    <w:nsid w:val="79DB2B0C"/>
    <w:multiLevelType w:val="hybridMultilevel"/>
    <w:tmpl w:val="5AB2ECEE"/>
    <w:lvl w:ilvl="0" w:tplc="089807E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0EAD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396C4F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582CD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2BA80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4ACE9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ADA46C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EF80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174A93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75"/>
    <w:rsid w:val="00004E40"/>
    <w:rsid w:val="000802AF"/>
    <w:rsid w:val="000948C1"/>
    <w:rsid w:val="000A1A47"/>
    <w:rsid w:val="00131452"/>
    <w:rsid w:val="00137A6B"/>
    <w:rsid w:val="001E17C1"/>
    <w:rsid w:val="001E3E60"/>
    <w:rsid w:val="0026454C"/>
    <w:rsid w:val="00264832"/>
    <w:rsid w:val="00313CA6"/>
    <w:rsid w:val="003306D2"/>
    <w:rsid w:val="003A3DB4"/>
    <w:rsid w:val="003C1FA6"/>
    <w:rsid w:val="003D3833"/>
    <w:rsid w:val="00437788"/>
    <w:rsid w:val="00447D85"/>
    <w:rsid w:val="004C4506"/>
    <w:rsid w:val="005764AF"/>
    <w:rsid w:val="005837F6"/>
    <w:rsid w:val="005918D5"/>
    <w:rsid w:val="005A73E8"/>
    <w:rsid w:val="005C0175"/>
    <w:rsid w:val="005F6976"/>
    <w:rsid w:val="00630919"/>
    <w:rsid w:val="00634100"/>
    <w:rsid w:val="006A3929"/>
    <w:rsid w:val="006C2413"/>
    <w:rsid w:val="006F4340"/>
    <w:rsid w:val="00707BAC"/>
    <w:rsid w:val="0078032D"/>
    <w:rsid w:val="0078126D"/>
    <w:rsid w:val="007926D5"/>
    <w:rsid w:val="007A2CF6"/>
    <w:rsid w:val="007A51E1"/>
    <w:rsid w:val="007D6540"/>
    <w:rsid w:val="007E1B76"/>
    <w:rsid w:val="007F4A28"/>
    <w:rsid w:val="007F4BF5"/>
    <w:rsid w:val="00836C09"/>
    <w:rsid w:val="00877A49"/>
    <w:rsid w:val="008A0205"/>
    <w:rsid w:val="00934786"/>
    <w:rsid w:val="00993125"/>
    <w:rsid w:val="0099426B"/>
    <w:rsid w:val="009B2CCB"/>
    <w:rsid w:val="009C4FCC"/>
    <w:rsid w:val="00A02540"/>
    <w:rsid w:val="00A125D0"/>
    <w:rsid w:val="00A166F6"/>
    <w:rsid w:val="00A40BC3"/>
    <w:rsid w:val="00A45E2D"/>
    <w:rsid w:val="00A65B65"/>
    <w:rsid w:val="00A7233A"/>
    <w:rsid w:val="00A73521"/>
    <w:rsid w:val="00A87EF9"/>
    <w:rsid w:val="00AA5369"/>
    <w:rsid w:val="00AD11AE"/>
    <w:rsid w:val="00AD53C7"/>
    <w:rsid w:val="00AE531A"/>
    <w:rsid w:val="00AF4A6E"/>
    <w:rsid w:val="00B02C4B"/>
    <w:rsid w:val="00B065A5"/>
    <w:rsid w:val="00B61888"/>
    <w:rsid w:val="00B81D2A"/>
    <w:rsid w:val="00BA794F"/>
    <w:rsid w:val="00BB17F1"/>
    <w:rsid w:val="00BB1C7F"/>
    <w:rsid w:val="00C24EDA"/>
    <w:rsid w:val="00C37D65"/>
    <w:rsid w:val="00C477C2"/>
    <w:rsid w:val="00C54F54"/>
    <w:rsid w:val="00C97F88"/>
    <w:rsid w:val="00CA7E69"/>
    <w:rsid w:val="00CD65BB"/>
    <w:rsid w:val="00CE7C59"/>
    <w:rsid w:val="00CF46E6"/>
    <w:rsid w:val="00D02ECD"/>
    <w:rsid w:val="00D05EFC"/>
    <w:rsid w:val="00D06E56"/>
    <w:rsid w:val="00D268E9"/>
    <w:rsid w:val="00D35F6F"/>
    <w:rsid w:val="00D53334"/>
    <w:rsid w:val="00D920F2"/>
    <w:rsid w:val="00DD5617"/>
    <w:rsid w:val="00DD5977"/>
    <w:rsid w:val="00E101D1"/>
    <w:rsid w:val="00E73DF5"/>
    <w:rsid w:val="00EA62BA"/>
    <w:rsid w:val="00EB0EE9"/>
    <w:rsid w:val="00EC6F68"/>
    <w:rsid w:val="00EE0235"/>
    <w:rsid w:val="00F16BD7"/>
    <w:rsid w:val="00F30CDC"/>
    <w:rsid w:val="00F32FB5"/>
    <w:rsid w:val="00F42EAD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3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link w:val="ConsPlusNormal0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65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5A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313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47D85"/>
    <w:rPr>
      <w:rFonts w:ascii="Arial" w:hAnsi="Arial" w:cs="Arial"/>
    </w:rPr>
  </w:style>
  <w:style w:type="paragraph" w:customStyle="1" w:styleId="ConsPlusNonformat">
    <w:name w:val="ConsPlusNonformat"/>
    <w:rsid w:val="00447D85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eastAsia="ru-RU"/>
    </w:rPr>
  </w:style>
  <w:style w:type="paragraph" w:customStyle="1" w:styleId="ConsPlusTitle">
    <w:name w:val="ConsPlusTitle"/>
    <w:rsid w:val="00447D85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081C09504BE52ED92344B980EE00794BD69164746CB94BDE751E304AA0599C7A784A84C447CB672593FA19Al3o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2023-01-17T14:47:00Z</cp:lastPrinted>
  <dcterms:created xsi:type="dcterms:W3CDTF">2023-01-18T13:00:00Z</dcterms:created>
  <dcterms:modified xsi:type="dcterms:W3CDTF">2023-01-18T13:00:00Z</dcterms:modified>
</cp:coreProperties>
</file>