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10C713A3"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292184">
        <w:rPr>
          <w:sz w:val="26"/>
        </w:rPr>
        <w:t>07.06.2022</w:t>
      </w:r>
      <w:bookmarkStart w:id="0" w:name="_GoBack"/>
      <w:bookmarkEnd w:id="0"/>
      <w:r w:rsidRPr="004617E6">
        <w:rPr>
          <w:sz w:val="26"/>
        </w:rPr>
        <w:t xml:space="preserve"> № </w:t>
      </w:r>
      <w:r w:rsidR="00292184">
        <w:rPr>
          <w:sz w:val="26"/>
        </w:rPr>
        <w:t>1066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88C4FEE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</w:t>
      </w:r>
      <w:r w:rsidR="00CB22B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источников </w:t>
      </w:r>
      <w:r w:rsidR="00CB22BE" w:rsidRPr="00CB22B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финансирования дефицита бюджета 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3DA7CCD1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>24.11.2021 № 171</w:t>
      </w:r>
      <w:r w:rsidR="00CB22BE">
        <w:rPr>
          <w:rFonts w:cs="Times New Roman"/>
          <w:b/>
          <w:sz w:val="28"/>
          <w:szCs w:val="28"/>
        </w:rPr>
        <w:t>6</w:t>
      </w:r>
      <w:r w:rsidR="00795423" w:rsidRPr="00A71CF2">
        <w:rPr>
          <w:rFonts w:cs="Times New Roman"/>
          <w:b/>
          <w:sz w:val="28"/>
          <w:szCs w:val="28"/>
        </w:rPr>
        <w:t xml:space="preserve">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13A9A250" w14:textId="3B66D483" w:rsidR="00235A1E" w:rsidRDefault="00CB22B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2BE">
        <w:rPr>
          <w:color w:val="000000"/>
          <w:sz w:val="28"/>
          <w:szCs w:val="28"/>
        </w:rPr>
        <w:t>В соответствии с пунктами 3 и 4  статьи 160.2 Бюджетного кодекса Российской Федерации, постановлением Правительства Российской Федерации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руководствуясь ст. 28 Устава города Кузнецка Пензенской области,</w:t>
      </w:r>
    </w:p>
    <w:p w14:paraId="72F3820D" w14:textId="77777777" w:rsidR="00CB22BE" w:rsidRPr="004617E6" w:rsidRDefault="00CB22B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54909359" w14:textId="0D375A14" w:rsidR="00965528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CB22BE" w:rsidRPr="00CB22BE">
        <w:rPr>
          <w:color w:val="000000"/>
          <w:sz w:val="28"/>
          <w:szCs w:val="28"/>
        </w:rPr>
        <w:t>Перечень главных администраторов источников финансирования дефицита бюджета</w:t>
      </w:r>
      <w:r w:rsidR="00235A1E" w:rsidRPr="00795423">
        <w:rPr>
          <w:color w:val="000000"/>
          <w:sz w:val="28"/>
          <w:szCs w:val="28"/>
        </w:rPr>
        <w:t xml:space="preserve"> города Кузнецка Пензенской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>171</w:t>
      </w:r>
      <w:r w:rsidR="00CB22BE">
        <w:rPr>
          <w:sz w:val="28"/>
          <w:szCs w:val="28"/>
        </w:rPr>
        <w:t>6</w:t>
      </w:r>
      <w:r w:rsidR="007B78BE"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 w:rsidR="00A71CF2">
        <w:rPr>
          <w:sz w:val="28"/>
          <w:szCs w:val="28"/>
        </w:rPr>
        <w:t>следующ</w:t>
      </w:r>
      <w:r w:rsidR="006F4479">
        <w:rPr>
          <w:sz w:val="28"/>
          <w:szCs w:val="28"/>
        </w:rPr>
        <w:t>е</w:t>
      </w:r>
      <w:r w:rsidR="00A71CF2">
        <w:rPr>
          <w:sz w:val="28"/>
          <w:szCs w:val="28"/>
        </w:rPr>
        <w:t xml:space="preserve">е </w:t>
      </w:r>
      <w:r w:rsidR="00965528">
        <w:rPr>
          <w:sz w:val="28"/>
          <w:szCs w:val="28"/>
        </w:rPr>
        <w:t>дополнени</w:t>
      </w:r>
      <w:r w:rsidR="006F4479">
        <w:rPr>
          <w:sz w:val="28"/>
          <w:szCs w:val="28"/>
        </w:rPr>
        <w:t>е</w:t>
      </w:r>
      <w:r w:rsidR="00965528">
        <w:rPr>
          <w:sz w:val="28"/>
          <w:szCs w:val="28"/>
        </w:rPr>
        <w:t>:</w:t>
      </w:r>
    </w:p>
    <w:p w14:paraId="31C66FE7" w14:textId="7180C1AC" w:rsidR="00965528" w:rsidRPr="00483778" w:rsidRDefault="00965528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3778">
        <w:rPr>
          <w:sz w:val="28"/>
          <w:szCs w:val="28"/>
        </w:rPr>
        <w:t xml:space="preserve"> </w:t>
      </w:r>
      <w:r w:rsidRPr="00483778">
        <w:rPr>
          <w:sz w:val="28"/>
          <w:szCs w:val="28"/>
        </w:rPr>
        <w:t>дополнить перечень текстом следующего содержания:</w:t>
      </w:r>
    </w:p>
    <w:p w14:paraId="72775B42" w14:textId="1844A355" w:rsidR="00965528" w:rsidRDefault="00965528" w:rsidP="00965528">
      <w:r>
        <w:t>«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663"/>
      </w:tblGrid>
      <w:tr w:rsidR="00965528" w:rsidRPr="00292E9E" w14:paraId="55B9D92E" w14:textId="77777777" w:rsidTr="00BB5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D67" w14:textId="3578D188" w:rsidR="00965528" w:rsidRPr="00483778" w:rsidRDefault="00B01FAF" w:rsidP="00CB2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B22B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58C7" w14:textId="66035B75" w:rsidR="00965528" w:rsidRPr="00483778" w:rsidRDefault="00CB22BE" w:rsidP="00CB22BE">
            <w:pPr>
              <w:ind w:left="34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</w:t>
            </w:r>
            <w:r w:rsidR="009457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64B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466" w14:textId="227F67F0" w:rsidR="00965528" w:rsidRPr="00483778" w:rsidRDefault="00CB22BE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B22BE">
              <w:rPr>
                <w:rFonts w:cs="Times New Roman"/>
                <w:sz w:val="22"/>
                <w:szCs w:val="22"/>
              </w:rPr>
              <w:t>Привлечение бюджетных кредитов из федерального бюджета для погашения долговых обязательств муниципальных образований Пензенской области по рыночным заимствованиям</w:t>
            </w:r>
          </w:p>
        </w:tc>
      </w:tr>
    </w:tbl>
    <w:p w14:paraId="1C3AAB41" w14:textId="3E54AE7B" w:rsidR="00965528" w:rsidRDefault="00965528" w:rsidP="00965528">
      <w:r>
        <w:t xml:space="preserve">                                                                                                                                                         »  </w:t>
      </w:r>
    </w:p>
    <w:p w14:paraId="02781A2B" w14:textId="77777777" w:rsidR="00965528" w:rsidRDefault="00965528" w:rsidP="00795423">
      <w:pPr>
        <w:jc w:val="right"/>
      </w:pPr>
    </w:p>
    <w:p w14:paraId="63DE7A29" w14:textId="628DD9A7" w:rsidR="00795423" w:rsidRDefault="00795423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14:paraId="76E3BF18" w14:textId="1068D6B4" w:rsidR="00BA1379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9016B7B" w14:textId="68D1A95F" w:rsidR="00795423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0150D665" w14:textId="77777777" w:rsidR="00483778" w:rsidRDefault="00483778" w:rsidP="00795423">
      <w:pPr>
        <w:jc w:val="both"/>
        <w:rPr>
          <w:sz w:val="28"/>
          <w:szCs w:val="28"/>
        </w:rPr>
      </w:pPr>
    </w:p>
    <w:p w14:paraId="153D9A8A" w14:textId="77777777" w:rsidR="00483778" w:rsidRPr="00795423" w:rsidRDefault="00483778" w:rsidP="00795423">
      <w:pPr>
        <w:jc w:val="both"/>
        <w:rPr>
          <w:sz w:val="28"/>
          <w:szCs w:val="28"/>
        </w:rPr>
      </w:pPr>
    </w:p>
    <w:p w14:paraId="35B4F2BB" w14:textId="4DE05FBC" w:rsidR="00795423" w:rsidRPr="00795423" w:rsidRDefault="00EF64FE" w:rsidP="007954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795423" w:rsidRPr="0079542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95423" w:rsidRPr="00795423">
        <w:rPr>
          <w:sz w:val="28"/>
          <w:szCs w:val="28"/>
        </w:rPr>
        <w:t xml:space="preserve"> администрации города Кузнецка   </w:t>
      </w:r>
      <w:r w:rsidR="00795423">
        <w:rPr>
          <w:sz w:val="28"/>
          <w:szCs w:val="28"/>
        </w:rPr>
        <w:t xml:space="preserve">     </w:t>
      </w:r>
      <w:r w:rsidR="00795423"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Шабакаев</w:t>
      </w:r>
      <w:proofErr w:type="spellEnd"/>
    </w:p>
    <w:sectPr w:rsidR="00795423" w:rsidRPr="007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21689A"/>
    <w:rsid w:val="00235A1E"/>
    <w:rsid w:val="00292184"/>
    <w:rsid w:val="00483778"/>
    <w:rsid w:val="00532E6F"/>
    <w:rsid w:val="00564BE0"/>
    <w:rsid w:val="006F4479"/>
    <w:rsid w:val="00795423"/>
    <w:rsid w:val="007B78BE"/>
    <w:rsid w:val="008A4DE3"/>
    <w:rsid w:val="008B3A1F"/>
    <w:rsid w:val="00945717"/>
    <w:rsid w:val="00965528"/>
    <w:rsid w:val="00A224DC"/>
    <w:rsid w:val="00A62B86"/>
    <w:rsid w:val="00A71CF2"/>
    <w:rsid w:val="00B01FAF"/>
    <w:rsid w:val="00BA1379"/>
    <w:rsid w:val="00BB5226"/>
    <w:rsid w:val="00C42962"/>
    <w:rsid w:val="00CA25C0"/>
    <w:rsid w:val="00CB22BE"/>
    <w:rsid w:val="00D34A1E"/>
    <w:rsid w:val="00D91752"/>
    <w:rsid w:val="00EF64FE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2022-06-07T13:18:00Z</cp:lastPrinted>
  <dcterms:created xsi:type="dcterms:W3CDTF">2022-06-08T07:35:00Z</dcterms:created>
  <dcterms:modified xsi:type="dcterms:W3CDTF">2022-06-08T07:35:00Z</dcterms:modified>
</cp:coreProperties>
</file>