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8E" w:rsidRPr="00E26AB7" w:rsidRDefault="00F65422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D8E" w:rsidRDefault="00FE0D8E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FE0D8E" w:rsidRDefault="00FE0D8E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FE0D8E" w:rsidRDefault="00FE0D8E" w:rsidP="00C713E9">
      <w:pPr>
        <w:pStyle w:val="a3"/>
        <w:rPr>
          <w:sz w:val="24"/>
          <w:szCs w:val="24"/>
        </w:rPr>
      </w:pPr>
    </w:p>
    <w:p w:rsidR="00FE0D8E" w:rsidRDefault="00FE0D8E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FE0D8E" w:rsidRDefault="00FE0D8E" w:rsidP="00C713E9">
      <w:pPr>
        <w:pStyle w:val="a3"/>
        <w:rPr>
          <w:b/>
          <w:bCs/>
        </w:rPr>
      </w:pPr>
    </w:p>
    <w:p w:rsidR="00FE0D8E" w:rsidRDefault="00DE7234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bookmarkStart w:id="0" w:name="_GoBack"/>
      <w:bookmarkEnd w:id="0"/>
      <w:r w:rsidR="00D93158">
        <w:rPr>
          <w:sz w:val="20"/>
          <w:szCs w:val="20"/>
        </w:rPr>
        <w:t>от 31.03.2020.   № 389</w:t>
      </w:r>
    </w:p>
    <w:p w:rsidR="00FE0D8E" w:rsidRDefault="00FE0D8E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FE0D8E" w:rsidRDefault="00FE0D8E" w:rsidP="00C713E9">
      <w:pPr>
        <w:ind w:left="2832" w:firstLine="708"/>
        <w:rPr>
          <w:sz w:val="20"/>
          <w:szCs w:val="20"/>
        </w:rPr>
      </w:pPr>
    </w:p>
    <w:p w:rsidR="00FE0D8E" w:rsidRDefault="00FE0D8E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E0D8E" w:rsidRDefault="00FE0D8E" w:rsidP="00C713E9">
      <w:pPr>
        <w:ind w:firstLine="709"/>
        <w:jc w:val="center"/>
        <w:rPr>
          <w:b/>
          <w:bCs/>
          <w:sz w:val="28"/>
          <w:szCs w:val="28"/>
        </w:rPr>
      </w:pPr>
    </w:p>
    <w:p w:rsidR="00FE0D8E" w:rsidRDefault="00FE0D8E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 </w:t>
      </w:r>
    </w:p>
    <w:p w:rsidR="00FE0D8E" w:rsidRDefault="00FE0D8E" w:rsidP="00C713E9">
      <w:pPr>
        <w:pStyle w:val="22"/>
        <w:keepNext/>
        <w:keepLines/>
        <w:shd w:val="clear" w:color="auto" w:fill="auto"/>
        <w:spacing w:before="0" w:after="0"/>
      </w:pPr>
    </w:p>
    <w:p w:rsidR="00FE0D8E" w:rsidRDefault="00FE0D8E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FE0D8E">
        <w:tc>
          <w:tcPr>
            <w:tcW w:w="4077" w:type="dxa"/>
          </w:tcPr>
          <w:p w:rsidR="00FE0D8E" w:rsidRDefault="00FE0D8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1331050,1 тыс. 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141197,8 тыс. руб.;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138686,5  тыс. руб.;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138686,5  тыс. руб.;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170278,8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28117,0 тыс. руб.,</w:t>
            </w:r>
          </w:p>
          <w:p w:rsidR="00FE0D8E" w:rsidRDefault="00FE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30033,3 тыс. руб.,</w:t>
            </w:r>
          </w:p>
          <w:p w:rsidR="00FE0D8E" w:rsidRDefault="00FE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31632,0 тыс. руб.,</w:t>
            </w:r>
          </w:p>
          <w:p w:rsidR="00FE0D8E" w:rsidRDefault="00FE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FE0D8E" w:rsidRDefault="00FE0D8E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FE0D8E" w:rsidRDefault="00FE0D8E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FE0D8E" w:rsidRDefault="00FE0D8E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FE0D8E" w:rsidRDefault="00FE0D8E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FE0D8E" w:rsidRDefault="00FE0D8E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1331050,1тыс.  руб., в том числе: 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141197,8 тыс. руб.;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138686,5  тыс. руб.;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138686,5  тыс. руб.;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170278,8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28117,0 тыс. руб.,</w:t>
      </w:r>
    </w:p>
    <w:p w:rsidR="00FE0D8E" w:rsidRDefault="00FE0D8E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30033,3 тыс. руб.,</w:t>
      </w:r>
    </w:p>
    <w:p w:rsidR="00FE0D8E" w:rsidRDefault="00FE0D8E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31632,0 тыс. руб.,</w:t>
      </w:r>
    </w:p>
    <w:p w:rsidR="00FE0D8E" w:rsidRDefault="00FE0D8E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FE0D8E" w:rsidRDefault="00FE0D8E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FE0D8E" w:rsidRDefault="00FE0D8E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FE0D8E" w:rsidRDefault="00FE0D8E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FE0D8E" w:rsidRDefault="00FE0D8E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FE0D8E" w:rsidRDefault="00FE0D8E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FE0D8E" w:rsidRDefault="00FE0D8E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FE0D8E" w:rsidRDefault="00FE0D8E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FE0D8E" w:rsidRDefault="00FE0D8E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E0D8E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1219902,8 тыс.  руб., в том числе: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129529,9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127045,2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127045,2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169262,8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27975,4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29891,7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31490,4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E0D8E" w:rsidRDefault="00FE0D8E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FE0D8E" w:rsidRDefault="00FE0D8E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FE0D8E" w:rsidRDefault="00FE0D8E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E0D8E">
        <w:tc>
          <w:tcPr>
            <w:tcW w:w="4077" w:type="dxa"/>
          </w:tcPr>
          <w:p w:rsidR="00FE0D8E" w:rsidRDefault="00FE0D8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44689,7 тыс. руб., в том числе: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4665,4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4668,8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4668,8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FE0D8E" w:rsidRDefault="00FE0D8E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FE0D8E" w:rsidRDefault="00FE0D8E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FE0D8E" w:rsidRDefault="00FE0D8E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E0D8E">
        <w:tc>
          <w:tcPr>
            <w:tcW w:w="4077" w:type="dxa"/>
          </w:tcPr>
          <w:p w:rsidR="00FE0D8E" w:rsidRDefault="00FE0D8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56713,5 тыс. руб., в том числе: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7002,5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6972,5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6972,5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203,1 тыс. руб.,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67,7 тыс. руб.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67,7 тыс. руб.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67,7 тыс. руб.</w:t>
            </w:r>
          </w:p>
          <w:p w:rsidR="00FE0D8E" w:rsidRDefault="00FE0D8E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0,00 тыс. руб.</w:t>
            </w:r>
          </w:p>
          <w:p w:rsidR="00FE0D8E" w:rsidRDefault="00FE0D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FE0D8E" w:rsidRDefault="00FE0D8E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D8E" w:rsidRDefault="00FE0D8E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FE0D8E" w:rsidRDefault="00FE0D8E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FE0D8E" w:rsidRDefault="00FE0D8E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FE0D8E" w:rsidRDefault="00FE0D8E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FE0D8E" w:rsidRDefault="00FE0D8E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FE0D8E" w:rsidRDefault="00FE0D8E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FE0D8E" w:rsidRDefault="00FE0D8E" w:rsidP="00C713E9">
      <w:pPr>
        <w:pStyle w:val="6"/>
        <w:jc w:val="both"/>
        <w:rPr>
          <w:sz w:val="28"/>
          <w:szCs w:val="28"/>
        </w:rPr>
      </w:pPr>
    </w:p>
    <w:p w:rsidR="00FE0D8E" w:rsidRDefault="00FE0D8E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E0D8E" w:rsidRDefault="00FE0D8E" w:rsidP="00C713E9">
      <w:pPr>
        <w:rPr>
          <w:sz w:val="28"/>
          <w:szCs w:val="28"/>
        </w:rPr>
        <w:sectPr w:rsidR="00FE0D8E">
          <w:pgSz w:w="11906" w:h="16838"/>
          <w:pgMar w:top="540" w:right="851" w:bottom="1134" w:left="1701" w:header="709" w:footer="709" w:gutter="0"/>
          <w:cols w:space="720"/>
        </w:sectPr>
      </w:pP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93158" w:rsidRDefault="00D93158" w:rsidP="00D93158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FE0D8E">
        <w:rPr>
          <w:sz w:val="28"/>
          <w:szCs w:val="28"/>
        </w:rPr>
        <w:t xml:space="preserve">Пензенской области от </w:t>
      </w:r>
      <w:r>
        <w:rPr>
          <w:sz w:val="20"/>
          <w:szCs w:val="20"/>
        </w:rPr>
        <w:t xml:space="preserve"> 31.03.2020.   № 389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</w:pP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</w:pPr>
    </w:p>
    <w:p w:rsidR="00FE0D8E" w:rsidRDefault="00FE0D8E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FE0D8E" w:rsidRDefault="00FE0D8E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FE0D8E" w:rsidRDefault="00FE0D8E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услуг (выполнение работ) </w:t>
      </w:r>
      <w:proofErr w:type="gramStart"/>
      <w:r>
        <w:rPr>
          <w:b/>
          <w:bCs/>
        </w:rPr>
        <w:t>муниципальными</w:t>
      </w:r>
      <w:proofErr w:type="gramEnd"/>
    </w:p>
    <w:p w:rsidR="00FE0D8E" w:rsidRDefault="00FE0D8E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FE0D8E" w:rsidRDefault="00FE0D8E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FE0D8E" w:rsidRDefault="00FE0D8E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2016-2024 годы</w:t>
      </w:r>
    </w:p>
    <w:p w:rsidR="00FE0D8E" w:rsidRDefault="00FE0D8E" w:rsidP="00C713E9">
      <w:pPr>
        <w:pStyle w:val="ConsPlusNormal"/>
        <w:jc w:val="right"/>
      </w:pPr>
    </w:p>
    <w:tbl>
      <w:tblPr>
        <w:tblW w:w="161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"/>
        <w:gridCol w:w="221"/>
        <w:gridCol w:w="181"/>
        <w:gridCol w:w="830"/>
        <w:gridCol w:w="184"/>
        <w:gridCol w:w="1243"/>
        <w:gridCol w:w="187"/>
        <w:gridCol w:w="724"/>
        <w:gridCol w:w="189"/>
        <w:gridCol w:w="441"/>
        <w:gridCol w:w="213"/>
        <w:gridCol w:w="191"/>
        <w:gridCol w:w="316"/>
        <w:gridCol w:w="37"/>
        <w:gridCol w:w="192"/>
        <w:gridCol w:w="292"/>
        <w:gridCol w:w="172"/>
        <w:gridCol w:w="194"/>
        <w:gridCol w:w="356"/>
        <w:gridCol w:w="17"/>
        <w:gridCol w:w="153"/>
        <w:gridCol w:w="196"/>
        <w:gridCol w:w="174"/>
        <w:gridCol w:w="17"/>
        <w:gridCol w:w="325"/>
        <w:gridCol w:w="198"/>
        <w:gridCol w:w="180"/>
        <w:gridCol w:w="17"/>
        <w:gridCol w:w="145"/>
        <w:gridCol w:w="215"/>
        <w:gridCol w:w="200"/>
        <w:gridCol w:w="133"/>
        <w:gridCol w:w="91"/>
        <w:gridCol w:w="296"/>
        <w:gridCol w:w="201"/>
        <w:gridCol w:w="1"/>
        <w:gridCol w:w="51"/>
        <w:gridCol w:w="17"/>
        <w:gridCol w:w="270"/>
        <w:gridCol w:w="203"/>
        <w:gridCol w:w="2"/>
        <w:gridCol w:w="39"/>
        <w:gridCol w:w="15"/>
        <w:gridCol w:w="165"/>
        <w:gridCol w:w="116"/>
        <w:gridCol w:w="204"/>
        <w:gridCol w:w="417"/>
        <w:gridCol w:w="39"/>
        <w:gridCol w:w="24"/>
        <w:gridCol w:w="143"/>
        <w:gridCol w:w="421"/>
        <w:gridCol w:w="98"/>
        <w:gridCol w:w="16"/>
        <w:gridCol w:w="23"/>
        <w:gridCol w:w="71"/>
        <w:gridCol w:w="612"/>
        <w:gridCol w:w="16"/>
        <w:gridCol w:w="23"/>
        <w:gridCol w:w="171"/>
        <w:gridCol w:w="445"/>
        <w:gridCol w:w="16"/>
        <w:gridCol w:w="23"/>
        <w:gridCol w:w="173"/>
        <w:gridCol w:w="415"/>
        <w:gridCol w:w="56"/>
        <w:gridCol w:w="56"/>
        <w:gridCol w:w="23"/>
        <w:gridCol w:w="59"/>
        <w:gridCol w:w="490"/>
        <w:gridCol w:w="111"/>
        <w:gridCol w:w="23"/>
        <w:gridCol w:w="81"/>
        <w:gridCol w:w="491"/>
        <w:gridCol w:w="151"/>
        <w:gridCol w:w="8"/>
        <w:gridCol w:w="6"/>
        <w:gridCol w:w="17"/>
        <w:gridCol w:w="35"/>
        <w:gridCol w:w="521"/>
        <w:gridCol w:w="16"/>
        <w:gridCol w:w="23"/>
        <w:gridCol w:w="39"/>
        <w:gridCol w:w="141"/>
        <w:gridCol w:w="586"/>
        <w:gridCol w:w="14"/>
        <w:gridCol w:w="25"/>
        <w:gridCol w:w="180"/>
      </w:tblGrid>
      <w:tr w:rsidR="00FE0D8E">
        <w:trPr>
          <w:gridAfter w:val="3"/>
          <w:wAfter w:w="39" w:type="dxa"/>
        </w:trPr>
        <w:tc>
          <w:tcPr>
            <w:tcW w:w="2841" w:type="dxa"/>
            <w:gridSpan w:val="6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2" w:type="dxa"/>
            <w:gridSpan w:val="78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01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</w:t>
            </w:r>
            <w:proofErr w:type="gramStart"/>
            <w:r>
              <w:rPr>
                <w:sz w:val="12"/>
                <w:szCs w:val="12"/>
              </w:rPr>
              <w:t>муниципальной</w:t>
            </w:r>
            <w:proofErr w:type="gramEnd"/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(работы)</w:t>
            </w:r>
          </w:p>
        </w:tc>
        <w:tc>
          <w:tcPr>
            <w:tcW w:w="5695" w:type="dxa"/>
            <w:gridSpan w:val="3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616" w:type="dxa"/>
            <w:gridSpan w:val="4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рублей</w:t>
            </w:r>
          </w:p>
        </w:tc>
      </w:tr>
      <w:tr w:rsidR="00FE0D8E">
        <w:trPr>
          <w:gridAfter w:val="1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21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.2021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1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66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14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956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54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95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3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год.</w:t>
            </w:r>
          </w:p>
        </w:tc>
      </w:tr>
      <w:tr w:rsidR="00FE0D8E">
        <w:trPr>
          <w:gridAfter w:val="1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21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22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01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6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14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56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6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95" w:type="dxa"/>
            <w:gridSpan w:val="4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803" w:type="dxa"/>
            <w:gridSpan w:val="5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18</w:t>
            </w:r>
          </w:p>
        </w:tc>
      </w:tr>
      <w:tr w:rsidR="00FE0D8E">
        <w:trPr>
          <w:gridAfter w:val="3"/>
          <w:wAfter w:w="39" w:type="dxa"/>
          <w:trHeight w:val="174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704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745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733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  <w:gridSpan w:val="4"/>
          </w:tcPr>
          <w:p w:rsidR="00FE0D8E" w:rsidRPr="00986BC8" w:rsidRDefault="00FE0D8E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39224,0</w:t>
            </w:r>
          </w:p>
        </w:tc>
        <w:tc>
          <w:tcPr>
            <w:tcW w:w="723" w:type="dxa"/>
            <w:gridSpan w:val="5"/>
          </w:tcPr>
          <w:p w:rsidR="00FE0D8E" w:rsidRPr="00FE20F6" w:rsidRDefault="00FE0D8E">
            <w:pPr>
              <w:jc w:val="center"/>
              <w:rPr>
                <w:sz w:val="12"/>
                <w:szCs w:val="12"/>
              </w:rPr>
            </w:pPr>
            <w:r w:rsidRPr="00FE20F6">
              <w:rPr>
                <w:sz w:val="12"/>
                <w:szCs w:val="12"/>
              </w:rPr>
              <w:t>38770,2</w:t>
            </w:r>
          </w:p>
        </w:tc>
        <w:tc>
          <w:tcPr>
            <w:tcW w:w="683" w:type="dxa"/>
            <w:gridSpan w:val="4"/>
          </w:tcPr>
          <w:p w:rsidR="00FE0D8E" w:rsidRPr="004C3852" w:rsidRDefault="00FE0D8E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760" w:type="dxa"/>
            <w:gridSpan w:val="6"/>
          </w:tcPr>
          <w:p w:rsidR="00FE0D8E" w:rsidRPr="004C3852" w:rsidRDefault="00FE0D8E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58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803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gridSpan w:val="4"/>
            <w:vMerge w:val="restart"/>
          </w:tcPr>
          <w:p w:rsidR="00FE0D8E" w:rsidRPr="00986BC8" w:rsidRDefault="00FE0D8E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6808,3</w:t>
            </w:r>
          </w:p>
        </w:tc>
        <w:tc>
          <w:tcPr>
            <w:tcW w:w="723" w:type="dxa"/>
            <w:gridSpan w:val="5"/>
            <w:vMerge w:val="restart"/>
          </w:tcPr>
          <w:p w:rsidR="00FE0D8E" w:rsidRPr="00FE20F6" w:rsidRDefault="00FE0D8E">
            <w:pPr>
              <w:jc w:val="center"/>
              <w:rPr>
                <w:sz w:val="12"/>
                <w:szCs w:val="12"/>
              </w:rPr>
            </w:pPr>
            <w:r w:rsidRPr="00FE20F6">
              <w:rPr>
                <w:sz w:val="12"/>
                <w:szCs w:val="12"/>
              </w:rPr>
              <w:t>6728,2</w:t>
            </w:r>
          </w:p>
        </w:tc>
        <w:tc>
          <w:tcPr>
            <w:tcW w:w="683" w:type="dxa"/>
            <w:gridSpan w:val="4"/>
            <w:vMerge w:val="restart"/>
          </w:tcPr>
          <w:p w:rsidR="00FE0D8E" w:rsidRPr="004C3852" w:rsidRDefault="00FE0D8E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754" w:type="dxa"/>
            <w:gridSpan w:val="5"/>
            <w:vMerge w:val="restart"/>
          </w:tcPr>
          <w:p w:rsidR="00FE0D8E" w:rsidRPr="004C3852" w:rsidRDefault="00FE0D8E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595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803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</w:tr>
      <w:tr w:rsidR="00FE0D8E">
        <w:trPr>
          <w:gridAfter w:val="2"/>
          <w:wAfter w:w="23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630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9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11" w:type="dxa"/>
            <w:gridSpan w:val="7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595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517792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8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25303,9</w:t>
            </w:r>
          </w:p>
        </w:tc>
        <w:tc>
          <w:tcPr>
            <w:tcW w:w="683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760" w:type="dxa"/>
            <w:gridSpan w:val="6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723" w:type="dxa"/>
            <w:gridSpan w:val="3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665" w:type="dxa"/>
            <w:gridSpan w:val="8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727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8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8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8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8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8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8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172250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8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8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131293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8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98" w:type="dxa"/>
            <w:gridSpan w:val="8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8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28705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8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98" w:type="dxa"/>
            <w:gridSpan w:val="8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8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17431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8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98" w:type="dxa"/>
            <w:gridSpan w:val="8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8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8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8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8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8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FE0D8E">
        <w:trPr>
          <w:gridAfter w:val="3"/>
          <w:wAfter w:w="39" w:type="dxa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5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2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FE0D8E" w:rsidRDefault="00FE0D8E">
            <w:pPr>
              <w:ind w:hanging="79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6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gridSpan w:val="5"/>
          </w:tcPr>
          <w:p w:rsidR="00FE0D8E" w:rsidRDefault="00FE0D8E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E0D8E">
        <w:tblPrEx>
          <w:tblInd w:w="60" w:type="dxa"/>
        </w:tblPrEx>
        <w:trPr>
          <w:gridBefore w:val="1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27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2708</w:t>
            </w:r>
          </w:p>
        </w:tc>
        <w:tc>
          <w:tcPr>
            <w:tcW w:w="755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0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621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  <w:gridSpan w:val="4"/>
            <w:vMerge w:val="restart"/>
          </w:tcPr>
          <w:p w:rsidR="00FE0D8E" w:rsidRPr="00FF6A15" w:rsidRDefault="00FE0D8E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7564,9</w:t>
            </w:r>
          </w:p>
        </w:tc>
        <w:tc>
          <w:tcPr>
            <w:tcW w:w="608" w:type="dxa"/>
            <w:gridSpan w:val="5"/>
            <w:vMerge w:val="restart"/>
          </w:tcPr>
          <w:p w:rsidR="00FE0D8E" w:rsidRPr="00FF6A15" w:rsidRDefault="00FE0D8E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7895,7</w:t>
            </w:r>
          </w:p>
        </w:tc>
        <w:tc>
          <w:tcPr>
            <w:tcW w:w="703" w:type="dxa"/>
            <w:gridSpan w:val="4"/>
            <w:vMerge w:val="restart"/>
          </w:tcPr>
          <w:p w:rsidR="00FE0D8E" w:rsidRPr="00FF6A15" w:rsidRDefault="00FE0D8E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06" w:type="dxa"/>
            <w:gridSpan w:val="6"/>
            <w:vMerge w:val="restart"/>
          </w:tcPr>
          <w:p w:rsidR="00FE0D8E" w:rsidRPr="00FF6A15" w:rsidRDefault="00FE0D8E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38" w:type="dxa"/>
            <w:gridSpan w:val="5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803" w:type="dxa"/>
            <w:gridSpan w:val="4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FE0D8E">
        <w:tblPrEx>
          <w:tblInd w:w="60" w:type="dxa"/>
        </w:tblPrEx>
        <w:trPr>
          <w:gridBefore w:val="1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1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27" w:type="dxa"/>
            <w:gridSpan w:val="2"/>
          </w:tcPr>
          <w:p w:rsidR="00FE0D8E" w:rsidRDefault="00FE0D8E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FE0D8E" w:rsidRDefault="00FE0D8E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3554</w:t>
            </w:r>
          </w:p>
        </w:tc>
        <w:tc>
          <w:tcPr>
            <w:tcW w:w="755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5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0" w:type="dxa"/>
            <w:gridSpan w:val="6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621" w:type="dxa"/>
            <w:gridSpan w:val="4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5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4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dxa"/>
            <w:gridSpan w:val="5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4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6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gridSpan w:val="5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4"/>
            <w:vMerge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</w:tr>
      <w:tr w:rsidR="00FE0D8E">
        <w:tblPrEx>
          <w:tblInd w:w="60" w:type="dxa"/>
        </w:tblPrEx>
        <w:trPr>
          <w:gridBefore w:val="1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FE0D8E">
        <w:tblPrEx>
          <w:tblInd w:w="60" w:type="dxa"/>
        </w:tblPrEx>
        <w:trPr>
          <w:gridBefore w:val="1"/>
        </w:trPr>
        <w:tc>
          <w:tcPr>
            <w:tcW w:w="402" w:type="dxa"/>
            <w:gridSpan w:val="2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FE0D8E" w:rsidRDefault="00FE0D8E" w:rsidP="00C713E9">
      <w:pPr>
        <w:rPr>
          <w:vanish/>
        </w:rPr>
      </w:pPr>
    </w:p>
    <w:tbl>
      <w:tblPr>
        <w:tblW w:w="160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803"/>
        <w:gridCol w:w="900"/>
        <w:gridCol w:w="540"/>
        <w:gridCol w:w="720"/>
        <w:gridCol w:w="720"/>
        <w:gridCol w:w="720"/>
        <w:gridCol w:w="720"/>
        <w:gridCol w:w="720"/>
        <w:gridCol w:w="540"/>
        <w:gridCol w:w="540"/>
        <w:gridCol w:w="633"/>
        <w:gridCol w:w="720"/>
        <w:gridCol w:w="720"/>
        <w:gridCol w:w="725"/>
        <w:gridCol w:w="723"/>
        <w:gridCol w:w="720"/>
        <w:gridCol w:w="723"/>
        <w:gridCol w:w="720"/>
        <w:gridCol w:w="616"/>
      </w:tblGrid>
      <w:tr w:rsidR="00FE0D8E">
        <w:tc>
          <w:tcPr>
            <w:tcW w:w="43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80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90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1535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3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16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E0D8E">
        <w:tc>
          <w:tcPr>
            <w:tcW w:w="43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FE0D8E" w:rsidRPr="00FC33F1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FE0D8E" w:rsidRPr="00FC33F1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FE0D8E" w:rsidRPr="00FC33F1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633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47845,0</w:t>
            </w:r>
          </w:p>
        </w:tc>
        <w:tc>
          <w:tcPr>
            <w:tcW w:w="723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48554,9</w:t>
            </w:r>
          </w:p>
        </w:tc>
        <w:tc>
          <w:tcPr>
            <w:tcW w:w="720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3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0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616" w:type="dxa"/>
            <w:vMerge w:val="restart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FE0D8E">
        <w:tc>
          <w:tcPr>
            <w:tcW w:w="43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FE0D8E" w:rsidRDefault="00FE0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2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</w:tcPr>
          <w:p w:rsidR="00FE0D8E" w:rsidRPr="00FC33F1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FE0D8E" w:rsidRPr="00FC33F1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FE0D8E" w:rsidRPr="00FC33F1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FE0D8E" w:rsidRDefault="00FE0D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633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  <w:tc>
          <w:tcPr>
            <w:tcW w:w="616" w:type="dxa"/>
            <w:vMerge/>
            <w:vAlign w:val="center"/>
          </w:tcPr>
          <w:p w:rsidR="00FE0D8E" w:rsidRDefault="00FE0D8E">
            <w:pPr>
              <w:rPr>
                <w:sz w:val="12"/>
                <w:szCs w:val="12"/>
              </w:rPr>
            </w:pPr>
          </w:p>
        </w:tc>
      </w:tr>
    </w:tbl>
    <w:p w:rsidR="00FE0D8E" w:rsidRDefault="00FE0D8E" w:rsidP="00C713E9">
      <w:pPr>
        <w:rPr>
          <w:sz w:val="16"/>
          <w:szCs w:val="16"/>
        </w:rPr>
      </w:pPr>
    </w:p>
    <w:p w:rsidR="00FE0D8E" w:rsidRDefault="00FE0D8E" w:rsidP="00C713E9">
      <w:pPr>
        <w:ind w:left="-72" w:hanging="144"/>
        <w:jc w:val="right"/>
        <w:rPr>
          <w:sz w:val="28"/>
          <w:szCs w:val="28"/>
        </w:rPr>
      </w:pPr>
    </w:p>
    <w:p w:rsidR="00FE0D8E" w:rsidRDefault="00FE0D8E" w:rsidP="00C713E9">
      <w:pPr>
        <w:ind w:left="-72" w:hanging="144"/>
        <w:jc w:val="right"/>
        <w:rPr>
          <w:sz w:val="28"/>
          <w:szCs w:val="28"/>
        </w:rPr>
      </w:pPr>
    </w:p>
    <w:p w:rsidR="00FE0D8E" w:rsidRDefault="00FE0D8E" w:rsidP="00C713E9">
      <w:pPr>
        <w:ind w:left="-72" w:hanging="144"/>
        <w:jc w:val="right"/>
        <w:rPr>
          <w:sz w:val="28"/>
          <w:szCs w:val="28"/>
        </w:rPr>
      </w:pPr>
    </w:p>
    <w:p w:rsidR="00FE0D8E" w:rsidRDefault="00FE0D8E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93158" w:rsidRDefault="00D93158" w:rsidP="00D93158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FE0D8E">
        <w:rPr>
          <w:sz w:val="28"/>
          <w:szCs w:val="28"/>
        </w:rPr>
        <w:t xml:space="preserve">Пензенской области от </w:t>
      </w:r>
      <w:r>
        <w:rPr>
          <w:sz w:val="20"/>
          <w:szCs w:val="20"/>
        </w:rPr>
        <w:t xml:space="preserve"> 31.03.2020.   № 389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FE0D8E" w:rsidRDefault="00FE0D8E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FE0D8E" w:rsidRDefault="00FE0D8E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FE0D8E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E0D8E" w:rsidRDefault="00FE0D8E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E0D8E" w:rsidRDefault="00FE0D8E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E0D8E" w:rsidRDefault="00FE0D8E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FE0D8E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Наименование</w:t>
            </w:r>
          </w:p>
          <w:p w:rsidR="00FE0D8E" w:rsidRDefault="00FE0D8E">
            <w:pPr>
              <w:jc w:val="center"/>
            </w:pPr>
            <w:r>
              <w:t>муниципальной программы,</w:t>
            </w:r>
          </w:p>
          <w:p w:rsidR="00FE0D8E" w:rsidRDefault="00FE0D8E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FE0D8E" w:rsidRDefault="00FE0D8E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FE0D8E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D8E" w:rsidRDefault="00FE0D8E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2017</w:t>
            </w:r>
          </w:p>
          <w:p w:rsidR="00FE0D8E" w:rsidRDefault="00FE0D8E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2018</w:t>
            </w:r>
          </w:p>
          <w:p w:rsidR="00FE0D8E" w:rsidRDefault="00FE0D8E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 xml:space="preserve">2020 </w:t>
            </w:r>
          </w:p>
          <w:p w:rsidR="00FE0D8E" w:rsidRDefault="00FE0D8E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2021</w:t>
            </w:r>
          </w:p>
          <w:p w:rsidR="00FE0D8E" w:rsidRDefault="00FE0D8E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2022</w:t>
            </w:r>
          </w:p>
          <w:p w:rsidR="00FE0D8E" w:rsidRDefault="00FE0D8E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2023</w:t>
            </w:r>
          </w:p>
          <w:p w:rsidR="00FE0D8E" w:rsidRDefault="00FE0D8E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 xml:space="preserve">2024 </w:t>
            </w:r>
          </w:p>
          <w:p w:rsidR="00FE0D8E" w:rsidRDefault="00FE0D8E">
            <w:pPr>
              <w:jc w:val="center"/>
            </w:pPr>
            <w:r>
              <w:t>год</w:t>
            </w:r>
          </w:p>
        </w:tc>
      </w:tr>
      <w:tr w:rsidR="00FE0D8E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</w:pPr>
            <w:r>
              <w:t>13</w:t>
            </w:r>
          </w:p>
        </w:tc>
      </w:tr>
      <w:tr w:rsidR="00FE0D8E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141197,8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FE0D8E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113080,8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FE0D8E">
        <w:trPr>
          <w:trHeight w:hRule="exact" w:val="6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6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FE0D8E">
        <w:trPr>
          <w:trHeight w:hRule="exact" w:val="2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129529,9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FE0D8E">
        <w:trPr>
          <w:trHeight w:hRule="exact" w:val="56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101554,5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FE0D8E">
        <w:trPr>
          <w:trHeight w:hRule="exact" w:val="78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609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FE0D8E">
        <w:trPr>
          <w:trHeight w:hRule="exact" w:val="3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FE0D8E">
        <w:trPr>
          <w:trHeight w:hRule="exact" w:val="579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FE0D8E">
        <w:trPr>
          <w:trHeight w:hRule="exact" w:val="923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831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34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63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98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8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26421,2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FE0D8E">
        <w:trPr>
          <w:trHeight w:hRule="exact" w:val="7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20081,3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FE0D8E">
        <w:trPr>
          <w:trHeight w:hRule="exact" w:val="9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FE0D8E">
        <w:trPr>
          <w:trHeight w:hRule="exact" w:val="64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FE0D8E">
        <w:trPr>
          <w:trHeight w:hRule="exact" w:val="118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905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3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Поддержка любительских </w:t>
            </w:r>
            <w:r>
              <w:rPr>
                <w:sz w:val="18"/>
                <w:szCs w:val="18"/>
              </w:rPr>
              <w:lastRenderedPageBreak/>
              <w:t>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45793,4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FE0D8E">
        <w:trPr>
          <w:trHeight w:hRule="exact" w:val="64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35449,5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FE0D8E">
        <w:trPr>
          <w:trHeight w:hRule="exact" w:val="9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8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41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48554,9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FE0D8E">
        <w:trPr>
          <w:trHeight w:hRule="exact" w:val="71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FE0D8E">
        <w:trPr>
          <w:trHeight w:hRule="exact" w:val="85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2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9623,2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FE0D8E">
        <w:trPr>
          <w:trHeight w:hRule="exact" w:val="29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FE0D8E">
        <w:trPr>
          <w:trHeight w:hRule="exact" w:val="59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</w:p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E0D8E">
        <w:trPr>
          <w:trHeight w:hRule="exact" w:val="73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0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E0D8E">
        <w:trPr>
          <w:trHeight w:hRule="exact" w:val="3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FE0D8E">
        <w:trPr>
          <w:trHeight w:hRule="exact" w:val="5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E0D8E">
        <w:trPr>
          <w:trHeight w:hRule="exact" w:val="7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0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E0D8E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43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3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56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64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1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5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35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E0D8E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jc w:val="center"/>
              <w:rPr>
                <w:sz w:val="18"/>
                <w:szCs w:val="18"/>
              </w:rPr>
            </w:pPr>
          </w:p>
          <w:p w:rsidR="00FE0D8E" w:rsidRDefault="00FE0D8E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E0D8E">
        <w:trPr>
          <w:trHeight w:hRule="exact" w:val="71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4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3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E0D8E">
        <w:trPr>
          <w:trHeight w:hRule="exact" w:val="4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E0D8E">
        <w:trPr>
          <w:trHeight w:hRule="exact"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hRule="exact" w:val="7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E0D8E" w:rsidRDefault="00FE0D8E" w:rsidP="00C713E9">
      <w:pPr>
        <w:jc w:val="center"/>
        <w:rPr>
          <w:sz w:val="28"/>
          <w:szCs w:val="28"/>
        </w:rPr>
      </w:pPr>
    </w:p>
    <w:p w:rsidR="00FE0D8E" w:rsidRDefault="00FE0D8E" w:rsidP="00C713E9">
      <w:pPr>
        <w:jc w:val="center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93158" w:rsidRDefault="00D93158" w:rsidP="00D93158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FE0D8E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31.03.2020.   № 389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0D8E" w:rsidRDefault="00FE0D8E" w:rsidP="00C713E9">
      <w:pPr>
        <w:ind w:firstLine="540"/>
        <w:rPr>
          <w:sz w:val="28"/>
          <w:szCs w:val="28"/>
        </w:rPr>
      </w:pPr>
    </w:p>
    <w:p w:rsidR="00FE0D8E" w:rsidRDefault="00FE0D8E" w:rsidP="00C713E9">
      <w:pPr>
        <w:ind w:firstLine="540"/>
        <w:rPr>
          <w:sz w:val="28"/>
          <w:szCs w:val="28"/>
        </w:rPr>
      </w:pP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FE0D8E" w:rsidRDefault="00FE0D8E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FE0D8E" w:rsidRDefault="00FE0D8E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FE0D8E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FE0D8E" w:rsidRDefault="00FE0D8E">
            <w:pPr>
              <w:jc w:val="center"/>
            </w:pP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FE0D8E" w:rsidRDefault="00FE0D8E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FE0D8E" w:rsidRDefault="00FE0D8E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FE0D8E" w:rsidRDefault="00FE0D8E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FE0D8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113080,8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103223,3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FE0D8E" w:rsidRDefault="00FE0D8E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FE0D8E" w:rsidRDefault="00FE0D8E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FE0D8E" w:rsidRDefault="00FE0D8E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0510605150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FE0D8E" w:rsidRPr="00B81E83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FE0D8E" w:rsidRPr="00B81E83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FE0D8E" w:rsidRDefault="00FE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38974,1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9348,9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FE0D8E" w:rsidRDefault="00FE0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10134,9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12331,2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2008,8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12331,1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12331,2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874714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39516,0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39516,0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38931,7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Pr="00853B56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Pr="00853B56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области  и России, </w:t>
            </w:r>
            <w:r>
              <w:rPr>
                <w:sz w:val="18"/>
                <w:szCs w:val="18"/>
              </w:rPr>
              <w:lastRenderedPageBreak/>
              <w:t>развитие культурного сотрудничества</w:t>
            </w:r>
          </w:p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FE0D8E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FE0D8E" w:rsidRPr="00085152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D00C37" w:rsidRDefault="00FE0D8E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Pr="00D00C37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6227,3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FE0D8E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1752,2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1525,4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1421,2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FE0D8E" w:rsidRDefault="00FE0D8E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FE0D8E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Pr="00027D05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E0D8E" w:rsidRDefault="00FE0D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E0D8E" w:rsidRDefault="00FE0D8E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E0D8E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E0D8E" w:rsidRDefault="00FE0D8E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FE0D8E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</w:tr>
      <w:tr w:rsidR="00FE0D8E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</w:tr>
      <w:tr w:rsidR="00FE0D8E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r>
              <w:lastRenderedPageBreak/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</w:tr>
      <w:tr w:rsidR="00FE0D8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E0D8E">
        <w:trPr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FE0D8E" w:rsidRDefault="00FE0D8E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</w:p>
        </w:tc>
      </w:tr>
      <w:tr w:rsidR="00FE0D8E">
        <w:trPr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FE0D8E" w:rsidRDefault="00FE0D8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FE0D8E" w:rsidRDefault="00FE0D8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E0D8E">
        <w:trPr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0D8E">
        <w:trPr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E0D8E" w:rsidRPr="006076E5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E0D8E" w:rsidRDefault="00FE0D8E" w:rsidP="00C713E9">
      <w:pPr>
        <w:rPr>
          <w:sz w:val="28"/>
          <w:szCs w:val="28"/>
        </w:rPr>
      </w:pPr>
    </w:p>
    <w:p w:rsidR="00FE0D8E" w:rsidRDefault="00FE0D8E" w:rsidP="00C713E9">
      <w:pPr>
        <w:rPr>
          <w:sz w:val="28"/>
          <w:szCs w:val="28"/>
        </w:rPr>
      </w:pPr>
    </w:p>
    <w:p w:rsidR="00FE0D8E" w:rsidRDefault="00FE0D8E" w:rsidP="00C713E9">
      <w:pPr>
        <w:rPr>
          <w:sz w:val="28"/>
          <w:szCs w:val="28"/>
        </w:rPr>
      </w:pPr>
    </w:p>
    <w:p w:rsidR="00FE0D8E" w:rsidRDefault="00FE0D8E" w:rsidP="00C713E9">
      <w:pPr>
        <w:pStyle w:val="ConsPlusNormal"/>
        <w:jc w:val="both"/>
      </w:pPr>
    </w:p>
    <w:p w:rsidR="00FE0D8E" w:rsidRDefault="00FE0D8E" w:rsidP="00C713E9">
      <w:pPr>
        <w:pStyle w:val="ConsPlusNormal"/>
        <w:jc w:val="both"/>
      </w:pPr>
    </w:p>
    <w:p w:rsidR="00FE0D8E" w:rsidRDefault="00FE0D8E" w:rsidP="00C713E9">
      <w:pPr>
        <w:pStyle w:val="ConsPlusNormal"/>
        <w:jc w:val="both"/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</w:p>
    <w:p w:rsidR="00FE0D8E" w:rsidRDefault="00FE0D8E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93158" w:rsidRDefault="00D93158" w:rsidP="00D93158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FE0D8E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31.03.2020.   № 389</w:t>
      </w: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0D8E" w:rsidRDefault="00FE0D8E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FE0D8E" w:rsidRDefault="00FE0D8E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FE0D8E" w:rsidRDefault="00FE0D8E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2945"/>
        <w:gridCol w:w="20"/>
        <w:gridCol w:w="11"/>
        <w:gridCol w:w="1523"/>
        <w:gridCol w:w="25"/>
        <w:gridCol w:w="967"/>
        <w:gridCol w:w="25"/>
        <w:gridCol w:w="73"/>
        <w:gridCol w:w="1072"/>
        <w:gridCol w:w="98"/>
        <w:gridCol w:w="1177"/>
        <w:gridCol w:w="7"/>
        <w:gridCol w:w="91"/>
        <w:gridCol w:w="989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FE0D8E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№</w:t>
            </w:r>
          </w:p>
          <w:p w:rsidR="00FE0D8E" w:rsidRDefault="00FE0D8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Наименование</w:t>
            </w:r>
          </w:p>
          <w:p w:rsidR="00FE0D8E" w:rsidRDefault="00FE0D8E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Срок</w:t>
            </w:r>
          </w:p>
          <w:p w:rsidR="00FE0D8E" w:rsidRDefault="00FE0D8E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FE0D8E" w:rsidRDefault="00FE0D8E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FE0D8E" w:rsidRDefault="00FE0D8E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E0D8E" w:rsidRDefault="00FE0D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FE0D8E" w:rsidRDefault="00FE0D8E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FE0D8E" w:rsidRDefault="00FE0D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FE0D8E" w:rsidRDefault="00FE0D8E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sz w:val="18"/>
                <w:szCs w:val="18"/>
              </w:rPr>
            </w:pPr>
          </w:p>
        </w:tc>
      </w:tr>
      <w:tr w:rsidR="00FE0D8E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11</w:t>
            </w: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FE0D8E" w:rsidRDefault="00FE0D8E">
            <w:pPr>
              <w:jc w:val="center"/>
            </w:pP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7236,1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7236,1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864,7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864,7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В том числе:</w:t>
            </w:r>
          </w:p>
        </w:tc>
      </w:tr>
      <w:tr w:rsidR="00FE0D8E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1.1.1</w:t>
            </w:r>
          </w:p>
          <w:p w:rsidR="00FE0D8E" w:rsidRDefault="00FE0D8E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7236,1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7236,1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864,7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864,7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Основное мероприятие</w:t>
            </w:r>
          </w:p>
          <w:p w:rsidR="00FE0D8E" w:rsidRDefault="00FE0D8E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</w:tr>
      <w:tr w:rsidR="00FE0D8E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В том числе:</w:t>
            </w:r>
          </w:p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FE0D8E" w:rsidRDefault="00FE0D8E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lastRenderedPageBreak/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E0D8E" w:rsidRDefault="00FE0D8E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211244,0</w:t>
            </w:r>
          </w:p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178855,5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32288,9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2,3</w:t>
            </w:r>
          </w:p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26421,2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20081,3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В том числе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FE0D8E" w:rsidRDefault="00FE0D8E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208615,3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176351,2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32264,1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2,3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19014,3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2,3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Подготовка к вступлению ЦГБ в 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450BA4" w:rsidRDefault="00FE0D8E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85152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Основное мероприятие</w:t>
            </w:r>
          </w:p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>
            <w:pPr>
              <w:ind w:left="-75" w:right="-75"/>
              <w:jc w:val="center"/>
            </w:pPr>
          </w:p>
          <w:p w:rsidR="00FE0D8E" w:rsidRDefault="00FE0D8E"/>
          <w:p w:rsidR="00FE0D8E" w:rsidRDefault="00FE0D8E"/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58063,8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49675,2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t>4, 5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7895,7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6227,3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В том числе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</w:t>
            </w:r>
            <w:r>
              <w:rPr>
                <w:b/>
                <w:bCs/>
              </w:rPr>
              <w:lastRenderedPageBreak/>
              <w:t>деятельности (оказание услуг) муниципальных учреждений (музеи и постоянные выставки)</w:t>
            </w:r>
          </w:p>
          <w:p w:rsidR="00FE0D8E" w:rsidRDefault="00FE0D8E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57963,8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49575,2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4,5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7895,7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6227,3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FE0D8E" w:rsidRDefault="00FE0D8E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4,5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E0D8E" w:rsidRDefault="00FE0D8E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388110,5</w:t>
            </w:r>
          </w:p>
          <w:p w:rsidR="00FE0D8E" w:rsidRDefault="00FE0D8E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335071,4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45793,4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35449,5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637858" w:rsidRDefault="00FE0D8E">
            <w:pPr>
              <w:jc w:val="center"/>
            </w:pPr>
            <w:r w:rsidRPr="00637858"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637858" w:rsidRDefault="00FE0D8E">
            <w:pPr>
              <w:jc w:val="center"/>
            </w:pPr>
            <w:r w:rsidRPr="00637858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637858" w:rsidRDefault="00FE0D8E">
            <w:pPr>
              <w:jc w:val="center"/>
            </w:pPr>
            <w:r w:rsidRPr="00637858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В том числе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FE0D8E" w:rsidRDefault="00FE0D8E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378260,2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325221,1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35154,5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E0D8E" w:rsidRDefault="00FE0D8E">
            <w:pPr>
              <w:jc w:val="center"/>
            </w:pPr>
            <w:r>
              <w:t>венные</w:t>
            </w:r>
          </w:p>
          <w:p w:rsidR="00FE0D8E" w:rsidRDefault="00FE0D8E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E0D8E" w:rsidRDefault="00FE0D8E">
            <w:pPr>
              <w:jc w:val="center"/>
            </w:pPr>
            <w:r>
              <w:t>венные</w:t>
            </w:r>
          </w:p>
          <w:p w:rsidR="00FE0D8E" w:rsidRDefault="00FE0D8E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проектно-сметной </w:t>
            </w:r>
            <w:r>
              <w:rPr>
                <w:b/>
                <w:bCs/>
              </w:rPr>
              <w:lastRenderedPageBreak/>
              <w:t>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FE0D8E" w:rsidRDefault="00FE0D8E">
            <w:pPr>
              <w:jc w:val="center"/>
            </w:pPr>
            <w:r>
              <w:t>венные</w:t>
            </w:r>
          </w:p>
          <w:p w:rsidR="00FE0D8E" w:rsidRDefault="00FE0D8E">
            <w:pPr>
              <w:jc w:val="center"/>
            </w:pPr>
            <w:r>
              <w:lastRenderedPageBreak/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E0D8E" w:rsidRDefault="00FE0D8E">
            <w:pPr>
              <w:jc w:val="center"/>
            </w:pPr>
            <w:r>
              <w:t>венные</w:t>
            </w:r>
          </w:p>
          <w:p w:rsidR="00FE0D8E" w:rsidRDefault="00FE0D8E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E0D8E" w:rsidRDefault="00FE0D8E" w:rsidP="008347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E0D8E" w:rsidRDefault="00FE0D8E" w:rsidP="0083478F">
            <w:pPr>
              <w:jc w:val="center"/>
            </w:pPr>
            <w:r>
              <w:t>венные</w:t>
            </w:r>
          </w:p>
          <w:p w:rsidR="00FE0D8E" w:rsidRDefault="00FE0D8E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4D3F3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</w:t>
            </w:r>
            <w:r>
              <w:rPr>
                <w:b/>
                <w:bCs/>
              </w:rPr>
              <w:lastRenderedPageBreak/>
              <w:t>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lastRenderedPageBreak/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392782,3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324614,9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68109,8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9D1B34" w:rsidRDefault="00FE0D8E">
            <w:pPr>
              <w:jc w:val="center"/>
            </w:pPr>
            <w:r w:rsidRPr="009D1B34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 xml:space="preserve">Доля детей в возрасте от 5 до 18 лет, обучающихся по дополнительным образовательным </w:t>
            </w:r>
            <w:r>
              <w:rPr>
                <w:sz w:val="22"/>
                <w:szCs w:val="22"/>
              </w:rPr>
              <w:lastRenderedPageBreak/>
              <w:t>программам, в общей численности детей этого возраста</w:t>
            </w:r>
          </w:p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lastRenderedPageBreak/>
              <w:t>6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48554,9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38931,7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В том числе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FE0D8E" w:rsidRDefault="00FE0D8E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392056,1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323953,4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68102,7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6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48554,9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38931,7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lastRenderedPageBreak/>
              <w:t>6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1065229,6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896118,3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163500,5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129529,9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101554,5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27975,4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9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FE0D8E" w:rsidRDefault="00FE0D8E">
            <w:pPr>
              <w:jc w:val="center"/>
            </w:pP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pStyle w:val="a6"/>
              <w:jc w:val="center"/>
            </w:pPr>
            <w:proofErr w:type="gramStart"/>
            <w:r>
              <w:lastRenderedPageBreak/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E0D8E" w:rsidRDefault="00FE0D8E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1,2,3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t>В том числе:</w:t>
            </w:r>
          </w:p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2.1.1</w:t>
            </w:r>
          </w:p>
          <w:p w:rsidR="00FE0D8E" w:rsidRDefault="00FE0D8E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FE0D8E" w:rsidRDefault="00FE0D8E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14843,8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14178,7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1941,5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</w:t>
            </w:r>
            <w:r>
              <w:rPr>
                <w:b/>
                <w:bCs/>
              </w:rPr>
              <w:lastRenderedPageBreak/>
              <w:t>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lastRenderedPageBreak/>
              <w:t xml:space="preserve">МКУ </w:t>
            </w:r>
            <w:r>
              <w:lastRenderedPageBreak/>
              <w:t>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lastRenderedPageBreak/>
              <w:t>9022,8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 xml:space="preserve">Финансирование </w:t>
            </w:r>
            <w:r>
              <w:lastRenderedPageBreak/>
              <w:t>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lastRenderedPageBreak/>
              <w:t>2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FE0D8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Основное мероприятие</w:t>
            </w:r>
          </w:p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FE0D8E" w:rsidRDefault="00FE0D8E">
            <w:pPr>
              <w:jc w:val="center"/>
              <w:rPr>
                <w:b/>
                <w:bCs/>
              </w:rPr>
            </w:pPr>
          </w:p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0D8E" w:rsidRDefault="00FE0D8E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FE0D8E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</w:tr>
      <w:tr w:rsidR="00FE0D8E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FE0D8E" w:rsidRDefault="00FE0D8E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r>
              <w:t>в том числе</w:t>
            </w:r>
          </w:p>
        </w:tc>
      </w:tr>
      <w:tr w:rsidR="00FE0D8E"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FE0D8E" w:rsidRDefault="00FE0D8E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FE0D8E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D8E" w:rsidRDefault="00FE0D8E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FE0D8E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FE0D8E" w:rsidRDefault="00FE0D8E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FE0D8E" w:rsidRDefault="00FE0D8E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56713,5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56510,4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Pr="006E1ED9" w:rsidRDefault="00FE0D8E" w:rsidP="006E1ED9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1,2</w:t>
            </w:r>
          </w:p>
        </w:tc>
      </w:tr>
      <w:tr w:rsidR="00FE0D8E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7002,5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6934,8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Pr="000E0820" w:rsidRDefault="00FE0D8E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Pr="006E1ED9" w:rsidRDefault="00FE0D8E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Pr="006E1ED9" w:rsidRDefault="00FE0D8E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t>В том числе</w:t>
            </w:r>
          </w:p>
        </w:tc>
      </w:tr>
      <w:tr w:rsidR="00FE0D8E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E0D8E" w:rsidRDefault="00FE0D8E">
            <w:pPr>
              <w:jc w:val="center"/>
            </w:pPr>
          </w:p>
          <w:p w:rsidR="00FE0D8E" w:rsidRDefault="00FE0D8E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13230,7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13230,7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1</w:t>
            </w:r>
          </w:p>
        </w:tc>
      </w:tr>
      <w:tr w:rsidR="00FE0D8E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43482,8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43279,7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E0820" w:rsidRDefault="00FE0D8E" w:rsidP="000E0820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2</w:t>
            </w:r>
          </w:p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5333,7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5266,0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E0820" w:rsidRDefault="00FE0D8E" w:rsidP="000E0820">
            <w:pPr>
              <w:jc w:val="center"/>
            </w:pPr>
            <w:r w:rsidRPr="000E0820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E0820" w:rsidRDefault="00FE0D8E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E0820" w:rsidRDefault="00FE0D8E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56713,5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56510,4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6E1ED9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7002,5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6934,8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0E0820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6E1ED9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Pr="006E1ED9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1160443,7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990464,2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141197,8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113080,8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</w:tbl>
    <w:p w:rsidR="00FE0D8E" w:rsidRDefault="00FE0D8E" w:rsidP="00C713E9">
      <w:pPr>
        <w:ind w:firstLine="540"/>
      </w:pPr>
      <w:r>
        <w:t>в том числе:</w:t>
      </w:r>
    </w:p>
    <w:p w:rsidR="00FE0D8E" w:rsidRDefault="00FE0D8E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E0D8E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</w:tbl>
    <w:p w:rsidR="00FE0D8E" w:rsidRDefault="00FE0D8E" w:rsidP="00C713E9">
      <w:pPr>
        <w:ind w:firstLine="540"/>
        <w:rPr>
          <w:sz w:val="28"/>
          <w:szCs w:val="28"/>
        </w:rPr>
      </w:pPr>
    </w:p>
    <w:p w:rsidR="00FE0D8E" w:rsidRDefault="00FE0D8E" w:rsidP="00C713E9">
      <w:pPr>
        <w:ind w:firstLine="540"/>
      </w:pPr>
      <w:r>
        <w:t>по другим мероприятиям:</w:t>
      </w:r>
    </w:p>
    <w:p w:rsidR="00FE0D8E" w:rsidRDefault="00FE0D8E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E0D8E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1160443,7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990464,2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8E" w:rsidRDefault="00FE0D8E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141197,8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113080,8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D8E" w:rsidRDefault="00FE0D8E"/>
        </w:tc>
      </w:tr>
      <w:tr w:rsidR="00FE0D8E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 w:rsidP="003C157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8E" w:rsidRDefault="00FE0D8E"/>
        </w:tc>
      </w:tr>
    </w:tbl>
    <w:p w:rsidR="00FE0D8E" w:rsidRDefault="00FE0D8E" w:rsidP="00C7344C">
      <w:pPr>
        <w:pStyle w:val="24"/>
        <w:shd w:val="clear" w:color="auto" w:fill="auto"/>
        <w:spacing w:before="0" w:after="0"/>
        <w:ind w:right="-710" w:firstLine="0"/>
      </w:pPr>
    </w:p>
    <w:p w:rsidR="00FE0D8E" w:rsidRDefault="00FE0D8E" w:rsidP="00C7344C">
      <w:pPr>
        <w:pStyle w:val="24"/>
        <w:shd w:val="clear" w:color="auto" w:fill="auto"/>
        <w:spacing w:before="0" w:after="0"/>
        <w:ind w:right="-710" w:firstLine="0"/>
      </w:pPr>
    </w:p>
    <w:p w:rsidR="00FE0D8E" w:rsidRDefault="00FE0D8E" w:rsidP="00C7344C">
      <w:pPr>
        <w:pStyle w:val="24"/>
        <w:shd w:val="clear" w:color="auto" w:fill="auto"/>
        <w:spacing w:before="0" w:after="0"/>
        <w:ind w:right="-710" w:firstLine="0"/>
      </w:pPr>
    </w:p>
    <w:p w:rsidR="00FE0D8E" w:rsidRDefault="00FE0D8E" w:rsidP="00C7344C">
      <w:pPr>
        <w:pStyle w:val="24"/>
        <w:shd w:val="clear" w:color="auto" w:fill="auto"/>
        <w:spacing w:before="0" w:after="0"/>
        <w:ind w:right="-710" w:firstLine="0"/>
      </w:pPr>
    </w:p>
    <w:p w:rsidR="00FE0D8E" w:rsidRDefault="00FE0D8E" w:rsidP="00C7344C">
      <w:pPr>
        <w:pStyle w:val="24"/>
        <w:shd w:val="clear" w:color="auto" w:fill="auto"/>
        <w:spacing w:before="0" w:after="0"/>
        <w:ind w:right="-710" w:firstLine="0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Pr="00E26AB7" w:rsidRDefault="00FE0D8E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E0D8E" w:rsidRDefault="00FE0D8E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FE0D8E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1966"/>
    <w:rsid w:val="00002C60"/>
    <w:rsid w:val="00013DB1"/>
    <w:rsid w:val="00014AD8"/>
    <w:rsid w:val="00014FBB"/>
    <w:rsid w:val="0001714B"/>
    <w:rsid w:val="00027D05"/>
    <w:rsid w:val="00027D97"/>
    <w:rsid w:val="00031D93"/>
    <w:rsid w:val="00032AB2"/>
    <w:rsid w:val="00033E7F"/>
    <w:rsid w:val="00034840"/>
    <w:rsid w:val="00037649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80F2E"/>
    <w:rsid w:val="00085152"/>
    <w:rsid w:val="000901F9"/>
    <w:rsid w:val="00090E0C"/>
    <w:rsid w:val="00090ED5"/>
    <w:rsid w:val="00091DD2"/>
    <w:rsid w:val="000948CD"/>
    <w:rsid w:val="000A07E8"/>
    <w:rsid w:val="000A1D31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481A"/>
    <w:rsid w:val="000C6611"/>
    <w:rsid w:val="000C6B90"/>
    <w:rsid w:val="000D03EB"/>
    <w:rsid w:val="000D07AA"/>
    <w:rsid w:val="000D27F7"/>
    <w:rsid w:val="000D448D"/>
    <w:rsid w:val="000D4C11"/>
    <w:rsid w:val="000D6182"/>
    <w:rsid w:val="000E05FD"/>
    <w:rsid w:val="000E0820"/>
    <w:rsid w:val="000F1169"/>
    <w:rsid w:val="000F2014"/>
    <w:rsid w:val="000F4012"/>
    <w:rsid w:val="000F4977"/>
    <w:rsid w:val="000F573A"/>
    <w:rsid w:val="00105173"/>
    <w:rsid w:val="00105F25"/>
    <w:rsid w:val="0010629D"/>
    <w:rsid w:val="00111C46"/>
    <w:rsid w:val="00112193"/>
    <w:rsid w:val="0011295D"/>
    <w:rsid w:val="00117718"/>
    <w:rsid w:val="0012233B"/>
    <w:rsid w:val="001243DF"/>
    <w:rsid w:val="0012559B"/>
    <w:rsid w:val="00125B84"/>
    <w:rsid w:val="00127538"/>
    <w:rsid w:val="001301D7"/>
    <w:rsid w:val="001322B4"/>
    <w:rsid w:val="001345A0"/>
    <w:rsid w:val="00134C0F"/>
    <w:rsid w:val="001374FC"/>
    <w:rsid w:val="00155D50"/>
    <w:rsid w:val="00156793"/>
    <w:rsid w:val="00160D48"/>
    <w:rsid w:val="00167AEF"/>
    <w:rsid w:val="001736D6"/>
    <w:rsid w:val="00173CFD"/>
    <w:rsid w:val="001879E9"/>
    <w:rsid w:val="00187EED"/>
    <w:rsid w:val="001922F2"/>
    <w:rsid w:val="0019444C"/>
    <w:rsid w:val="001954C7"/>
    <w:rsid w:val="001A1BD5"/>
    <w:rsid w:val="001A3B49"/>
    <w:rsid w:val="001A63FC"/>
    <w:rsid w:val="001B0B0D"/>
    <w:rsid w:val="001B2EAF"/>
    <w:rsid w:val="001B54C9"/>
    <w:rsid w:val="001C0B87"/>
    <w:rsid w:val="001C1E74"/>
    <w:rsid w:val="001C25B7"/>
    <w:rsid w:val="001C2640"/>
    <w:rsid w:val="001C273C"/>
    <w:rsid w:val="001C2C24"/>
    <w:rsid w:val="001C4D73"/>
    <w:rsid w:val="001D0BED"/>
    <w:rsid w:val="001D1ED1"/>
    <w:rsid w:val="001D4B5F"/>
    <w:rsid w:val="001D5278"/>
    <w:rsid w:val="001D62B4"/>
    <w:rsid w:val="001E4FBA"/>
    <w:rsid w:val="001E5734"/>
    <w:rsid w:val="0020114F"/>
    <w:rsid w:val="0020138A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208"/>
    <w:rsid w:val="0026155F"/>
    <w:rsid w:val="002616ED"/>
    <w:rsid w:val="002659F5"/>
    <w:rsid w:val="00265BA6"/>
    <w:rsid w:val="002813BA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4882"/>
    <w:rsid w:val="002D056F"/>
    <w:rsid w:val="002D3F9E"/>
    <w:rsid w:val="002D7453"/>
    <w:rsid w:val="002E2717"/>
    <w:rsid w:val="002E3D3F"/>
    <w:rsid w:val="002F11D8"/>
    <w:rsid w:val="002F7013"/>
    <w:rsid w:val="00301B1E"/>
    <w:rsid w:val="00301D79"/>
    <w:rsid w:val="003043CE"/>
    <w:rsid w:val="0030592A"/>
    <w:rsid w:val="00306901"/>
    <w:rsid w:val="00310A5C"/>
    <w:rsid w:val="00315CCB"/>
    <w:rsid w:val="003171F1"/>
    <w:rsid w:val="00323139"/>
    <w:rsid w:val="00324851"/>
    <w:rsid w:val="003270DB"/>
    <w:rsid w:val="00335259"/>
    <w:rsid w:val="003371E4"/>
    <w:rsid w:val="00346FF4"/>
    <w:rsid w:val="00353154"/>
    <w:rsid w:val="00354970"/>
    <w:rsid w:val="003744A9"/>
    <w:rsid w:val="00375BC7"/>
    <w:rsid w:val="0037798C"/>
    <w:rsid w:val="00391BF8"/>
    <w:rsid w:val="00391E5F"/>
    <w:rsid w:val="00395738"/>
    <w:rsid w:val="0039638E"/>
    <w:rsid w:val="00396880"/>
    <w:rsid w:val="003A7D79"/>
    <w:rsid w:val="003B02C0"/>
    <w:rsid w:val="003C1571"/>
    <w:rsid w:val="003C36BD"/>
    <w:rsid w:val="003C4F1B"/>
    <w:rsid w:val="003D0995"/>
    <w:rsid w:val="003D59A6"/>
    <w:rsid w:val="003E159A"/>
    <w:rsid w:val="003E654C"/>
    <w:rsid w:val="003F094F"/>
    <w:rsid w:val="003F7902"/>
    <w:rsid w:val="00404C00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50BA4"/>
    <w:rsid w:val="004555DB"/>
    <w:rsid w:val="00456CAF"/>
    <w:rsid w:val="00470F52"/>
    <w:rsid w:val="00485ACD"/>
    <w:rsid w:val="0049026A"/>
    <w:rsid w:val="00490E23"/>
    <w:rsid w:val="00492EE5"/>
    <w:rsid w:val="00494EDD"/>
    <w:rsid w:val="004A0F68"/>
    <w:rsid w:val="004A6282"/>
    <w:rsid w:val="004A7F39"/>
    <w:rsid w:val="004C34F6"/>
    <w:rsid w:val="004C3852"/>
    <w:rsid w:val="004C506E"/>
    <w:rsid w:val="004D1349"/>
    <w:rsid w:val="004D2DB3"/>
    <w:rsid w:val="004D3F3E"/>
    <w:rsid w:val="004D4676"/>
    <w:rsid w:val="004E0389"/>
    <w:rsid w:val="004E21AE"/>
    <w:rsid w:val="004E7299"/>
    <w:rsid w:val="0050190E"/>
    <w:rsid w:val="00506230"/>
    <w:rsid w:val="005108F3"/>
    <w:rsid w:val="005166A5"/>
    <w:rsid w:val="005221EC"/>
    <w:rsid w:val="00523C61"/>
    <w:rsid w:val="00537A1A"/>
    <w:rsid w:val="00540A29"/>
    <w:rsid w:val="005410B0"/>
    <w:rsid w:val="00547B84"/>
    <w:rsid w:val="00553160"/>
    <w:rsid w:val="005614A7"/>
    <w:rsid w:val="00561911"/>
    <w:rsid w:val="00561BEC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4194"/>
    <w:rsid w:val="005F7615"/>
    <w:rsid w:val="006000EA"/>
    <w:rsid w:val="00601859"/>
    <w:rsid w:val="006076E5"/>
    <w:rsid w:val="00610CC5"/>
    <w:rsid w:val="00611D06"/>
    <w:rsid w:val="00612431"/>
    <w:rsid w:val="006207FD"/>
    <w:rsid w:val="00624B07"/>
    <w:rsid w:val="006336EF"/>
    <w:rsid w:val="00633D1D"/>
    <w:rsid w:val="00634ACC"/>
    <w:rsid w:val="00636FDE"/>
    <w:rsid w:val="0063736E"/>
    <w:rsid w:val="00637858"/>
    <w:rsid w:val="00647BBC"/>
    <w:rsid w:val="0066066F"/>
    <w:rsid w:val="00665901"/>
    <w:rsid w:val="00665DA9"/>
    <w:rsid w:val="006716B9"/>
    <w:rsid w:val="00676915"/>
    <w:rsid w:val="0069114A"/>
    <w:rsid w:val="00691E35"/>
    <w:rsid w:val="00697263"/>
    <w:rsid w:val="006C03F5"/>
    <w:rsid w:val="006C0835"/>
    <w:rsid w:val="006C1CD1"/>
    <w:rsid w:val="006C35F8"/>
    <w:rsid w:val="006C495A"/>
    <w:rsid w:val="006C588B"/>
    <w:rsid w:val="006C5F23"/>
    <w:rsid w:val="006C7B82"/>
    <w:rsid w:val="006D204F"/>
    <w:rsid w:val="006D2E1E"/>
    <w:rsid w:val="006E1ED9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20788"/>
    <w:rsid w:val="007265EC"/>
    <w:rsid w:val="00734B8B"/>
    <w:rsid w:val="00735BED"/>
    <w:rsid w:val="00741BFA"/>
    <w:rsid w:val="007458EC"/>
    <w:rsid w:val="00754BFF"/>
    <w:rsid w:val="007602D5"/>
    <w:rsid w:val="00761EBA"/>
    <w:rsid w:val="00762374"/>
    <w:rsid w:val="00763126"/>
    <w:rsid w:val="0076498B"/>
    <w:rsid w:val="00772137"/>
    <w:rsid w:val="007750A9"/>
    <w:rsid w:val="0077662C"/>
    <w:rsid w:val="0077765D"/>
    <w:rsid w:val="0078565A"/>
    <w:rsid w:val="00786B8D"/>
    <w:rsid w:val="007A2FDB"/>
    <w:rsid w:val="007A76CF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7252"/>
    <w:rsid w:val="007F7412"/>
    <w:rsid w:val="00806455"/>
    <w:rsid w:val="0081652D"/>
    <w:rsid w:val="00816B3A"/>
    <w:rsid w:val="008176BB"/>
    <w:rsid w:val="00817A10"/>
    <w:rsid w:val="00822BDE"/>
    <w:rsid w:val="00824396"/>
    <w:rsid w:val="0082763D"/>
    <w:rsid w:val="0083478F"/>
    <w:rsid w:val="00835C25"/>
    <w:rsid w:val="00835C28"/>
    <w:rsid w:val="0084349D"/>
    <w:rsid w:val="008450C3"/>
    <w:rsid w:val="00845EBB"/>
    <w:rsid w:val="008468C6"/>
    <w:rsid w:val="00852475"/>
    <w:rsid w:val="0085352F"/>
    <w:rsid w:val="00853B56"/>
    <w:rsid w:val="0085402B"/>
    <w:rsid w:val="00857C06"/>
    <w:rsid w:val="00873266"/>
    <w:rsid w:val="00874714"/>
    <w:rsid w:val="008767FC"/>
    <w:rsid w:val="0087732D"/>
    <w:rsid w:val="00884A16"/>
    <w:rsid w:val="008924BB"/>
    <w:rsid w:val="00892856"/>
    <w:rsid w:val="00893254"/>
    <w:rsid w:val="00897B53"/>
    <w:rsid w:val="008A1DBB"/>
    <w:rsid w:val="008A2B32"/>
    <w:rsid w:val="008B20E9"/>
    <w:rsid w:val="008B4850"/>
    <w:rsid w:val="008C27C5"/>
    <w:rsid w:val="008D1A63"/>
    <w:rsid w:val="008D45CE"/>
    <w:rsid w:val="008D61EF"/>
    <w:rsid w:val="008E3316"/>
    <w:rsid w:val="008E603F"/>
    <w:rsid w:val="008F073E"/>
    <w:rsid w:val="008F076D"/>
    <w:rsid w:val="008F0870"/>
    <w:rsid w:val="008F376F"/>
    <w:rsid w:val="0090071C"/>
    <w:rsid w:val="00901EC7"/>
    <w:rsid w:val="00903DD4"/>
    <w:rsid w:val="00904C90"/>
    <w:rsid w:val="00907910"/>
    <w:rsid w:val="009121AB"/>
    <w:rsid w:val="00912781"/>
    <w:rsid w:val="009173A2"/>
    <w:rsid w:val="00921ACB"/>
    <w:rsid w:val="00926B39"/>
    <w:rsid w:val="009316A2"/>
    <w:rsid w:val="009443C3"/>
    <w:rsid w:val="00944F4B"/>
    <w:rsid w:val="00947DAC"/>
    <w:rsid w:val="00961382"/>
    <w:rsid w:val="00970918"/>
    <w:rsid w:val="00976EE3"/>
    <w:rsid w:val="00981D78"/>
    <w:rsid w:val="0098699C"/>
    <w:rsid w:val="00986BC8"/>
    <w:rsid w:val="0099388F"/>
    <w:rsid w:val="00995A5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E278A"/>
    <w:rsid w:val="009E5639"/>
    <w:rsid w:val="009E6E02"/>
    <w:rsid w:val="009F5294"/>
    <w:rsid w:val="00A05607"/>
    <w:rsid w:val="00A05A2A"/>
    <w:rsid w:val="00A0680E"/>
    <w:rsid w:val="00A12FA9"/>
    <w:rsid w:val="00A210C3"/>
    <w:rsid w:val="00A24AE6"/>
    <w:rsid w:val="00A30027"/>
    <w:rsid w:val="00A303BF"/>
    <w:rsid w:val="00A310F5"/>
    <w:rsid w:val="00A3163C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16DB"/>
    <w:rsid w:val="00A8209B"/>
    <w:rsid w:val="00A87201"/>
    <w:rsid w:val="00A92A9E"/>
    <w:rsid w:val="00A93EAD"/>
    <w:rsid w:val="00AA43FB"/>
    <w:rsid w:val="00AA7919"/>
    <w:rsid w:val="00AB3718"/>
    <w:rsid w:val="00AD4B38"/>
    <w:rsid w:val="00AE3FB2"/>
    <w:rsid w:val="00AE6A32"/>
    <w:rsid w:val="00AE7709"/>
    <w:rsid w:val="00AF0549"/>
    <w:rsid w:val="00AF241A"/>
    <w:rsid w:val="00AF26A7"/>
    <w:rsid w:val="00B05902"/>
    <w:rsid w:val="00B069C6"/>
    <w:rsid w:val="00B17A59"/>
    <w:rsid w:val="00B20087"/>
    <w:rsid w:val="00B22F8C"/>
    <w:rsid w:val="00B240FE"/>
    <w:rsid w:val="00B25E19"/>
    <w:rsid w:val="00B2770B"/>
    <w:rsid w:val="00B35D0D"/>
    <w:rsid w:val="00B3702A"/>
    <w:rsid w:val="00B41297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1E83"/>
    <w:rsid w:val="00B84EC5"/>
    <w:rsid w:val="00B86AD1"/>
    <w:rsid w:val="00B93C56"/>
    <w:rsid w:val="00B948A8"/>
    <w:rsid w:val="00B95222"/>
    <w:rsid w:val="00B96044"/>
    <w:rsid w:val="00BA05D4"/>
    <w:rsid w:val="00BA0929"/>
    <w:rsid w:val="00BA4510"/>
    <w:rsid w:val="00BA56FC"/>
    <w:rsid w:val="00BA6140"/>
    <w:rsid w:val="00BB5F28"/>
    <w:rsid w:val="00BC0A9E"/>
    <w:rsid w:val="00BC1000"/>
    <w:rsid w:val="00BC3BDB"/>
    <w:rsid w:val="00BD06B2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14DD1"/>
    <w:rsid w:val="00C238B9"/>
    <w:rsid w:val="00C26F72"/>
    <w:rsid w:val="00C32E75"/>
    <w:rsid w:val="00C4160C"/>
    <w:rsid w:val="00C43F79"/>
    <w:rsid w:val="00C46551"/>
    <w:rsid w:val="00C54966"/>
    <w:rsid w:val="00C6422A"/>
    <w:rsid w:val="00C643A3"/>
    <w:rsid w:val="00C65A69"/>
    <w:rsid w:val="00C673ED"/>
    <w:rsid w:val="00C713E9"/>
    <w:rsid w:val="00C7344C"/>
    <w:rsid w:val="00C763F0"/>
    <w:rsid w:val="00C77D7A"/>
    <w:rsid w:val="00C80188"/>
    <w:rsid w:val="00C80C91"/>
    <w:rsid w:val="00C835CE"/>
    <w:rsid w:val="00C90860"/>
    <w:rsid w:val="00C9509F"/>
    <w:rsid w:val="00C958A6"/>
    <w:rsid w:val="00CA1B32"/>
    <w:rsid w:val="00CA2473"/>
    <w:rsid w:val="00CA3D2E"/>
    <w:rsid w:val="00CB708B"/>
    <w:rsid w:val="00CC14FF"/>
    <w:rsid w:val="00CC1D85"/>
    <w:rsid w:val="00CD5BF6"/>
    <w:rsid w:val="00CE1668"/>
    <w:rsid w:val="00CE20A0"/>
    <w:rsid w:val="00CF0A85"/>
    <w:rsid w:val="00CF5F2D"/>
    <w:rsid w:val="00CF612C"/>
    <w:rsid w:val="00CF7EB8"/>
    <w:rsid w:val="00D00C37"/>
    <w:rsid w:val="00D011F6"/>
    <w:rsid w:val="00D0601A"/>
    <w:rsid w:val="00D07658"/>
    <w:rsid w:val="00D11A47"/>
    <w:rsid w:val="00D12511"/>
    <w:rsid w:val="00D1437B"/>
    <w:rsid w:val="00D14907"/>
    <w:rsid w:val="00D14BD3"/>
    <w:rsid w:val="00D15348"/>
    <w:rsid w:val="00D17AEE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53C76"/>
    <w:rsid w:val="00D6044E"/>
    <w:rsid w:val="00D700C2"/>
    <w:rsid w:val="00D71ED3"/>
    <w:rsid w:val="00D87C03"/>
    <w:rsid w:val="00D87D20"/>
    <w:rsid w:val="00D918C7"/>
    <w:rsid w:val="00D93158"/>
    <w:rsid w:val="00D93440"/>
    <w:rsid w:val="00D93C90"/>
    <w:rsid w:val="00D95624"/>
    <w:rsid w:val="00D97616"/>
    <w:rsid w:val="00D97B9E"/>
    <w:rsid w:val="00D97CD8"/>
    <w:rsid w:val="00DB0EAC"/>
    <w:rsid w:val="00DB3B69"/>
    <w:rsid w:val="00DB6A6A"/>
    <w:rsid w:val="00DB7146"/>
    <w:rsid w:val="00DC2FAB"/>
    <w:rsid w:val="00DC6C17"/>
    <w:rsid w:val="00DD2346"/>
    <w:rsid w:val="00DD5DE8"/>
    <w:rsid w:val="00DE2212"/>
    <w:rsid w:val="00DE2BD6"/>
    <w:rsid w:val="00DE3818"/>
    <w:rsid w:val="00DE5F9F"/>
    <w:rsid w:val="00DE7234"/>
    <w:rsid w:val="00DF09E0"/>
    <w:rsid w:val="00DF0A7D"/>
    <w:rsid w:val="00E0266C"/>
    <w:rsid w:val="00E03133"/>
    <w:rsid w:val="00E03F1C"/>
    <w:rsid w:val="00E07E48"/>
    <w:rsid w:val="00E11D2B"/>
    <w:rsid w:val="00E15502"/>
    <w:rsid w:val="00E1580C"/>
    <w:rsid w:val="00E160C5"/>
    <w:rsid w:val="00E25D4F"/>
    <w:rsid w:val="00E25E22"/>
    <w:rsid w:val="00E26AB7"/>
    <w:rsid w:val="00E32F8D"/>
    <w:rsid w:val="00E3715E"/>
    <w:rsid w:val="00E4559E"/>
    <w:rsid w:val="00E457DA"/>
    <w:rsid w:val="00E457F7"/>
    <w:rsid w:val="00E5046A"/>
    <w:rsid w:val="00E517DD"/>
    <w:rsid w:val="00E54899"/>
    <w:rsid w:val="00E548F0"/>
    <w:rsid w:val="00E56FC4"/>
    <w:rsid w:val="00E571AE"/>
    <w:rsid w:val="00E620A5"/>
    <w:rsid w:val="00E713A7"/>
    <w:rsid w:val="00E71AB8"/>
    <w:rsid w:val="00E71CCD"/>
    <w:rsid w:val="00E91001"/>
    <w:rsid w:val="00E911B8"/>
    <w:rsid w:val="00E96235"/>
    <w:rsid w:val="00E972AE"/>
    <w:rsid w:val="00EB0630"/>
    <w:rsid w:val="00EB4377"/>
    <w:rsid w:val="00EB6CB2"/>
    <w:rsid w:val="00EC4745"/>
    <w:rsid w:val="00EC502C"/>
    <w:rsid w:val="00EC783D"/>
    <w:rsid w:val="00ED2E1F"/>
    <w:rsid w:val="00ED36FD"/>
    <w:rsid w:val="00ED4C8B"/>
    <w:rsid w:val="00EF1842"/>
    <w:rsid w:val="00EF7819"/>
    <w:rsid w:val="00F00278"/>
    <w:rsid w:val="00F03BDE"/>
    <w:rsid w:val="00F076CE"/>
    <w:rsid w:val="00F109D2"/>
    <w:rsid w:val="00F10DAE"/>
    <w:rsid w:val="00F10F24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60007"/>
    <w:rsid w:val="00F65422"/>
    <w:rsid w:val="00F74A6F"/>
    <w:rsid w:val="00F763F6"/>
    <w:rsid w:val="00F818EA"/>
    <w:rsid w:val="00F81C57"/>
    <w:rsid w:val="00F83722"/>
    <w:rsid w:val="00F85727"/>
    <w:rsid w:val="00F92BFD"/>
    <w:rsid w:val="00F94B67"/>
    <w:rsid w:val="00F969D1"/>
    <w:rsid w:val="00F97856"/>
    <w:rsid w:val="00FB0397"/>
    <w:rsid w:val="00FB27EC"/>
    <w:rsid w:val="00FB610B"/>
    <w:rsid w:val="00FC33F1"/>
    <w:rsid w:val="00FE0D8E"/>
    <w:rsid w:val="00FE1D87"/>
    <w:rsid w:val="00FE20F6"/>
    <w:rsid w:val="00FE2C89"/>
    <w:rsid w:val="00FF3344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8441</Words>
  <Characters>48115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Храмова Людмила Борисовна</cp:lastModifiedBy>
  <cp:revision>4</cp:revision>
  <cp:lastPrinted>2020-03-10T12:38:00Z</cp:lastPrinted>
  <dcterms:created xsi:type="dcterms:W3CDTF">2020-04-09T07:31:00Z</dcterms:created>
  <dcterms:modified xsi:type="dcterms:W3CDTF">2020-04-09T12:52:00Z</dcterms:modified>
</cp:coreProperties>
</file>