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7B" w:rsidRPr="00E26AB7" w:rsidRDefault="00395348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7728;visibility:visible">
            <v:imagedata r:id="rId6" o:title=""/>
            <w10:wrap type="topAndBottom"/>
          </v:shape>
        </w:pict>
      </w:r>
    </w:p>
    <w:p w:rsidR="0035707B" w:rsidRDefault="0035707B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35707B" w:rsidRDefault="0035707B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35707B" w:rsidRDefault="0035707B" w:rsidP="00C713E9">
      <w:pPr>
        <w:pStyle w:val="a3"/>
        <w:rPr>
          <w:sz w:val="24"/>
          <w:szCs w:val="24"/>
        </w:rPr>
      </w:pPr>
    </w:p>
    <w:p w:rsidR="0035707B" w:rsidRDefault="0035707B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35707B" w:rsidRDefault="0035707B" w:rsidP="00C713E9">
      <w:pPr>
        <w:pStyle w:val="a3"/>
        <w:rPr>
          <w:b/>
          <w:bCs/>
        </w:rPr>
      </w:pPr>
    </w:p>
    <w:p w:rsidR="0035707B" w:rsidRPr="00395348" w:rsidRDefault="00395348" w:rsidP="00C713E9">
      <w:pPr>
        <w:ind w:left="2124" w:firstLine="708"/>
      </w:pPr>
      <w:r w:rsidRPr="00395348">
        <w:t xml:space="preserve">                от 30.09.2020.   № 108</w:t>
      </w:r>
      <w:r>
        <w:t>3</w:t>
      </w:r>
    </w:p>
    <w:p w:rsidR="0035707B" w:rsidRDefault="00395348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="0035707B">
        <w:rPr>
          <w:sz w:val="20"/>
          <w:szCs w:val="20"/>
        </w:rPr>
        <w:t>г</w:t>
      </w:r>
      <w:proofErr w:type="gramStart"/>
      <w:r w:rsidR="0035707B">
        <w:rPr>
          <w:sz w:val="20"/>
          <w:szCs w:val="20"/>
        </w:rPr>
        <w:t>.К</w:t>
      </w:r>
      <w:proofErr w:type="gramEnd"/>
      <w:r w:rsidR="0035707B">
        <w:rPr>
          <w:sz w:val="20"/>
          <w:szCs w:val="20"/>
        </w:rPr>
        <w:t>узнецк</w:t>
      </w:r>
      <w:proofErr w:type="spellEnd"/>
    </w:p>
    <w:p w:rsidR="0035707B" w:rsidRDefault="0035707B" w:rsidP="00C713E9">
      <w:pPr>
        <w:ind w:left="2832" w:firstLine="708"/>
        <w:rPr>
          <w:sz w:val="20"/>
          <w:szCs w:val="20"/>
        </w:rPr>
      </w:pPr>
    </w:p>
    <w:p w:rsidR="0035707B" w:rsidRDefault="0035707B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707B" w:rsidRDefault="0035707B" w:rsidP="00C713E9">
      <w:pPr>
        <w:ind w:firstLine="709"/>
        <w:jc w:val="center"/>
        <w:rPr>
          <w:b/>
          <w:bCs/>
          <w:sz w:val="28"/>
          <w:szCs w:val="28"/>
        </w:rPr>
      </w:pPr>
    </w:p>
    <w:p w:rsidR="0035707B" w:rsidRDefault="0035707B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35707B" w:rsidRDefault="0035707B" w:rsidP="00C713E9">
      <w:pPr>
        <w:pStyle w:val="22"/>
        <w:keepNext/>
        <w:keepLines/>
        <w:shd w:val="clear" w:color="auto" w:fill="auto"/>
        <w:spacing w:before="0" w:after="0"/>
      </w:pPr>
    </w:p>
    <w:p w:rsidR="0035707B" w:rsidRDefault="0035707B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35707B">
        <w:tc>
          <w:tcPr>
            <w:tcW w:w="4077" w:type="dxa"/>
          </w:tcPr>
          <w:p w:rsidR="0035707B" w:rsidRDefault="0035707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1338049,6 тыс. 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148197,3 тыс. руб.;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173524,6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31362,8тыс. руб.,</w:t>
            </w:r>
          </w:p>
          <w:p w:rsidR="0035707B" w:rsidRDefault="0035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35707B" w:rsidRDefault="0035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35707B" w:rsidRDefault="0035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35707B" w:rsidRDefault="0035707B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707B" w:rsidRDefault="0035707B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35707B" w:rsidRDefault="0035707B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35707B" w:rsidRDefault="0035707B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35707B" w:rsidRDefault="0035707B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35707B" w:rsidRDefault="0035707B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1338049,6 тыс.  руб., в том числе: 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148197,3 тыс. руб.;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173524,6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31362,8 тыс. руб.,</w:t>
      </w:r>
    </w:p>
    <w:p w:rsidR="0035707B" w:rsidRDefault="0035707B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35707B" w:rsidRDefault="0035707B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35707B" w:rsidRDefault="0035707B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35707B" w:rsidRDefault="0035707B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35707B" w:rsidRDefault="0035707B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35707B" w:rsidRDefault="0035707B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35707B" w:rsidRDefault="0035707B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35707B" w:rsidRDefault="0035707B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35707B" w:rsidRDefault="0035707B" w:rsidP="00C713E9">
      <w:pPr>
        <w:pStyle w:val="24"/>
        <w:shd w:val="clear" w:color="auto" w:fill="auto"/>
        <w:spacing w:before="0" w:after="329"/>
        <w:ind w:firstLine="720"/>
      </w:pPr>
      <w:r>
        <w:t xml:space="preserve"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</w:t>
      </w:r>
      <w:r w:rsidR="009C2C21">
        <w:t>под</w:t>
      </w:r>
      <w:r>
        <w:t>программы» изложить в следующей редакции:</w:t>
      </w:r>
    </w:p>
    <w:p w:rsidR="0035707B" w:rsidRDefault="0035707B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35707B" w:rsidRDefault="0035707B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5707B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1226918,8 тыс.  руб., в том числе: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136545,9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172508,6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31221,2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35707B" w:rsidRDefault="0035707B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35707B" w:rsidRDefault="0035707B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35707B" w:rsidRDefault="0035707B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5707B">
        <w:tc>
          <w:tcPr>
            <w:tcW w:w="4077" w:type="dxa"/>
          </w:tcPr>
          <w:p w:rsidR="0035707B" w:rsidRDefault="0035707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44647,0 тыс. руб., в том числе: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4622,7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35707B" w:rsidRDefault="0035707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35707B" w:rsidRDefault="0035707B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35707B" w:rsidRDefault="0035707B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35707B" w:rsidRDefault="0035707B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5707B">
        <w:tc>
          <w:tcPr>
            <w:tcW w:w="4077" w:type="dxa"/>
          </w:tcPr>
          <w:p w:rsidR="0035707B" w:rsidRDefault="0035707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56739,7 тыс. руб., в том числе: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7028,7 тыс. руб.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35707B" w:rsidRDefault="0035707B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35707B" w:rsidRDefault="0035707B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707B" w:rsidRDefault="0035707B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35707B" w:rsidRDefault="0035707B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35707B" w:rsidRDefault="0035707B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35707B" w:rsidRDefault="0035707B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35707B" w:rsidRDefault="0035707B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35707B" w:rsidRDefault="0035707B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35707B" w:rsidRDefault="0035707B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35707B" w:rsidRDefault="0035707B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35707B" w:rsidRDefault="0035707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35707B" w:rsidRDefault="0035707B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07B" w:rsidRDefault="0035707B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35707B" w:rsidRDefault="0035707B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35707B" w:rsidRDefault="0035707B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35707B" w:rsidRDefault="0035707B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35707B" w:rsidRDefault="0035707B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35707B" w:rsidRDefault="0035707B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35707B" w:rsidRDefault="0035707B" w:rsidP="00C713E9">
      <w:pPr>
        <w:pStyle w:val="6"/>
        <w:jc w:val="both"/>
        <w:rPr>
          <w:sz w:val="28"/>
          <w:szCs w:val="28"/>
        </w:rPr>
      </w:pPr>
    </w:p>
    <w:p w:rsidR="00C73759" w:rsidRPr="00C73759" w:rsidRDefault="00C73759" w:rsidP="00C73759"/>
    <w:p w:rsidR="00C73759" w:rsidRPr="00C73759" w:rsidRDefault="00C73759" w:rsidP="00C73759">
      <w:pPr>
        <w:rPr>
          <w:sz w:val="28"/>
          <w:szCs w:val="28"/>
        </w:rPr>
      </w:pPr>
      <w:proofErr w:type="spellStart"/>
      <w:r>
        <w:t>И</w:t>
      </w:r>
      <w:r w:rsidRPr="00C73759">
        <w:rPr>
          <w:sz w:val="28"/>
          <w:szCs w:val="28"/>
        </w:rPr>
        <w:t>.о</w:t>
      </w:r>
      <w:proofErr w:type="spellEnd"/>
      <w:r w:rsidRPr="00C73759">
        <w:rPr>
          <w:sz w:val="28"/>
          <w:szCs w:val="28"/>
        </w:rPr>
        <w:t xml:space="preserve">. Главы администрации города Кузнецка       </w:t>
      </w:r>
      <w:r>
        <w:rPr>
          <w:sz w:val="28"/>
          <w:szCs w:val="28"/>
        </w:rPr>
        <w:t xml:space="preserve"> </w:t>
      </w:r>
      <w:r w:rsidRPr="00C73759">
        <w:rPr>
          <w:sz w:val="28"/>
          <w:szCs w:val="28"/>
        </w:rPr>
        <w:t xml:space="preserve">                             </w:t>
      </w:r>
      <w:proofErr w:type="spellStart"/>
      <w:r w:rsidRPr="00C73759">
        <w:rPr>
          <w:sz w:val="28"/>
          <w:szCs w:val="28"/>
        </w:rPr>
        <w:t>В.Е.</w:t>
      </w:r>
      <w:proofErr w:type="gramStart"/>
      <w:r w:rsidRPr="00C73759">
        <w:rPr>
          <w:sz w:val="28"/>
          <w:szCs w:val="28"/>
        </w:rPr>
        <w:t>Трошин</w:t>
      </w:r>
      <w:proofErr w:type="spellEnd"/>
      <w:proofErr w:type="gramEnd"/>
      <w:r w:rsidRPr="00C73759">
        <w:rPr>
          <w:sz w:val="28"/>
          <w:szCs w:val="28"/>
        </w:rPr>
        <w:t xml:space="preserve">                                                                             </w:t>
      </w:r>
    </w:p>
    <w:p w:rsidR="00C73759" w:rsidRDefault="00C73759" w:rsidP="00C7375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707B" w:rsidRDefault="0035707B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707B" w:rsidRDefault="0035707B" w:rsidP="00C713E9">
      <w:pPr>
        <w:rPr>
          <w:sz w:val="28"/>
          <w:szCs w:val="28"/>
        </w:rPr>
        <w:sectPr w:rsidR="0035707B">
          <w:pgSz w:w="11906" w:h="16838"/>
          <w:pgMar w:top="540" w:right="851" w:bottom="1134" w:left="1701" w:header="709" w:footer="709" w:gutter="0"/>
          <w:cols w:space="720"/>
        </w:sectPr>
      </w:pPr>
    </w:p>
    <w:p w:rsidR="0035707B" w:rsidRDefault="0035707B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5707B" w:rsidRDefault="0035707B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95348" w:rsidRPr="00395348" w:rsidRDefault="00395348" w:rsidP="00395348">
      <w:pPr>
        <w:ind w:left="2124" w:firstLine="708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35707B">
        <w:rPr>
          <w:sz w:val="28"/>
          <w:szCs w:val="28"/>
        </w:rPr>
        <w:t>Пензенской области</w:t>
      </w:r>
      <w:r w:rsidRPr="00395348">
        <w:t xml:space="preserve">                от 30.09.2020.   № 1084</w:t>
      </w:r>
      <w:r>
        <w:t>3</w:t>
      </w:r>
    </w:p>
    <w:p w:rsidR="0035707B" w:rsidRPr="00E26AB7" w:rsidRDefault="0035707B" w:rsidP="001E54BD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</w:t>
      </w:r>
    </w:p>
    <w:p w:rsidR="00395348" w:rsidRDefault="00395348" w:rsidP="001E54BD">
      <w:pPr>
        <w:pStyle w:val="ConsPlusNormal"/>
        <w:jc w:val="center"/>
        <w:rPr>
          <w:b/>
          <w:bCs/>
        </w:rPr>
      </w:pPr>
    </w:p>
    <w:p w:rsidR="00395348" w:rsidRDefault="00395348" w:rsidP="001E54BD">
      <w:pPr>
        <w:pStyle w:val="ConsPlusNormal"/>
        <w:jc w:val="center"/>
        <w:rPr>
          <w:b/>
          <w:bCs/>
        </w:rPr>
      </w:pPr>
    </w:p>
    <w:p w:rsidR="0035707B" w:rsidRPr="009C294E" w:rsidRDefault="0035707B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35707B" w:rsidRPr="009C294E" w:rsidRDefault="0035707B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35707B" w:rsidRPr="009C294E" w:rsidRDefault="0035707B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35707B" w:rsidRPr="009C294E" w:rsidRDefault="0035707B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35707B" w:rsidRPr="009C294E" w:rsidRDefault="0035707B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35707B" w:rsidRPr="0098353D" w:rsidRDefault="0035707B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"/>
        <w:gridCol w:w="220"/>
        <w:gridCol w:w="212"/>
        <w:gridCol w:w="796"/>
        <w:gridCol w:w="385"/>
        <w:gridCol w:w="1119"/>
        <w:gridCol w:w="205"/>
        <w:gridCol w:w="703"/>
        <w:gridCol w:w="197"/>
        <w:gridCol w:w="645"/>
        <w:gridCol w:w="18"/>
        <w:gridCol w:w="38"/>
        <w:gridCol w:w="171"/>
        <w:gridCol w:w="514"/>
        <w:gridCol w:w="57"/>
        <w:gridCol w:w="464"/>
        <w:gridCol w:w="72"/>
        <w:gridCol w:w="119"/>
        <w:gridCol w:w="529"/>
        <w:gridCol w:w="173"/>
        <w:gridCol w:w="539"/>
        <w:gridCol w:w="191"/>
        <w:gridCol w:w="548"/>
        <w:gridCol w:w="44"/>
        <w:gridCol w:w="147"/>
        <w:gridCol w:w="529"/>
        <w:gridCol w:w="43"/>
        <w:gridCol w:w="148"/>
        <w:gridCol w:w="349"/>
        <w:gridCol w:w="6"/>
        <w:gridCol w:w="37"/>
        <w:gridCol w:w="148"/>
        <w:gridCol w:w="273"/>
        <w:gridCol w:w="24"/>
        <w:gridCol w:w="55"/>
        <w:gridCol w:w="6"/>
        <w:gridCol w:w="40"/>
        <w:gridCol w:w="145"/>
        <w:gridCol w:w="568"/>
        <w:gridCol w:w="24"/>
        <w:gridCol w:w="6"/>
        <w:gridCol w:w="11"/>
        <w:gridCol w:w="113"/>
        <w:gridCol w:w="497"/>
        <w:gridCol w:w="6"/>
        <w:gridCol w:w="57"/>
        <w:gridCol w:w="6"/>
        <w:gridCol w:w="155"/>
        <w:gridCol w:w="561"/>
        <w:gridCol w:w="6"/>
        <w:gridCol w:w="24"/>
        <w:gridCol w:w="6"/>
        <w:gridCol w:w="124"/>
        <w:gridCol w:w="500"/>
        <w:gridCol w:w="6"/>
        <w:gridCol w:w="24"/>
        <w:gridCol w:w="6"/>
        <w:gridCol w:w="185"/>
        <w:gridCol w:w="436"/>
        <w:gridCol w:w="22"/>
        <w:gridCol w:w="45"/>
        <w:gridCol w:w="6"/>
        <w:gridCol w:w="215"/>
        <w:gridCol w:w="396"/>
        <w:gridCol w:w="66"/>
        <w:gridCol w:w="6"/>
        <w:gridCol w:w="73"/>
        <w:gridCol w:w="180"/>
        <w:gridCol w:w="381"/>
        <w:gridCol w:w="114"/>
        <w:gridCol w:w="8"/>
        <w:gridCol w:w="41"/>
        <w:gridCol w:w="180"/>
        <w:gridCol w:w="368"/>
        <w:gridCol w:w="8"/>
        <w:gridCol w:w="22"/>
        <w:gridCol w:w="87"/>
        <w:gridCol w:w="236"/>
        <w:gridCol w:w="516"/>
        <w:gridCol w:w="180"/>
      </w:tblGrid>
      <w:tr w:rsidR="0035707B" w:rsidRPr="0098353D">
        <w:trPr>
          <w:gridAfter w:val="1"/>
        </w:trPr>
        <w:tc>
          <w:tcPr>
            <w:tcW w:w="2912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proofErr w:type="gramStart"/>
            <w:r w:rsidRPr="0098353D">
              <w:rPr>
                <w:sz w:val="12"/>
                <w:szCs w:val="12"/>
              </w:rPr>
              <w:t>п</w:t>
            </w:r>
            <w:proofErr w:type="gramEnd"/>
            <w:r w:rsidRPr="0098353D">
              <w:rPr>
                <w:sz w:val="12"/>
                <w:szCs w:val="12"/>
              </w:rPr>
              <w:t>/п</w:t>
            </w:r>
          </w:p>
        </w:tc>
        <w:tc>
          <w:tcPr>
            <w:tcW w:w="1008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98353D">
              <w:rPr>
                <w:sz w:val="12"/>
                <w:szCs w:val="12"/>
              </w:rPr>
              <w:t>муниципальной</w:t>
            </w:r>
            <w:proofErr w:type="gramEnd"/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37" w:type="dxa"/>
            <w:gridSpan w:val="4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2023год</w:t>
            </w:r>
          </w:p>
        </w:tc>
        <w:tc>
          <w:tcPr>
            <w:tcW w:w="86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35707B" w:rsidRPr="0098353D">
        <w:trPr>
          <w:gridAfter w:val="1"/>
          <w:trHeight w:val="174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35707B" w:rsidRPr="0098353D">
        <w:trPr>
          <w:gridAfter w:val="1"/>
          <w:trHeight w:val="402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714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39180,8</w:t>
            </w:r>
          </w:p>
        </w:tc>
        <w:tc>
          <w:tcPr>
            <w:tcW w:w="683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38770,2</w:t>
            </w:r>
          </w:p>
        </w:tc>
        <w:tc>
          <w:tcPr>
            <w:tcW w:w="762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34500,0</w:t>
            </w:r>
          </w:p>
        </w:tc>
        <w:tc>
          <w:tcPr>
            <w:tcW w:w="869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34500,0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157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7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6722,8</w:t>
            </w:r>
          </w:p>
        </w:tc>
        <w:tc>
          <w:tcPr>
            <w:tcW w:w="683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6728,2</w:t>
            </w:r>
          </w:p>
        </w:tc>
        <w:tc>
          <w:tcPr>
            <w:tcW w:w="597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5909,5</w:t>
            </w:r>
          </w:p>
        </w:tc>
        <w:tc>
          <w:tcPr>
            <w:tcW w:w="869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5909,5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25660,8</w:t>
            </w:r>
          </w:p>
        </w:tc>
        <w:tc>
          <w:tcPr>
            <w:tcW w:w="762" w:type="dxa"/>
            <w:gridSpan w:val="6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25354,2</w:t>
            </w:r>
          </w:p>
        </w:tc>
        <w:tc>
          <w:tcPr>
            <w:tcW w:w="724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22279,6</w:t>
            </w:r>
          </w:p>
        </w:tc>
        <w:tc>
          <w:tcPr>
            <w:tcW w:w="752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22279,6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98353D">
              <w:rPr>
                <w:sz w:val="12"/>
                <w:szCs w:val="12"/>
              </w:rPr>
              <w:t>Меропр</w:t>
            </w:r>
            <w:proofErr w:type="spellEnd"/>
            <w:r w:rsidRPr="0098353D">
              <w:rPr>
                <w:sz w:val="12"/>
                <w:szCs w:val="12"/>
              </w:rPr>
              <w:t>.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98353D">
              <w:rPr>
                <w:sz w:val="12"/>
                <w:szCs w:val="12"/>
              </w:rPr>
              <w:t>Меропр</w:t>
            </w:r>
            <w:proofErr w:type="spellEnd"/>
            <w:r w:rsidRPr="0098353D">
              <w:rPr>
                <w:sz w:val="12"/>
                <w:szCs w:val="12"/>
              </w:rPr>
              <w:t>.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133047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144900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144900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143150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31400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31400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37900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17568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19100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19100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14000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lastRenderedPageBreak/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35707B" w:rsidRPr="0098353D" w:rsidRDefault="0035707B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35707B" w:rsidRPr="0098353D" w:rsidRDefault="0035707B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2776</w:t>
            </w:r>
          </w:p>
        </w:tc>
        <w:tc>
          <w:tcPr>
            <w:tcW w:w="78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4000</w:t>
            </w:r>
          </w:p>
        </w:tc>
        <w:tc>
          <w:tcPr>
            <w:tcW w:w="719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3500</w:t>
            </w:r>
          </w:p>
        </w:tc>
        <w:tc>
          <w:tcPr>
            <w:tcW w:w="546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8225,3</w:t>
            </w:r>
          </w:p>
        </w:tc>
        <w:tc>
          <w:tcPr>
            <w:tcW w:w="662" w:type="dxa"/>
            <w:gridSpan w:val="4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7668,9</w:t>
            </w:r>
          </w:p>
        </w:tc>
        <w:tc>
          <w:tcPr>
            <w:tcW w:w="741" w:type="dxa"/>
            <w:gridSpan w:val="7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6518,2</w:t>
            </w:r>
          </w:p>
        </w:tc>
        <w:tc>
          <w:tcPr>
            <w:tcW w:w="839" w:type="dxa"/>
            <w:gridSpan w:val="3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6518,2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5000</w:t>
            </w:r>
          </w:p>
        </w:tc>
        <w:tc>
          <w:tcPr>
            <w:tcW w:w="719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4310</w:t>
            </w:r>
          </w:p>
        </w:tc>
        <w:tc>
          <w:tcPr>
            <w:tcW w:w="546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35707B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35707B" w:rsidRPr="0098353D">
        <w:trPr>
          <w:gridAfter w:val="1"/>
        </w:trPr>
        <w:tc>
          <w:tcPr>
            <w:tcW w:w="4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35707B" w:rsidRPr="0098353D">
        <w:tblPrEx>
          <w:tblInd w:w="120" w:type="dxa"/>
        </w:tblPrEx>
        <w:trPr>
          <w:gridBefore w:val="1"/>
        </w:trPr>
        <w:tc>
          <w:tcPr>
            <w:tcW w:w="43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35707B" w:rsidRPr="0098353D">
        <w:tblPrEx>
          <w:tblInd w:w="120" w:type="dxa"/>
        </w:tblPrEx>
        <w:trPr>
          <w:gridBefore w:val="1"/>
        </w:trPr>
        <w:tc>
          <w:tcPr>
            <w:tcW w:w="43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39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316642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48476,9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48523,7</w:t>
            </w:r>
          </w:p>
        </w:tc>
        <w:tc>
          <w:tcPr>
            <w:tcW w:w="724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48523,7</w:t>
            </w:r>
          </w:p>
        </w:tc>
        <w:tc>
          <w:tcPr>
            <w:tcW w:w="721" w:type="dxa"/>
            <w:gridSpan w:val="5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39578,5</w:t>
            </w:r>
          </w:p>
        </w:tc>
        <w:tc>
          <w:tcPr>
            <w:tcW w:w="696" w:type="dxa"/>
            <w:gridSpan w:val="2"/>
            <w:vMerge w:val="restart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39578,5</w:t>
            </w:r>
          </w:p>
        </w:tc>
      </w:tr>
      <w:tr w:rsidR="0035707B" w:rsidRPr="0098353D">
        <w:tblPrEx>
          <w:tblInd w:w="120" w:type="dxa"/>
        </w:tblPrEx>
        <w:trPr>
          <w:gridBefore w:val="1"/>
        </w:trPr>
        <w:tc>
          <w:tcPr>
            <w:tcW w:w="43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739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  <w:gridSpan w:val="3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  <w:gridSpan w:val="4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19818</w:t>
            </w:r>
          </w:p>
        </w:tc>
        <w:tc>
          <w:tcPr>
            <w:tcW w:w="543" w:type="dxa"/>
            <w:gridSpan w:val="6"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35707B" w:rsidRPr="0098353D" w:rsidRDefault="0035707B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35707B" w:rsidRPr="0098353D" w:rsidRDefault="0035707B" w:rsidP="001E54BD">
      <w:pPr>
        <w:rPr>
          <w:sz w:val="16"/>
          <w:szCs w:val="16"/>
        </w:rPr>
      </w:pPr>
    </w:p>
    <w:p w:rsidR="0035707B" w:rsidRDefault="0035707B" w:rsidP="00C713E9">
      <w:pPr>
        <w:pStyle w:val="ConsPlusNormal"/>
        <w:jc w:val="center"/>
        <w:rPr>
          <w:b/>
          <w:bCs/>
        </w:rPr>
      </w:pPr>
    </w:p>
    <w:p w:rsidR="0035707B" w:rsidRPr="009257C2" w:rsidRDefault="0035707B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35707B" w:rsidRDefault="0035707B" w:rsidP="00C713E9">
      <w:pPr>
        <w:ind w:left="-72" w:hanging="144"/>
        <w:jc w:val="right"/>
        <w:rPr>
          <w:sz w:val="32"/>
          <w:szCs w:val="32"/>
        </w:rPr>
      </w:pPr>
    </w:p>
    <w:p w:rsidR="0035707B" w:rsidRDefault="0035707B" w:rsidP="00C713E9">
      <w:pPr>
        <w:ind w:left="-72" w:hanging="144"/>
        <w:jc w:val="right"/>
        <w:rPr>
          <w:sz w:val="32"/>
          <w:szCs w:val="32"/>
        </w:rPr>
      </w:pPr>
    </w:p>
    <w:p w:rsidR="0035707B" w:rsidRDefault="0035707B" w:rsidP="00C713E9">
      <w:pPr>
        <w:ind w:left="-72" w:hanging="144"/>
        <w:jc w:val="right"/>
        <w:rPr>
          <w:sz w:val="32"/>
          <w:szCs w:val="32"/>
        </w:rPr>
      </w:pPr>
    </w:p>
    <w:p w:rsidR="0035707B" w:rsidRDefault="0035707B" w:rsidP="00C713E9">
      <w:pPr>
        <w:ind w:left="-72" w:hanging="144"/>
        <w:jc w:val="right"/>
        <w:rPr>
          <w:sz w:val="32"/>
          <w:szCs w:val="32"/>
        </w:rPr>
      </w:pPr>
    </w:p>
    <w:p w:rsidR="0035707B" w:rsidRDefault="0035707B" w:rsidP="00C713E9">
      <w:pPr>
        <w:ind w:left="-72" w:hanging="144"/>
        <w:jc w:val="right"/>
        <w:rPr>
          <w:sz w:val="32"/>
          <w:szCs w:val="32"/>
        </w:rPr>
      </w:pPr>
    </w:p>
    <w:p w:rsidR="0035707B" w:rsidRDefault="0035707B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35707B" w:rsidRDefault="0035707B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95348" w:rsidRPr="00395348" w:rsidRDefault="00395348" w:rsidP="00395348">
      <w:pPr>
        <w:ind w:left="2124" w:firstLine="708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5707B">
        <w:rPr>
          <w:sz w:val="28"/>
          <w:szCs w:val="28"/>
        </w:rPr>
        <w:t xml:space="preserve">Пензенской области </w:t>
      </w:r>
      <w:r w:rsidRPr="00395348">
        <w:t>от 30.09.2020.   № 108</w:t>
      </w:r>
      <w:r>
        <w:t>3</w:t>
      </w:r>
    </w:p>
    <w:p w:rsidR="0035707B" w:rsidRDefault="0035707B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707B" w:rsidRDefault="0035707B" w:rsidP="00C713E9">
      <w:pPr>
        <w:jc w:val="center"/>
        <w:rPr>
          <w:b/>
          <w:bCs/>
          <w:sz w:val="28"/>
          <w:szCs w:val="28"/>
        </w:rPr>
      </w:pPr>
    </w:p>
    <w:p w:rsidR="0035707B" w:rsidRDefault="0035707B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35707B" w:rsidRDefault="0035707B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35707B" w:rsidRDefault="0035707B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35707B" w:rsidRDefault="0035707B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35707B" w:rsidRDefault="0035707B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35707B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5707B" w:rsidRDefault="0035707B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5707B" w:rsidRDefault="0035707B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5707B" w:rsidRDefault="0035707B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35707B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Наименование</w:t>
            </w:r>
          </w:p>
          <w:p w:rsidR="0035707B" w:rsidRDefault="0035707B">
            <w:pPr>
              <w:jc w:val="center"/>
            </w:pPr>
            <w:r>
              <w:t>муниципальной программы,</w:t>
            </w:r>
          </w:p>
          <w:p w:rsidR="0035707B" w:rsidRDefault="0035707B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35707B" w:rsidRDefault="0035707B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35707B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07B" w:rsidRDefault="0035707B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2017</w:t>
            </w:r>
          </w:p>
          <w:p w:rsidR="0035707B" w:rsidRDefault="0035707B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2018</w:t>
            </w:r>
          </w:p>
          <w:p w:rsidR="0035707B" w:rsidRDefault="0035707B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 xml:space="preserve">2020 </w:t>
            </w:r>
          </w:p>
          <w:p w:rsidR="0035707B" w:rsidRDefault="0035707B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2021</w:t>
            </w:r>
          </w:p>
          <w:p w:rsidR="0035707B" w:rsidRDefault="0035707B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2022</w:t>
            </w:r>
          </w:p>
          <w:p w:rsidR="0035707B" w:rsidRDefault="0035707B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2023</w:t>
            </w:r>
          </w:p>
          <w:p w:rsidR="0035707B" w:rsidRDefault="0035707B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 xml:space="preserve">2024 </w:t>
            </w:r>
          </w:p>
          <w:p w:rsidR="0035707B" w:rsidRDefault="0035707B">
            <w:pPr>
              <w:jc w:val="center"/>
            </w:pPr>
            <w:r>
              <w:t>год</w:t>
            </w:r>
          </w:p>
        </w:tc>
      </w:tr>
      <w:tr w:rsidR="0035707B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</w:pPr>
            <w:r>
              <w:t>13</w:t>
            </w:r>
          </w:p>
        </w:tc>
      </w:tr>
      <w:tr w:rsidR="0035707B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35707B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35707B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35707B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0C4400" w:rsidRDefault="0035707B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136545,9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35707B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0C4400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0C4400" w:rsidRDefault="0035707B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105324,7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35707B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0C4400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0C4400" w:rsidRDefault="0035707B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3951,3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0C4400" w:rsidRDefault="0035707B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27269,9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35707B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35707B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35707B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26727,8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35707B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20544,9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35707B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9532,3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35707B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7904,9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35707B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46198,7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35707B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 w:rsidP="00A32FA6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36109,1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35707B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52428,2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35707B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39106,9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35707B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3951,3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540D9E" w:rsidRDefault="0035707B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9370,0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35707B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0C4400" w:rsidRDefault="0035707B" w:rsidP="00676915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4622,7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35707B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0C4400" w:rsidRDefault="0035707B" w:rsidP="00676915">
            <w:pPr>
              <w:jc w:val="center"/>
              <w:rPr>
                <w:sz w:val="18"/>
                <w:szCs w:val="18"/>
              </w:rPr>
            </w:pPr>
          </w:p>
          <w:p w:rsidR="0035707B" w:rsidRPr="000C4400" w:rsidRDefault="0035707B" w:rsidP="00676915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4548,8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5707B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0C4400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Pr="000C4400" w:rsidRDefault="0035707B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Pr="000C4400" w:rsidRDefault="0035707B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5707B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35707B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5707B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5707B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5707B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jc w:val="center"/>
              <w:rPr>
                <w:sz w:val="18"/>
                <w:szCs w:val="18"/>
              </w:rPr>
            </w:pPr>
          </w:p>
          <w:p w:rsidR="0035707B" w:rsidRDefault="0035707B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5707B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5707B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5707B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5707B" w:rsidRDefault="0035707B" w:rsidP="00C713E9">
      <w:pPr>
        <w:jc w:val="center"/>
        <w:rPr>
          <w:sz w:val="28"/>
          <w:szCs w:val="28"/>
        </w:rPr>
      </w:pPr>
    </w:p>
    <w:p w:rsidR="0035707B" w:rsidRDefault="0035707B" w:rsidP="00C713E9">
      <w:pPr>
        <w:jc w:val="center"/>
        <w:rPr>
          <w:sz w:val="28"/>
          <w:szCs w:val="28"/>
        </w:rPr>
      </w:pPr>
    </w:p>
    <w:p w:rsidR="0035707B" w:rsidRDefault="0035707B" w:rsidP="00C713E9">
      <w:pPr>
        <w:jc w:val="right"/>
        <w:outlineLvl w:val="1"/>
        <w:rPr>
          <w:sz w:val="28"/>
          <w:szCs w:val="28"/>
        </w:rPr>
      </w:pPr>
    </w:p>
    <w:p w:rsidR="0035707B" w:rsidRDefault="0035707B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5707B" w:rsidRDefault="0035707B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95348" w:rsidRPr="00395348" w:rsidRDefault="00395348" w:rsidP="00395348">
      <w:pPr>
        <w:ind w:left="2124" w:firstLine="708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35707B">
        <w:rPr>
          <w:sz w:val="28"/>
          <w:szCs w:val="28"/>
        </w:rPr>
        <w:t>Пензенской области</w:t>
      </w:r>
      <w:r w:rsidRPr="00395348">
        <w:t xml:space="preserve"> </w:t>
      </w:r>
      <w:r w:rsidRPr="00395348">
        <w:t>от 30.09.2020.   № 108</w:t>
      </w:r>
      <w:r>
        <w:t>3</w:t>
      </w:r>
    </w:p>
    <w:p w:rsidR="0035707B" w:rsidRDefault="0035707B" w:rsidP="003953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07B" w:rsidRDefault="0035707B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35707B" w:rsidRDefault="0035707B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35707B" w:rsidRDefault="0035707B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35707B" w:rsidRDefault="0035707B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35707B" w:rsidRDefault="0035707B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35707B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35707B" w:rsidRDefault="0035707B">
            <w:pPr>
              <w:jc w:val="center"/>
            </w:pPr>
          </w:p>
        </w:tc>
      </w:tr>
      <w:tr w:rsidR="003570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35707B" w:rsidRDefault="0035707B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35707B" w:rsidRDefault="0035707B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35707B" w:rsidRDefault="0035707B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35707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3570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5707B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35707B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106993,6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35707B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4548,8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5707B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35707B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7B" w:rsidRDefault="0035707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Pr="000C7E21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C7E21">
              <w:rPr>
                <w:sz w:val="18"/>
                <w:szCs w:val="18"/>
              </w:rPr>
              <w:t>105324,7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35707B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35707B" w:rsidRDefault="0035707B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35707B" w:rsidRDefault="0035707B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35707B" w:rsidRDefault="0035707B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05106S1053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35707B" w:rsidRPr="00B81E83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35707B" w:rsidRPr="00B81E83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35707B" w:rsidRDefault="0035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139,0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35707B" w:rsidRDefault="003570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</w:rPr>
              <w:t>12506,4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26484,5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116,0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1004,7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654,2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</w:rPr>
              <w:t>2472,4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17005,5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607,0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2122,8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4475,1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</w:rPr>
              <w:t>8068,3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27745,8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5707B" w:rsidRPr="005E2290" w:rsidRDefault="0035707B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295,0</w:t>
            </w:r>
          </w:p>
          <w:p w:rsidR="0035707B" w:rsidRPr="00A23E36" w:rsidRDefault="0035707B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Pr="00874714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Pr="00874714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Pr="00874714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Pr="00874714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Pr="00874714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Pr="00874714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Pr="00874714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Pr="00874714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39106,9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35707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12506,4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Pr="00853B56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Pr="00853B56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35707B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35707B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35707B" w:rsidRPr="00085152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Pr="00D00C37" w:rsidRDefault="0035707B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Pr="00D00C37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35707B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2122,8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35707B" w:rsidRDefault="0035707B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36109,1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35707B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Pr="00027D05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8068,3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35707B" w:rsidRDefault="003570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5707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35707B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707B" w:rsidRDefault="0035707B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5707B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5707B" w:rsidRDefault="0035707B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35707B" w:rsidRDefault="0035707B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5707B" w:rsidRDefault="0035707B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35707B" w:rsidRDefault="0035707B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35707B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</w:tr>
      <w:tr w:rsidR="0035707B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</w:tr>
      <w:tr w:rsidR="0035707B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</w:tr>
      <w:tr w:rsidR="003570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5707B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35707B" w:rsidRDefault="0035707B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</w:p>
        </w:tc>
      </w:tr>
      <w:tr w:rsidR="0035707B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35707B" w:rsidRDefault="0035707B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35707B" w:rsidRDefault="0035707B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5707B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07B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5707B" w:rsidRPr="006076E5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5707B" w:rsidRDefault="0035707B" w:rsidP="00C713E9">
      <w:pPr>
        <w:rPr>
          <w:sz w:val="28"/>
          <w:szCs w:val="28"/>
        </w:rPr>
      </w:pPr>
    </w:p>
    <w:p w:rsidR="0035707B" w:rsidRDefault="0035707B" w:rsidP="00C713E9">
      <w:pPr>
        <w:rPr>
          <w:sz w:val="28"/>
          <w:szCs w:val="28"/>
        </w:rPr>
      </w:pPr>
    </w:p>
    <w:p w:rsidR="0035707B" w:rsidRDefault="0035707B" w:rsidP="00C713E9">
      <w:pPr>
        <w:rPr>
          <w:sz w:val="28"/>
          <w:szCs w:val="28"/>
        </w:rPr>
      </w:pPr>
    </w:p>
    <w:p w:rsidR="0035707B" w:rsidRDefault="0035707B" w:rsidP="00C713E9">
      <w:pPr>
        <w:pStyle w:val="ConsPlusNormal"/>
        <w:jc w:val="both"/>
      </w:pPr>
    </w:p>
    <w:p w:rsidR="0035707B" w:rsidRDefault="0035707B" w:rsidP="00C713E9">
      <w:pPr>
        <w:pStyle w:val="ConsPlusNormal"/>
        <w:jc w:val="both"/>
      </w:pPr>
    </w:p>
    <w:p w:rsidR="0035707B" w:rsidRDefault="0035707B" w:rsidP="00C713E9">
      <w:pPr>
        <w:pStyle w:val="ConsPlusNormal"/>
        <w:jc w:val="both"/>
      </w:pPr>
    </w:p>
    <w:p w:rsidR="0035707B" w:rsidRDefault="0035707B" w:rsidP="00C713E9">
      <w:pPr>
        <w:jc w:val="right"/>
        <w:outlineLvl w:val="1"/>
        <w:rPr>
          <w:sz w:val="28"/>
          <w:szCs w:val="28"/>
        </w:rPr>
      </w:pPr>
    </w:p>
    <w:p w:rsidR="0035707B" w:rsidRDefault="0035707B" w:rsidP="00C713E9">
      <w:pPr>
        <w:jc w:val="right"/>
        <w:outlineLvl w:val="1"/>
        <w:rPr>
          <w:sz w:val="28"/>
          <w:szCs w:val="28"/>
        </w:rPr>
      </w:pPr>
    </w:p>
    <w:p w:rsidR="0035707B" w:rsidRDefault="0035707B" w:rsidP="00C713E9">
      <w:pPr>
        <w:jc w:val="right"/>
        <w:outlineLvl w:val="1"/>
        <w:rPr>
          <w:sz w:val="28"/>
          <w:szCs w:val="28"/>
        </w:rPr>
      </w:pPr>
    </w:p>
    <w:p w:rsidR="0035707B" w:rsidRDefault="0035707B" w:rsidP="00C713E9">
      <w:pPr>
        <w:jc w:val="right"/>
        <w:outlineLvl w:val="1"/>
        <w:rPr>
          <w:sz w:val="28"/>
          <w:szCs w:val="28"/>
        </w:rPr>
      </w:pPr>
    </w:p>
    <w:p w:rsidR="0035707B" w:rsidRDefault="0035707B" w:rsidP="00C713E9">
      <w:pPr>
        <w:jc w:val="right"/>
        <w:outlineLvl w:val="1"/>
        <w:rPr>
          <w:sz w:val="28"/>
          <w:szCs w:val="28"/>
        </w:rPr>
      </w:pPr>
    </w:p>
    <w:p w:rsidR="0035707B" w:rsidRDefault="0035707B" w:rsidP="00C713E9">
      <w:pPr>
        <w:jc w:val="right"/>
        <w:outlineLvl w:val="1"/>
        <w:rPr>
          <w:sz w:val="28"/>
          <w:szCs w:val="28"/>
        </w:rPr>
      </w:pPr>
    </w:p>
    <w:p w:rsidR="0035707B" w:rsidRDefault="0035707B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5707B" w:rsidRDefault="0035707B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95348" w:rsidRPr="00395348" w:rsidRDefault="00395348" w:rsidP="00395348">
      <w:pPr>
        <w:ind w:left="2124" w:firstLine="708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35707B">
        <w:rPr>
          <w:sz w:val="28"/>
          <w:szCs w:val="28"/>
        </w:rPr>
        <w:t>Пензенской области</w:t>
      </w:r>
      <w:r w:rsidRPr="00395348">
        <w:t xml:space="preserve"> </w:t>
      </w:r>
      <w:r w:rsidRPr="00395348">
        <w:t>от 30.09.2020.   № 108</w:t>
      </w:r>
      <w:r>
        <w:t>3</w:t>
      </w:r>
    </w:p>
    <w:p w:rsidR="0035707B" w:rsidRDefault="0035707B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35707B" w:rsidRDefault="0035707B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707B" w:rsidRDefault="0035707B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35707B" w:rsidRDefault="0035707B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35707B" w:rsidRDefault="0035707B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35707B" w:rsidRDefault="0035707B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35707B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№</w:t>
            </w:r>
          </w:p>
          <w:p w:rsidR="0035707B" w:rsidRDefault="0035707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Наименование</w:t>
            </w:r>
          </w:p>
          <w:p w:rsidR="0035707B" w:rsidRDefault="0035707B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Срок</w:t>
            </w:r>
          </w:p>
          <w:p w:rsidR="0035707B" w:rsidRDefault="0035707B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35707B" w:rsidRDefault="0035707B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35707B" w:rsidRDefault="0035707B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5707B" w:rsidRDefault="003570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35707B" w:rsidRDefault="0035707B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35707B" w:rsidRDefault="003570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35707B" w:rsidRDefault="0035707B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sz w:val="18"/>
                <w:szCs w:val="18"/>
              </w:rPr>
            </w:pPr>
          </w:p>
        </w:tc>
      </w:tr>
      <w:tr w:rsidR="0035707B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11</w:t>
            </w:r>
          </w:p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В том числе:</w:t>
            </w:r>
          </w:p>
        </w:tc>
      </w:tr>
      <w:tr w:rsidR="0035707B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</w:pPr>
            <w:r>
              <w:t>1.1.1</w:t>
            </w:r>
          </w:p>
          <w:p w:rsidR="0035707B" w:rsidRDefault="0035707B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 xml:space="preserve">Увеличение численности </w:t>
            </w:r>
            <w:r>
              <w:rPr>
                <w:sz w:val="22"/>
                <w:szCs w:val="22"/>
              </w:rPr>
              <w:lastRenderedPageBreak/>
              <w:t>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lastRenderedPageBreak/>
              <w:t>1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Основное мероприятие</w:t>
            </w:r>
          </w:p>
          <w:p w:rsidR="0035707B" w:rsidRDefault="0035707B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</w:t>
            </w:r>
          </w:p>
        </w:tc>
      </w:tr>
      <w:tr w:rsidR="0035707B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В том числе: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35707B" w:rsidRDefault="0035707B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5707B" w:rsidRDefault="0035707B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211550,6</w:t>
            </w:r>
          </w:p>
          <w:p w:rsidR="0035707B" w:rsidRDefault="0035707B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179319,1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32131,9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2,3</w:t>
            </w:r>
          </w:p>
          <w:p w:rsidR="0035707B" w:rsidRDefault="0035707B">
            <w:pPr>
              <w:jc w:val="center"/>
            </w:pP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26727,8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20544,9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В том числе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35707B" w:rsidRDefault="0035707B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208921,9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176814,8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32107,1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2,3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25660,8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19477,9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2,3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вступлению ЦГБ в нацпроект (разработка дизайн проекта и проектно - сметной </w:t>
            </w:r>
            <w:r>
              <w:rPr>
                <w:b/>
                <w:bCs/>
              </w:rPr>
              <w:lastRenderedPageBreak/>
              <w:t>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085152">
            <w:pPr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450BA4" w:rsidRDefault="0035707B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85152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Основное мероприятие</w:t>
            </w:r>
          </w:p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  <w:rPr>
                <w:b/>
                <w:bCs/>
              </w:rPr>
            </w:pPr>
          </w:p>
          <w:p w:rsidR="0035707B" w:rsidRDefault="0035707B">
            <w:pPr>
              <w:jc w:val="center"/>
              <w:rPr>
                <w:b/>
                <w:bCs/>
              </w:rPr>
            </w:pPr>
          </w:p>
          <w:p w:rsidR="0035707B" w:rsidRDefault="0035707B">
            <w:pPr>
              <w:jc w:val="center"/>
              <w:rPr>
                <w:b/>
                <w:bCs/>
              </w:rPr>
            </w:pPr>
          </w:p>
          <w:p w:rsidR="0035707B" w:rsidRDefault="0035707B">
            <w:pPr>
              <w:jc w:val="center"/>
              <w:rPr>
                <w:b/>
                <w:bCs/>
              </w:rPr>
            </w:pPr>
          </w:p>
          <w:p w:rsidR="0035707B" w:rsidRDefault="0035707B">
            <w:pPr>
              <w:jc w:val="center"/>
              <w:rPr>
                <w:b/>
                <w:bCs/>
              </w:rPr>
            </w:pPr>
          </w:p>
          <w:p w:rsidR="0035707B" w:rsidRDefault="0035707B">
            <w:pPr>
              <w:jc w:val="center"/>
              <w:rPr>
                <w:b/>
                <w:bCs/>
              </w:rPr>
            </w:pPr>
          </w:p>
          <w:p w:rsidR="0035707B" w:rsidRDefault="0035707B">
            <w:pPr>
              <w:jc w:val="center"/>
              <w:rPr>
                <w:b/>
                <w:bCs/>
              </w:rPr>
            </w:pPr>
          </w:p>
          <w:p w:rsidR="0035707B" w:rsidRDefault="0035707B">
            <w:pPr>
              <w:jc w:val="center"/>
              <w:rPr>
                <w:b/>
                <w:bCs/>
              </w:rPr>
            </w:pPr>
          </w:p>
          <w:p w:rsidR="0035707B" w:rsidRDefault="0035707B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35707B" w:rsidRDefault="0035707B">
            <w:pPr>
              <w:ind w:left="-75" w:right="-75"/>
              <w:jc w:val="center"/>
            </w:pPr>
          </w:p>
          <w:p w:rsidR="0035707B" w:rsidRDefault="0035707B">
            <w:pPr>
              <w:ind w:left="-75" w:right="-75"/>
              <w:jc w:val="center"/>
            </w:pPr>
          </w:p>
          <w:p w:rsidR="0035707B" w:rsidRDefault="0035707B">
            <w:pPr>
              <w:ind w:left="-75" w:right="-75"/>
              <w:jc w:val="center"/>
            </w:pPr>
          </w:p>
          <w:p w:rsidR="0035707B" w:rsidRDefault="0035707B">
            <w:pPr>
              <w:ind w:left="-75" w:right="-75"/>
              <w:jc w:val="center"/>
            </w:pPr>
          </w:p>
          <w:p w:rsidR="0035707B" w:rsidRDefault="0035707B">
            <w:pPr>
              <w:ind w:left="-75" w:right="-75"/>
              <w:jc w:val="center"/>
            </w:pPr>
          </w:p>
          <w:p w:rsidR="0035707B" w:rsidRDefault="0035707B">
            <w:pPr>
              <w:ind w:left="-75" w:right="-75"/>
              <w:jc w:val="center"/>
            </w:pPr>
          </w:p>
          <w:p w:rsidR="0035707B" w:rsidRDefault="0035707B">
            <w:pPr>
              <w:ind w:left="-75" w:right="-75"/>
              <w:jc w:val="center"/>
            </w:pPr>
          </w:p>
          <w:p w:rsidR="0035707B" w:rsidRDefault="0035707B">
            <w:pPr>
              <w:ind w:left="-75" w:right="-75"/>
              <w:jc w:val="center"/>
            </w:pPr>
          </w:p>
          <w:p w:rsidR="0035707B" w:rsidRDefault="0035707B"/>
          <w:p w:rsidR="0035707B" w:rsidRDefault="0035707B"/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59700,4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51352,8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</w:pPr>
            <w:r>
              <w:t>4, 5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9532,3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7904,9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В том числе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35707B" w:rsidRDefault="0035707B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58293,4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49945,8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4,5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8225,3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6597,9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35707B" w:rsidRDefault="0035707B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4,5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565764" w:rsidRDefault="0035707B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565764" w:rsidRDefault="0035707B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5707B" w:rsidRDefault="0035707B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388515,8</w:t>
            </w:r>
          </w:p>
          <w:p w:rsidR="0035707B" w:rsidRDefault="0035707B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335731,0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46198,7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36109,1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637858" w:rsidRDefault="0035707B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637858" w:rsidRDefault="0035707B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637858" w:rsidRDefault="0035707B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В том числе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35707B" w:rsidRDefault="0035707B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378665,5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325880,7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45903,7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35814,1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5707B" w:rsidRDefault="0035707B">
            <w:pPr>
              <w:jc w:val="center"/>
            </w:pPr>
            <w:r>
              <w:t>венные</w:t>
            </w:r>
          </w:p>
          <w:p w:rsidR="0035707B" w:rsidRDefault="0035707B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5707B" w:rsidRDefault="0035707B">
            <w:pPr>
              <w:jc w:val="center"/>
            </w:pPr>
            <w:r>
              <w:t>венные</w:t>
            </w:r>
          </w:p>
          <w:p w:rsidR="0035707B" w:rsidRDefault="0035707B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5707B" w:rsidRDefault="0035707B">
            <w:pPr>
              <w:jc w:val="center"/>
            </w:pPr>
            <w:r>
              <w:t>венные</w:t>
            </w:r>
          </w:p>
          <w:p w:rsidR="0035707B" w:rsidRDefault="0035707B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5707B" w:rsidRDefault="0035707B">
            <w:pPr>
              <w:jc w:val="center"/>
            </w:pPr>
            <w:r>
              <w:t>венные</w:t>
            </w:r>
          </w:p>
          <w:p w:rsidR="0035707B" w:rsidRDefault="0035707B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707B" w:rsidRDefault="0035707B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5707B" w:rsidRDefault="0035707B" w:rsidP="0083478F">
            <w:pPr>
              <w:jc w:val="center"/>
            </w:pPr>
            <w:r>
              <w:t>венные</w:t>
            </w:r>
          </w:p>
          <w:p w:rsidR="0035707B" w:rsidRDefault="0035707B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4D3F3E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396655,6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324790,1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67856,6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9D1B34" w:rsidRDefault="0035707B">
            <w:pPr>
              <w:jc w:val="center"/>
            </w:pPr>
            <w:r>
              <w:rPr>
                <w:sz w:val="22"/>
                <w:szCs w:val="22"/>
              </w:rPr>
              <w:t>4008,9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6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52428,2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39106,9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9370,0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В том числе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35707B" w:rsidRDefault="0035707B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391978,1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324026,8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67849,5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6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533D9">
            <w:pPr>
              <w:jc w:val="center"/>
            </w:pPr>
            <w:r>
              <w:rPr>
                <w:sz w:val="22"/>
                <w:szCs w:val="22"/>
              </w:rPr>
              <w:t>48476,9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533D9">
            <w:pPr>
              <w:jc w:val="center"/>
            </w:pPr>
            <w:r>
              <w:rPr>
                <w:sz w:val="22"/>
                <w:szCs w:val="22"/>
              </w:rPr>
              <w:t>39106,9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8533D9">
            <w:pPr>
              <w:jc w:val="center"/>
            </w:pPr>
            <w:r>
              <w:rPr>
                <w:sz w:val="22"/>
                <w:szCs w:val="22"/>
              </w:rPr>
              <w:t>9370,0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6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707B" w:rsidRDefault="0035707B" w:rsidP="00BA21F4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 на модернизацию региональных и муниципальных детских школ искусств по видам искусств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BA21F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1072245,6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899888,5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162795,0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136545,9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105324,7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27269,9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322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 xml:space="preserve">Создание эффективной системы организации хранения, комплектования, учета и использования документов Архивного </w:t>
            </w:r>
            <w:r>
              <w:rPr>
                <w:b/>
                <w:bCs/>
              </w:rPr>
              <w:lastRenderedPageBreak/>
              <w:t>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pStyle w:val="a6"/>
              <w:jc w:val="center"/>
            </w:pPr>
            <w:proofErr w:type="gramStart"/>
            <w:r>
              <w:lastRenderedPageBreak/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5707B" w:rsidRDefault="0035707B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38457,9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37792,8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1,2,3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4622,7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4548,8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t>В том числе:</w:t>
            </w:r>
          </w:p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</w:pPr>
            <w:r>
              <w:t>2.1.1</w:t>
            </w:r>
          </w:p>
          <w:p w:rsidR="0035707B" w:rsidRDefault="0035707B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35707B" w:rsidRDefault="0035707B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14801,1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14136,0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1972,7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1898,8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</w:pPr>
            <w:r>
              <w:lastRenderedPageBreak/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38457,9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37792,8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4622,7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4548,8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35707B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35707B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Основное мероприятие</w:t>
            </w:r>
          </w:p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35707B" w:rsidRDefault="0035707B">
            <w:pPr>
              <w:jc w:val="center"/>
              <w:rPr>
                <w:b/>
                <w:bCs/>
              </w:rPr>
            </w:pPr>
          </w:p>
          <w:p w:rsidR="0035707B" w:rsidRDefault="0035707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707B" w:rsidRDefault="0035707B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</w:t>
            </w: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35707B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</w:t>
            </w:r>
          </w:p>
        </w:tc>
      </w:tr>
      <w:tr w:rsidR="0035707B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35707B" w:rsidRDefault="0035707B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r>
              <w:t>в том числе</w:t>
            </w:r>
          </w:p>
        </w:tc>
      </w:tr>
      <w:tr w:rsidR="0035707B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35707B" w:rsidRDefault="0035707B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</w:tr>
      <w:tr w:rsidR="0035707B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</w:tr>
      <w:tr w:rsidR="0035707B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35707B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35707B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07B" w:rsidRDefault="0035707B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35707B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35707B" w:rsidRDefault="0035707B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35707B" w:rsidRDefault="0035707B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56739,7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56536,6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Pr="006E1ED9" w:rsidRDefault="0035707B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1,2</w:t>
            </w:r>
          </w:p>
        </w:tc>
      </w:tr>
      <w:tr w:rsidR="0035707B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7028,7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6961,0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Pr="000E0820" w:rsidRDefault="0035707B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Pr="006E1ED9" w:rsidRDefault="0035707B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Pr="006E1ED9" w:rsidRDefault="0035707B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t>В том числе</w:t>
            </w:r>
          </w:p>
        </w:tc>
      </w:tr>
      <w:tr w:rsidR="0035707B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5707B" w:rsidRDefault="0035707B">
            <w:pPr>
              <w:jc w:val="center"/>
            </w:pPr>
          </w:p>
          <w:p w:rsidR="0035707B" w:rsidRDefault="0035707B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1</w:t>
            </w:r>
          </w:p>
        </w:tc>
      </w:tr>
      <w:tr w:rsidR="0035707B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43508,9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43305,8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E0820" w:rsidRDefault="0035707B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2</w:t>
            </w:r>
          </w:p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5359,8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5292,1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E0820" w:rsidRDefault="0035707B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E0820" w:rsidRDefault="0035707B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E0820" w:rsidRDefault="0035707B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56739,7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56536,6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6E1ED9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7028,7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6961,0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0E0820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6E1ED9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Pr="006E1ED9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1167443,2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994217,9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163663,2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148197,3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116834,5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27411,5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</w:tbl>
    <w:p w:rsidR="0035707B" w:rsidRDefault="0035707B" w:rsidP="00C713E9">
      <w:pPr>
        <w:ind w:firstLine="540"/>
      </w:pPr>
      <w:r>
        <w:t>в том числе:</w:t>
      </w:r>
    </w:p>
    <w:p w:rsidR="0035707B" w:rsidRDefault="0035707B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5707B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</w:tbl>
    <w:p w:rsidR="0035707B" w:rsidRDefault="0035707B" w:rsidP="00C713E9">
      <w:pPr>
        <w:ind w:firstLine="540"/>
        <w:rPr>
          <w:sz w:val="28"/>
          <w:szCs w:val="28"/>
        </w:rPr>
      </w:pPr>
    </w:p>
    <w:p w:rsidR="0035707B" w:rsidRDefault="0035707B" w:rsidP="00C713E9">
      <w:pPr>
        <w:ind w:firstLine="540"/>
      </w:pPr>
      <w:r>
        <w:t>по другим мероприятиям:</w:t>
      </w:r>
    </w:p>
    <w:p w:rsidR="0035707B" w:rsidRDefault="0035707B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5707B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1167443,2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994217,9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163663,2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707B" w:rsidRDefault="0035707B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148197,3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116834,5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27411,5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707B" w:rsidRDefault="0035707B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7B" w:rsidRDefault="0035707B"/>
        </w:tc>
      </w:tr>
      <w:tr w:rsidR="0035707B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 w:rsidP="001054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7B" w:rsidRDefault="0035707B"/>
        </w:tc>
      </w:tr>
    </w:tbl>
    <w:p w:rsidR="0035707B" w:rsidRDefault="0035707B" w:rsidP="002205ED">
      <w:pPr>
        <w:pStyle w:val="24"/>
        <w:shd w:val="clear" w:color="auto" w:fill="auto"/>
        <w:spacing w:before="0" w:after="0"/>
        <w:ind w:right="-710" w:firstLine="0"/>
      </w:pPr>
    </w:p>
    <w:sectPr w:rsidR="0035707B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03FCE"/>
    <w:rsid w:val="00013DB1"/>
    <w:rsid w:val="00014AD8"/>
    <w:rsid w:val="00014FBB"/>
    <w:rsid w:val="0001714B"/>
    <w:rsid w:val="00027D05"/>
    <w:rsid w:val="00027D97"/>
    <w:rsid w:val="00031D93"/>
    <w:rsid w:val="00032AB2"/>
    <w:rsid w:val="00033E7F"/>
    <w:rsid w:val="00034840"/>
    <w:rsid w:val="000358B5"/>
    <w:rsid w:val="00037649"/>
    <w:rsid w:val="00037EE7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FB6"/>
    <w:rsid w:val="00072402"/>
    <w:rsid w:val="0008078C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4984"/>
    <w:rsid w:val="000A726C"/>
    <w:rsid w:val="000A7CED"/>
    <w:rsid w:val="000A7E42"/>
    <w:rsid w:val="000B171C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F1169"/>
    <w:rsid w:val="000F2014"/>
    <w:rsid w:val="000F4012"/>
    <w:rsid w:val="000F4977"/>
    <w:rsid w:val="000F573A"/>
    <w:rsid w:val="00101911"/>
    <w:rsid w:val="00105173"/>
    <w:rsid w:val="0010542F"/>
    <w:rsid w:val="00105F25"/>
    <w:rsid w:val="0010629D"/>
    <w:rsid w:val="00111C46"/>
    <w:rsid w:val="00112193"/>
    <w:rsid w:val="0011295D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46A49"/>
    <w:rsid w:val="00155D50"/>
    <w:rsid w:val="00156793"/>
    <w:rsid w:val="00160D48"/>
    <w:rsid w:val="001621F2"/>
    <w:rsid w:val="00167AEF"/>
    <w:rsid w:val="001736D6"/>
    <w:rsid w:val="00173CFD"/>
    <w:rsid w:val="001804E2"/>
    <w:rsid w:val="001879E9"/>
    <w:rsid w:val="00187EED"/>
    <w:rsid w:val="001922F2"/>
    <w:rsid w:val="0019444C"/>
    <w:rsid w:val="001954C7"/>
    <w:rsid w:val="001A1BD5"/>
    <w:rsid w:val="001A3B49"/>
    <w:rsid w:val="001A53A0"/>
    <w:rsid w:val="001A63FC"/>
    <w:rsid w:val="001B0B0D"/>
    <w:rsid w:val="001B2EAF"/>
    <w:rsid w:val="001B3826"/>
    <w:rsid w:val="001B54C9"/>
    <w:rsid w:val="001C0B87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4B5F"/>
    <w:rsid w:val="001D5278"/>
    <w:rsid w:val="001D62B4"/>
    <w:rsid w:val="001E4FBA"/>
    <w:rsid w:val="001E54BD"/>
    <w:rsid w:val="001E5734"/>
    <w:rsid w:val="001E729F"/>
    <w:rsid w:val="0020114F"/>
    <w:rsid w:val="0020138A"/>
    <w:rsid w:val="00210277"/>
    <w:rsid w:val="00212E9E"/>
    <w:rsid w:val="00216AB2"/>
    <w:rsid w:val="00216BBB"/>
    <w:rsid w:val="00217DCE"/>
    <w:rsid w:val="002205ED"/>
    <w:rsid w:val="002274B5"/>
    <w:rsid w:val="0023637C"/>
    <w:rsid w:val="00240F6F"/>
    <w:rsid w:val="00242C81"/>
    <w:rsid w:val="00244EF0"/>
    <w:rsid w:val="0024778D"/>
    <w:rsid w:val="00252EAF"/>
    <w:rsid w:val="00255669"/>
    <w:rsid w:val="00261208"/>
    <w:rsid w:val="0026155F"/>
    <w:rsid w:val="002616ED"/>
    <w:rsid w:val="00264774"/>
    <w:rsid w:val="002659F5"/>
    <w:rsid w:val="00265BA6"/>
    <w:rsid w:val="00267DA5"/>
    <w:rsid w:val="0028097D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8DD"/>
    <w:rsid w:val="00306901"/>
    <w:rsid w:val="00310A5C"/>
    <w:rsid w:val="00315CCB"/>
    <w:rsid w:val="00316D02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5707B"/>
    <w:rsid w:val="003576FF"/>
    <w:rsid w:val="003744A9"/>
    <w:rsid w:val="00375BC7"/>
    <w:rsid w:val="0037798C"/>
    <w:rsid w:val="003816AF"/>
    <w:rsid w:val="00391BF8"/>
    <w:rsid w:val="00391E5F"/>
    <w:rsid w:val="00395348"/>
    <w:rsid w:val="00395738"/>
    <w:rsid w:val="0039638E"/>
    <w:rsid w:val="00396880"/>
    <w:rsid w:val="003A7D79"/>
    <w:rsid w:val="003B02C0"/>
    <w:rsid w:val="003C1571"/>
    <w:rsid w:val="003C36BD"/>
    <w:rsid w:val="003C3D39"/>
    <w:rsid w:val="003C4F1B"/>
    <w:rsid w:val="003D059E"/>
    <w:rsid w:val="003D0995"/>
    <w:rsid w:val="003D59A6"/>
    <w:rsid w:val="003E159A"/>
    <w:rsid w:val="003E654C"/>
    <w:rsid w:val="003F094F"/>
    <w:rsid w:val="003F7902"/>
    <w:rsid w:val="003F7E1C"/>
    <w:rsid w:val="00401EA4"/>
    <w:rsid w:val="00404C00"/>
    <w:rsid w:val="004072BD"/>
    <w:rsid w:val="004107AB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1710"/>
    <w:rsid w:val="004555DB"/>
    <w:rsid w:val="00456CAF"/>
    <w:rsid w:val="00470F52"/>
    <w:rsid w:val="00480B1B"/>
    <w:rsid w:val="00485ACD"/>
    <w:rsid w:val="0049026A"/>
    <w:rsid w:val="00490E23"/>
    <w:rsid w:val="00492EE5"/>
    <w:rsid w:val="00494EDD"/>
    <w:rsid w:val="00495367"/>
    <w:rsid w:val="004A04B9"/>
    <w:rsid w:val="004A07D3"/>
    <w:rsid w:val="004A0C62"/>
    <w:rsid w:val="004A0F68"/>
    <w:rsid w:val="004A3924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799"/>
    <w:rsid w:val="0050190E"/>
    <w:rsid w:val="00506230"/>
    <w:rsid w:val="005108F3"/>
    <w:rsid w:val="005166A5"/>
    <w:rsid w:val="005221EC"/>
    <w:rsid w:val="00523C61"/>
    <w:rsid w:val="00525783"/>
    <w:rsid w:val="00536E8E"/>
    <w:rsid w:val="00537A1A"/>
    <w:rsid w:val="00540A29"/>
    <w:rsid w:val="00540D9E"/>
    <w:rsid w:val="005410B0"/>
    <w:rsid w:val="00546EE4"/>
    <w:rsid w:val="00547B84"/>
    <w:rsid w:val="00551231"/>
    <w:rsid w:val="00553160"/>
    <w:rsid w:val="005614A7"/>
    <w:rsid w:val="00561911"/>
    <w:rsid w:val="00561BEC"/>
    <w:rsid w:val="00565764"/>
    <w:rsid w:val="00565AE6"/>
    <w:rsid w:val="00567CA6"/>
    <w:rsid w:val="005730A2"/>
    <w:rsid w:val="00575F9C"/>
    <w:rsid w:val="00597C85"/>
    <w:rsid w:val="005A37F8"/>
    <w:rsid w:val="005A6C2F"/>
    <w:rsid w:val="005A7706"/>
    <w:rsid w:val="005B3EBC"/>
    <w:rsid w:val="005B6665"/>
    <w:rsid w:val="005B6F2C"/>
    <w:rsid w:val="005C05B4"/>
    <w:rsid w:val="005C1E81"/>
    <w:rsid w:val="005D167C"/>
    <w:rsid w:val="005D2F87"/>
    <w:rsid w:val="005D3334"/>
    <w:rsid w:val="005D3A4D"/>
    <w:rsid w:val="005E2290"/>
    <w:rsid w:val="005E2F2D"/>
    <w:rsid w:val="005E31C8"/>
    <w:rsid w:val="005E4F31"/>
    <w:rsid w:val="005E5C47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10747"/>
    <w:rsid w:val="00610CC5"/>
    <w:rsid w:val="00611D06"/>
    <w:rsid w:val="00612431"/>
    <w:rsid w:val="00613244"/>
    <w:rsid w:val="006207FD"/>
    <w:rsid w:val="00624B07"/>
    <w:rsid w:val="00627B55"/>
    <w:rsid w:val="006336EF"/>
    <w:rsid w:val="00633D1D"/>
    <w:rsid w:val="00634ACC"/>
    <w:rsid w:val="00636FDE"/>
    <w:rsid w:val="0063736E"/>
    <w:rsid w:val="00637858"/>
    <w:rsid w:val="00640CC1"/>
    <w:rsid w:val="00647BBC"/>
    <w:rsid w:val="00660095"/>
    <w:rsid w:val="0066066F"/>
    <w:rsid w:val="00665901"/>
    <w:rsid w:val="00665DA9"/>
    <w:rsid w:val="00666134"/>
    <w:rsid w:val="006716B9"/>
    <w:rsid w:val="0067264A"/>
    <w:rsid w:val="00676915"/>
    <w:rsid w:val="00676B1A"/>
    <w:rsid w:val="006824DD"/>
    <w:rsid w:val="0069114A"/>
    <w:rsid w:val="0069116C"/>
    <w:rsid w:val="00691E35"/>
    <w:rsid w:val="00697263"/>
    <w:rsid w:val="006A628E"/>
    <w:rsid w:val="006B352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82B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1CF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3FAB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5F50"/>
    <w:rsid w:val="0082763D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52475"/>
    <w:rsid w:val="008533D9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155B"/>
    <w:rsid w:val="008924BB"/>
    <w:rsid w:val="00892856"/>
    <w:rsid w:val="00893254"/>
    <w:rsid w:val="00893F94"/>
    <w:rsid w:val="00897B53"/>
    <w:rsid w:val="008A1DBB"/>
    <w:rsid w:val="008A2B32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7910"/>
    <w:rsid w:val="009121AB"/>
    <w:rsid w:val="00912781"/>
    <w:rsid w:val="009173A2"/>
    <w:rsid w:val="00921ACB"/>
    <w:rsid w:val="009257C2"/>
    <w:rsid w:val="00926B39"/>
    <w:rsid w:val="009316A2"/>
    <w:rsid w:val="009443C3"/>
    <w:rsid w:val="00944F4B"/>
    <w:rsid w:val="00947DAC"/>
    <w:rsid w:val="00957F51"/>
    <w:rsid w:val="00960A95"/>
    <w:rsid w:val="00961382"/>
    <w:rsid w:val="00962EB0"/>
    <w:rsid w:val="00970918"/>
    <w:rsid w:val="00976EE3"/>
    <w:rsid w:val="00981D78"/>
    <w:rsid w:val="0098353D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2C21"/>
    <w:rsid w:val="009C753C"/>
    <w:rsid w:val="009D03C7"/>
    <w:rsid w:val="009D1B34"/>
    <w:rsid w:val="009D4C2F"/>
    <w:rsid w:val="009D623B"/>
    <w:rsid w:val="009E278A"/>
    <w:rsid w:val="009E5639"/>
    <w:rsid w:val="009E6E02"/>
    <w:rsid w:val="009F5294"/>
    <w:rsid w:val="009F5DBC"/>
    <w:rsid w:val="00A05607"/>
    <w:rsid w:val="00A05A2A"/>
    <w:rsid w:val="00A0680E"/>
    <w:rsid w:val="00A12FA9"/>
    <w:rsid w:val="00A169B4"/>
    <w:rsid w:val="00A210C3"/>
    <w:rsid w:val="00A23E36"/>
    <w:rsid w:val="00A24AE6"/>
    <w:rsid w:val="00A30027"/>
    <w:rsid w:val="00A303BF"/>
    <w:rsid w:val="00A310F5"/>
    <w:rsid w:val="00A3163C"/>
    <w:rsid w:val="00A32FA6"/>
    <w:rsid w:val="00A33428"/>
    <w:rsid w:val="00A43316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16DB"/>
    <w:rsid w:val="00A8209B"/>
    <w:rsid w:val="00A87201"/>
    <w:rsid w:val="00A92A9E"/>
    <w:rsid w:val="00A93EAD"/>
    <w:rsid w:val="00A94CA8"/>
    <w:rsid w:val="00AA43FB"/>
    <w:rsid w:val="00AA7919"/>
    <w:rsid w:val="00AB3718"/>
    <w:rsid w:val="00AB4107"/>
    <w:rsid w:val="00AD4B38"/>
    <w:rsid w:val="00AE16F3"/>
    <w:rsid w:val="00AE3FB2"/>
    <w:rsid w:val="00AE6A32"/>
    <w:rsid w:val="00AE7709"/>
    <w:rsid w:val="00AF0549"/>
    <w:rsid w:val="00AF241A"/>
    <w:rsid w:val="00AF26A7"/>
    <w:rsid w:val="00B05902"/>
    <w:rsid w:val="00B069C6"/>
    <w:rsid w:val="00B13185"/>
    <w:rsid w:val="00B17A59"/>
    <w:rsid w:val="00B20087"/>
    <w:rsid w:val="00B20C03"/>
    <w:rsid w:val="00B22F8C"/>
    <w:rsid w:val="00B240FE"/>
    <w:rsid w:val="00B246F4"/>
    <w:rsid w:val="00B25E19"/>
    <w:rsid w:val="00B2770B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1FB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21F4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2A34"/>
    <w:rsid w:val="00BE39A7"/>
    <w:rsid w:val="00BF200E"/>
    <w:rsid w:val="00C046BE"/>
    <w:rsid w:val="00C04EC0"/>
    <w:rsid w:val="00C11129"/>
    <w:rsid w:val="00C12999"/>
    <w:rsid w:val="00C12ED2"/>
    <w:rsid w:val="00C136E4"/>
    <w:rsid w:val="00C13D39"/>
    <w:rsid w:val="00C14DD1"/>
    <w:rsid w:val="00C202AE"/>
    <w:rsid w:val="00C238B9"/>
    <w:rsid w:val="00C26F72"/>
    <w:rsid w:val="00C32E75"/>
    <w:rsid w:val="00C4160C"/>
    <w:rsid w:val="00C43F79"/>
    <w:rsid w:val="00C46551"/>
    <w:rsid w:val="00C50013"/>
    <w:rsid w:val="00C54966"/>
    <w:rsid w:val="00C6422A"/>
    <w:rsid w:val="00C643A3"/>
    <w:rsid w:val="00C65A69"/>
    <w:rsid w:val="00C673ED"/>
    <w:rsid w:val="00C713E9"/>
    <w:rsid w:val="00C7344C"/>
    <w:rsid w:val="00C73759"/>
    <w:rsid w:val="00C763F0"/>
    <w:rsid w:val="00C76E9B"/>
    <w:rsid w:val="00C77D7A"/>
    <w:rsid w:val="00C80188"/>
    <w:rsid w:val="00C80C91"/>
    <w:rsid w:val="00C8176C"/>
    <w:rsid w:val="00C835CE"/>
    <w:rsid w:val="00C84BF9"/>
    <w:rsid w:val="00C90860"/>
    <w:rsid w:val="00C93383"/>
    <w:rsid w:val="00C9509F"/>
    <w:rsid w:val="00C958A6"/>
    <w:rsid w:val="00CA1B32"/>
    <w:rsid w:val="00CA2473"/>
    <w:rsid w:val="00CA3D2E"/>
    <w:rsid w:val="00CB708B"/>
    <w:rsid w:val="00CC14FF"/>
    <w:rsid w:val="00CC1D85"/>
    <w:rsid w:val="00CC4AB6"/>
    <w:rsid w:val="00CD5BF6"/>
    <w:rsid w:val="00CE1668"/>
    <w:rsid w:val="00CE20A0"/>
    <w:rsid w:val="00CE4722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3AD4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C76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B0EAC"/>
    <w:rsid w:val="00DB3B69"/>
    <w:rsid w:val="00DB4ADD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D4F"/>
    <w:rsid w:val="00E25E22"/>
    <w:rsid w:val="00E26AB7"/>
    <w:rsid w:val="00E32F8D"/>
    <w:rsid w:val="00E3715E"/>
    <w:rsid w:val="00E4268B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81581"/>
    <w:rsid w:val="00E86E95"/>
    <w:rsid w:val="00E91001"/>
    <w:rsid w:val="00E911B8"/>
    <w:rsid w:val="00E96235"/>
    <w:rsid w:val="00E972AE"/>
    <w:rsid w:val="00EB0630"/>
    <w:rsid w:val="00EB4377"/>
    <w:rsid w:val="00EB6CB2"/>
    <w:rsid w:val="00EB73C1"/>
    <w:rsid w:val="00EC2535"/>
    <w:rsid w:val="00EC4745"/>
    <w:rsid w:val="00EC502C"/>
    <w:rsid w:val="00EC783D"/>
    <w:rsid w:val="00ED2E1F"/>
    <w:rsid w:val="00ED36FD"/>
    <w:rsid w:val="00ED47E1"/>
    <w:rsid w:val="00ED4C8B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3370"/>
    <w:rsid w:val="00F71C38"/>
    <w:rsid w:val="00F74A6F"/>
    <w:rsid w:val="00F763F6"/>
    <w:rsid w:val="00F818EA"/>
    <w:rsid w:val="00F81C57"/>
    <w:rsid w:val="00F83722"/>
    <w:rsid w:val="00F85727"/>
    <w:rsid w:val="00F92BFD"/>
    <w:rsid w:val="00F94B67"/>
    <w:rsid w:val="00F969D1"/>
    <w:rsid w:val="00F97856"/>
    <w:rsid w:val="00FA0B78"/>
    <w:rsid w:val="00FB0397"/>
    <w:rsid w:val="00FB27EC"/>
    <w:rsid w:val="00FB610B"/>
    <w:rsid w:val="00FC33F1"/>
    <w:rsid w:val="00FE0D8E"/>
    <w:rsid w:val="00FE1D87"/>
    <w:rsid w:val="00FE20F6"/>
    <w:rsid w:val="00FE2C89"/>
    <w:rsid w:val="00FE5749"/>
    <w:rsid w:val="00FE7C5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6901</TotalTime>
  <Pages>34</Pages>
  <Words>8522</Words>
  <Characters>48579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Храмова Людмила Борисовна</cp:lastModifiedBy>
  <cp:revision>214</cp:revision>
  <cp:lastPrinted>2020-09-30T11:55:00Z</cp:lastPrinted>
  <dcterms:created xsi:type="dcterms:W3CDTF">2018-08-29T09:45:00Z</dcterms:created>
  <dcterms:modified xsi:type="dcterms:W3CDTF">2020-10-06T12:49:00Z</dcterms:modified>
</cp:coreProperties>
</file>