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97" w:rsidRPr="00E26AB7" w:rsidRDefault="00D62144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F15197" w:rsidRDefault="00F15197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F15197" w:rsidRDefault="00F15197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F15197" w:rsidRDefault="00F15197" w:rsidP="00C713E9">
      <w:pPr>
        <w:pStyle w:val="a3"/>
        <w:rPr>
          <w:sz w:val="24"/>
          <w:szCs w:val="24"/>
        </w:rPr>
      </w:pPr>
    </w:p>
    <w:p w:rsidR="00F15197" w:rsidRDefault="00F15197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F15197" w:rsidRDefault="00F15197" w:rsidP="00C713E9">
      <w:pPr>
        <w:pStyle w:val="a3"/>
        <w:rPr>
          <w:b/>
          <w:bCs/>
        </w:rPr>
      </w:pPr>
    </w:p>
    <w:p w:rsidR="00F15197" w:rsidRDefault="00F15197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62144">
        <w:rPr>
          <w:sz w:val="20"/>
          <w:szCs w:val="20"/>
        </w:rPr>
        <w:t>29.06.2020   № 668</w:t>
      </w:r>
    </w:p>
    <w:p w:rsidR="00F15197" w:rsidRDefault="00F15197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F15197" w:rsidRDefault="00F15197" w:rsidP="00C713E9">
      <w:pPr>
        <w:ind w:left="2832" w:firstLine="708"/>
        <w:rPr>
          <w:sz w:val="20"/>
          <w:szCs w:val="20"/>
        </w:rPr>
      </w:pPr>
    </w:p>
    <w:p w:rsidR="00F15197" w:rsidRDefault="00F15197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15197" w:rsidRDefault="00F15197" w:rsidP="00C713E9">
      <w:pPr>
        <w:ind w:firstLine="709"/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F15197" w:rsidRDefault="00F15197" w:rsidP="00C713E9">
      <w:pPr>
        <w:pStyle w:val="22"/>
        <w:keepNext/>
        <w:keepLines/>
        <w:shd w:val="clear" w:color="auto" w:fill="auto"/>
        <w:spacing w:before="0" w:after="0"/>
      </w:pPr>
    </w:p>
    <w:p w:rsidR="00F15197" w:rsidRDefault="00F15197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F15197">
        <w:tc>
          <w:tcPr>
            <w:tcW w:w="4077" w:type="dxa"/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1332648,7 тыс. 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142796,4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169609,8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27448,0 тыс. руб.,</w:t>
            </w:r>
          </w:p>
          <w:p w:rsidR="00F15197" w:rsidRDefault="00F1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F15197" w:rsidRDefault="00F1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F15197" w:rsidRDefault="00F1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F15197" w:rsidRDefault="00F15197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F15197" w:rsidRDefault="00F15197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F15197" w:rsidRDefault="00F15197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15197" w:rsidRDefault="00F15197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15197" w:rsidRDefault="00F15197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1332648,7 тыс.  руб., в том числе: 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142796,4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169609,8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27448,0 тыс. руб.,</w:t>
      </w: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F15197" w:rsidRDefault="00F15197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15197" w:rsidRDefault="00F15197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15197" w:rsidRDefault="00F15197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1519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1221501,2 тыс.  руб., в том числе: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131128,3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168593,8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27306,4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15197">
        <w:tc>
          <w:tcPr>
            <w:tcW w:w="4077" w:type="dxa"/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15197">
        <w:tc>
          <w:tcPr>
            <w:tcW w:w="4077" w:type="dxa"/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56713,7 тыс. руб., в том числе: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7002,7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F15197" w:rsidRDefault="00F1519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97" w:rsidRDefault="00F1519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F15197" w:rsidRDefault="00F1519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F15197" w:rsidRDefault="00F1519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F15197" w:rsidRDefault="00F15197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F15197" w:rsidRDefault="00F1519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F15197" w:rsidRDefault="00F1519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F15197" w:rsidRDefault="00F15197" w:rsidP="00C713E9">
      <w:pPr>
        <w:pStyle w:val="6"/>
        <w:jc w:val="both"/>
        <w:rPr>
          <w:sz w:val="28"/>
          <w:szCs w:val="28"/>
        </w:rPr>
      </w:pP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rPr>
          <w:sz w:val="28"/>
          <w:szCs w:val="28"/>
        </w:rPr>
        <w:sectPr w:rsidR="00F15197">
          <w:pgSz w:w="11906" w:h="16838"/>
          <w:pgMar w:top="540" w:right="851" w:bottom="1134" w:left="1701" w:header="709" w:footer="709" w:gutter="0"/>
          <w:cols w:space="720"/>
        </w:sectPr>
      </w:pP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62144" w:rsidRDefault="00D62144" w:rsidP="00D62144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15197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29.06.2020   № 668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</w:pP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F15197" w:rsidRDefault="00F15197" w:rsidP="009257C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15197" w:rsidRPr="009257C2" w:rsidRDefault="00F15197" w:rsidP="009257C2">
      <w:pPr>
        <w:spacing w:line="480" w:lineRule="auto"/>
        <w:jc w:val="center"/>
        <w:rPr>
          <w:b/>
          <w:bCs/>
          <w:sz w:val="28"/>
          <w:szCs w:val="28"/>
        </w:rPr>
      </w:pPr>
      <w:r w:rsidRPr="009257C2">
        <w:rPr>
          <w:b/>
          <w:bCs/>
          <w:sz w:val="28"/>
          <w:szCs w:val="28"/>
        </w:rPr>
        <w:t>на 2016-2024 годы</w:t>
      </w:r>
    </w:p>
    <w:tbl>
      <w:tblPr>
        <w:tblW w:w="165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39"/>
        <w:gridCol w:w="58"/>
        <w:gridCol w:w="951"/>
        <w:gridCol w:w="52"/>
        <w:gridCol w:w="1375"/>
        <w:gridCol w:w="44"/>
        <w:gridCol w:w="783"/>
        <w:gridCol w:w="60"/>
        <w:gridCol w:w="572"/>
        <w:gridCol w:w="270"/>
        <w:gridCol w:w="452"/>
        <w:gridCol w:w="35"/>
        <w:gridCol w:w="58"/>
        <w:gridCol w:w="428"/>
        <w:gridCol w:w="199"/>
        <w:gridCol w:w="31"/>
        <w:gridCol w:w="492"/>
        <w:gridCol w:w="15"/>
        <w:gridCol w:w="146"/>
        <w:gridCol w:w="71"/>
        <w:gridCol w:w="94"/>
        <w:gridCol w:w="233"/>
        <w:gridCol w:w="173"/>
        <w:gridCol w:w="70"/>
        <w:gridCol w:w="165"/>
        <w:gridCol w:w="233"/>
        <w:gridCol w:w="259"/>
        <w:gridCol w:w="85"/>
        <w:gridCol w:w="341"/>
        <w:gridCol w:w="294"/>
        <w:gridCol w:w="230"/>
        <w:gridCol w:w="394"/>
        <w:gridCol w:w="96"/>
        <w:gridCol w:w="73"/>
        <w:gridCol w:w="358"/>
        <w:gridCol w:w="113"/>
        <w:gridCol w:w="176"/>
        <w:gridCol w:w="169"/>
        <w:gridCol w:w="205"/>
        <w:gridCol w:w="528"/>
        <w:gridCol w:w="54"/>
        <w:gridCol w:w="13"/>
        <w:gridCol w:w="31"/>
        <w:gridCol w:w="627"/>
        <w:gridCol w:w="3"/>
        <w:gridCol w:w="17"/>
        <w:gridCol w:w="34"/>
        <w:gridCol w:w="668"/>
        <w:gridCol w:w="20"/>
        <w:gridCol w:w="34"/>
        <w:gridCol w:w="50"/>
        <w:gridCol w:w="551"/>
        <w:gridCol w:w="20"/>
        <w:gridCol w:w="34"/>
        <w:gridCol w:w="54"/>
        <w:gridCol w:w="575"/>
        <w:gridCol w:w="54"/>
        <w:gridCol w:w="6"/>
        <w:gridCol w:w="34"/>
        <w:gridCol w:w="643"/>
        <w:gridCol w:w="6"/>
        <w:gridCol w:w="15"/>
        <w:gridCol w:w="8"/>
        <w:gridCol w:w="11"/>
        <w:gridCol w:w="665"/>
        <w:gridCol w:w="23"/>
        <w:gridCol w:w="24"/>
        <w:gridCol w:w="8"/>
        <w:gridCol w:w="6"/>
        <w:gridCol w:w="28"/>
        <w:gridCol w:w="595"/>
        <w:gridCol w:w="28"/>
        <w:gridCol w:w="25"/>
        <w:gridCol w:w="1"/>
        <w:gridCol w:w="24"/>
        <w:gridCol w:w="673"/>
        <w:gridCol w:w="23"/>
        <w:gridCol w:w="11"/>
        <w:gridCol w:w="49"/>
        <w:gridCol w:w="20"/>
        <w:gridCol w:w="20"/>
        <w:gridCol w:w="20"/>
      </w:tblGrid>
      <w:tr w:rsidR="00F15197" w:rsidRPr="009257C2">
        <w:trPr>
          <w:gridAfter w:val="6"/>
          <w:wAfter w:w="83" w:type="dxa"/>
        </w:trPr>
        <w:tc>
          <w:tcPr>
            <w:tcW w:w="283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607" w:type="dxa"/>
            <w:gridSpan w:val="71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№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gramStart"/>
            <w:r w:rsidRPr="009257C2">
              <w:rPr>
                <w:sz w:val="12"/>
                <w:szCs w:val="12"/>
              </w:rPr>
              <w:t>п</w:t>
            </w:r>
            <w:proofErr w:type="gramEnd"/>
            <w:r w:rsidRPr="009257C2">
              <w:rPr>
                <w:sz w:val="12"/>
                <w:szCs w:val="12"/>
              </w:rPr>
              <w:t>/п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257C2">
              <w:rPr>
                <w:sz w:val="12"/>
                <w:szCs w:val="12"/>
              </w:rPr>
              <w:t>муниципальной</w:t>
            </w:r>
            <w:proofErr w:type="gramEnd"/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827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(работы)</w:t>
            </w:r>
          </w:p>
        </w:tc>
        <w:tc>
          <w:tcPr>
            <w:tcW w:w="6040" w:type="dxa"/>
            <w:gridSpan w:val="29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740" w:type="dxa"/>
            <w:gridSpan w:val="40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тыс. рублей</w:t>
            </w:r>
          </w:p>
        </w:tc>
      </w:tr>
      <w:tr w:rsidR="00F15197" w:rsidRPr="009257C2">
        <w:trPr>
          <w:gridAfter w:val="4"/>
          <w:wAfter w:w="49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32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.2021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918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1087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4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2021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85" w:type="dxa"/>
            <w:gridSpan w:val="7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год.</w:t>
            </w:r>
          </w:p>
        </w:tc>
      </w:tr>
      <w:tr w:rsidR="00F15197" w:rsidRPr="009257C2">
        <w:trPr>
          <w:gridAfter w:val="4"/>
          <w:wAfter w:w="49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</w:t>
            </w:r>
          </w:p>
        </w:tc>
        <w:tc>
          <w:tcPr>
            <w:tcW w:w="32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9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918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1087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64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</w:t>
            </w:r>
          </w:p>
        </w:tc>
        <w:tc>
          <w:tcPr>
            <w:tcW w:w="785" w:type="dxa"/>
            <w:gridSpan w:val="7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</w:t>
            </w:r>
          </w:p>
        </w:tc>
      </w:tr>
      <w:tr w:rsidR="00F15197" w:rsidRPr="009257C2">
        <w:trPr>
          <w:gridAfter w:val="6"/>
          <w:wAfter w:w="83" w:type="dxa"/>
          <w:trHeight w:val="174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8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7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80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710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89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9257C2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8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7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80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Услуга по содержанию </w:t>
            </w:r>
            <w:r w:rsidRPr="009257C2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Кв.м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825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745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703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38590,1</w:t>
            </w:r>
          </w:p>
        </w:tc>
        <w:tc>
          <w:tcPr>
            <w:tcW w:w="683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677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  <w:tc>
          <w:tcPr>
            <w:tcW w:w="780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214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157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6722,8</w:t>
            </w:r>
          </w:p>
        </w:tc>
        <w:tc>
          <w:tcPr>
            <w:tcW w:w="683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7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6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  <w:tc>
          <w:tcPr>
            <w:tcW w:w="780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Кв.м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6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Экз.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517792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25229,6</w:t>
            </w:r>
          </w:p>
        </w:tc>
        <w:tc>
          <w:tcPr>
            <w:tcW w:w="766" w:type="dxa"/>
            <w:gridSpan w:val="7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  <w:tc>
          <w:tcPr>
            <w:tcW w:w="746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Запись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722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Меропр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Меропр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2.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172250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143050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137550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130433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27800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26050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28705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16000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21185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17431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Организация </w:t>
            </w:r>
            <w:r w:rsidRPr="009257C2">
              <w:rPr>
                <w:sz w:val="12"/>
                <w:szCs w:val="12"/>
              </w:rPr>
              <w:lastRenderedPageBreak/>
              <w:t>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 xml:space="preserve">Количество клубных </w:t>
            </w:r>
            <w:r w:rsidRPr="009257C2">
              <w:rPr>
                <w:sz w:val="12"/>
                <w:szCs w:val="12"/>
              </w:rPr>
              <w:lastRenderedPageBreak/>
              <w:t>формирований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223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15197" w:rsidRPr="009257C2">
        <w:tblPrEx>
          <w:tblInd w:w="0" w:type="dxa"/>
        </w:tblPrEx>
        <w:trPr>
          <w:gridBefore w:val="1"/>
          <w:gridAfter w:val="1"/>
          <w:wAfter w:w="20" w:type="dxa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1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54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65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12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6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2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2578,7</w:t>
            </w:r>
          </w:p>
        </w:tc>
        <w:tc>
          <w:tcPr>
            <w:tcW w:w="630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4130,5</w:t>
            </w:r>
          </w:p>
        </w:tc>
        <w:tc>
          <w:tcPr>
            <w:tcW w:w="823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ind w:hanging="796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05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gridSpan w:val="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8"/>
          </w:tcPr>
          <w:p w:rsidR="00F15197" w:rsidRPr="009257C2" w:rsidRDefault="00F15197" w:rsidP="009257C2">
            <w:pPr>
              <w:tabs>
                <w:tab w:val="left" w:pos="1980"/>
              </w:tabs>
              <w:ind w:right="-127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blPrEx>
          <w:tblInd w:w="0" w:type="dxa"/>
        </w:tblPrEx>
        <w:trPr>
          <w:gridBefore w:val="1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0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1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13433</w:t>
            </w:r>
          </w:p>
        </w:tc>
        <w:tc>
          <w:tcPr>
            <w:tcW w:w="72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4424</w:t>
            </w:r>
          </w:p>
        </w:tc>
        <w:tc>
          <w:tcPr>
            <w:tcW w:w="50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2676</w:t>
            </w:r>
          </w:p>
        </w:tc>
        <w:tc>
          <w:tcPr>
            <w:tcW w:w="812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86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92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663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626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30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23" w:type="dxa"/>
            <w:gridSpan w:val="6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7419,8</w:t>
            </w:r>
          </w:p>
        </w:tc>
        <w:tc>
          <w:tcPr>
            <w:tcW w:w="659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7564,9</w:t>
            </w:r>
          </w:p>
        </w:tc>
        <w:tc>
          <w:tcPr>
            <w:tcW w:w="62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9161,8</w:t>
            </w:r>
          </w:p>
        </w:tc>
        <w:tc>
          <w:tcPr>
            <w:tcW w:w="704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07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39" w:type="dxa"/>
            <w:gridSpan w:val="9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  <w:tc>
          <w:tcPr>
            <w:tcW w:w="816" w:type="dxa"/>
            <w:gridSpan w:val="7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</w:tr>
      <w:tr w:rsidR="00F15197" w:rsidRPr="009257C2">
        <w:tblPrEx>
          <w:tblInd w:w="0" w:type="dxa"/>
        </w:tblPrEx>
        <w:trPr>
          <w:gridBefore w:val="1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100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1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5637</w:t>
            </w:r>
          </w:p>
        </w:tc>
        <w:tc>
          <w:tcPr>
            <w:tcW w:w="50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3554</w:t>
            </w:r>
          </w:p>
        </w:tc>
        <w:tc>
          <w:tcPr>
            <w:tcW w:w="812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86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92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663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626" w:type="dxa"/>
            <w:gridSpan w:val="4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23" w:type="dxa"/>
            <w:gridSpan w:val="6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gridSpan w:val="4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2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5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9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7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</w:tr>
      <w:tr w:rsidR="00F15197" w:rsidRPr="009257C2">
        <w:tblPrEx>
          <w:tblInd w:w="0" w:type="dxa"/>
        </w:tblPrEx>
        <w:trPr>
          <w:gridBefore w:val="1"/>
          <w:gridAfter w:val="2"/>
          <w:wAfter w:w="40" w:type="dxa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88" w:type="dxa"/>
            <w:gridSpan w:val="7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15197" w:rsidRPr="009257C2">
        <w:tblPrEx>
          <w:tblInd w:w="0" w:type="dxa"/>
        </w:tblPrEx>
        <w:trPr>
          <w:gridBefore w:val="1"/>
          <w:gridAfter w:val="2"/>
          <w:wAfter w:w="40" w:type="dxa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88" w:type="dxa"/>
            <w:gridSpan w:val="7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F15197" w:rsidRPr="009257C2" w:rsidRDefault="00F15197" w:rsidP="009257C2">
      <w:pPr>
        <w:tabs>
          <w:tab w:val="left" w:pos="1980"/>
        </w:tabs>
        <w:rPr>
          <w:vanish/>
          <w:sz w:val="12"/>
          <w:szCs w:val="12"/>
        </w:rPr>
      </w:pPr>
    </w:p>
    <w:tbl>
      <w:tblPr>
        <w:tblW w:w="164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540"/>
        <w:gridCol w:w="540"/>
        <w:gridCol w:w="658"/>
        <w:gridCol w:w="720"/>
        <w:gridCol w:w="720"/>
        <w:gridCol w:w="900"/>
        <w:gridCol w:w="900"/>
        <w:gridCol w:w="720"/>
        <w:gridCol w:w="900"/>
        <w:gridCol w:w="669"/>
        <w:gridCol w:w="617"/>
        <w:gridCol w:w="694"/>
        <w:gridCol w:w="574"/>
        <w:gridCol w:w="723"/>
        <w:gridCol w:w="720"/>
        <w:gridCol w:w="723"/>
        <w:gridCol w:w="720"/>
        <w:gridCol w:w="796"/>
      </w:tblGrid>
      <w:tr w:rsidR="00F15197" w:rsidRPr="009257C2">
        <w:tc>
          <w:tcPr>
            <w:tcW w:w="43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1560</w:t>
            </w:r>
          </w:p>
        </w:tc>
        <w:tc>
          <w:tcPr>
            <w:tcW w:w="658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35184,1</w:t>
            </w:r>
          </w:p>
        </w:tc>
        <w:tc>
          <w:tcPr>
            <w:tcW w:w="617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38974,1</w:t>
            </w:r>
          </w:p>
        </w:tc>
        <w:tc>
          <w:tcPr>
            <w:tcW w:w="694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96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c>
          <w:tcPr>
            <w:tcW w:w="43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669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94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45137,3</w:t>
            </w:r>
          </w:p>
        </w:tc>
        <w:tc>
          <w:tcPr>
            <w:tcW w:w="574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48403,1</w:t>
            </w:r>
          </w:p>
        </w:tc>
        <w:tc>
          <w:tcPr>
            <w:tcW w:w="720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  <w:tc>
          <w:tcPr>
            <w:tcW w:w="796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</w:tr>
      <w:tr w:rsidR="00F15197" w:rsidRPr="009257C2">
        <w:tc>
          <w:tcPr>
            <w:tcW w:w="43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669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17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74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96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</w:tbl>
    <w:p w:rsidR="00F15197" w:rsidRPr="009257C2" w:rsidRDefault="00F15197" w:rsidP="009257C2">
      <w:pPr>
        <w:tabs>
          <w:tab w:val="left" w:pos="1980"/>
        </w:tabs>
        <w:rPr>
          <w:sz w:val="12"/>
          <w:szCs w:val="12"/>
        </w:rPr>
      </w:pPr>
    </w:p>
    <w:p w:rsidR="00F15197" w:rsidRPr="009257C2" w:rsidRDefault="00F1519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15197" w:rsidRPr="009257C2" w:rsidRDefault="00F1519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15197" w:rsidRPr="009257C2" w:rsidRDefault="00F1519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62144" w:rsidRDefault="00D62144" w:rsidP="00D62144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15197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29.06.2020   № 668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F15197" w:rsidRDefault="00F15197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15197" w:rsidRDefault="00F15197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1519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F15197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Наименование</w:t>
            </w:r>
          </w:p>
          <w:p w:rsidR="00F15197" w:rsidRDefault="00F15197">
            <w:pPr>
              <w:jc w:val="center"/>
            </w:pPr>
            <w:r>
              <w:t>муниципальной программы,</w:t>
            </w:r>
          </w:p>
          <w:p w:rsidR="00F15197" w:rsidRDefault="00F15197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F15197" w:rsidRDefault="00F15197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15197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97" w:rsidRDefault="00F15197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2017</w:t>
            </w:r>
          </w:p>
          <w:p w:rsidR="00F15197" w:rsidRDefault="00F15197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2018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 xml:space="preserve">2020 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2021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2022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2023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 xml:space="preserve">2024 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</w:tr>
      <w:tr w:rsidR="00F15197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13</w:t>
            </w:r>
          </w:p>
        </w:tc>
      </w:tr>
      <w:tr w:rsidR="00F15197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142796,4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F15197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15197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F15197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F15197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15197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15197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15197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15197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15197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15197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15197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15197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15197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15197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F15197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15197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15197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15197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15197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15197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15197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</w:p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5197" w:rsidRDefault="00F15197" w:rsidP="00C713E9">
      <w:pPr>
        <w:jc w:val="center"/>
        <w:rPr>
          <w:sz w:val="28"/>
          <w:szCs w:val="28"/>
        </w:rPr>
      </w:pPr>
    </w:p>
    <w:p w:rsidR="00F15197" w:rsidRDefault="00F15197" w:rsidP="00C713E9">
      <w:pPr>
        <w:jc w:val="center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62144" w:rsidRDefault="00D62144" w:rsidP="00D62144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15197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29.06.2020   № 668</w:t>
      </w:r>
    </w:p>
    <w:p w:rsidR="00F15197" w:rsidRDefault="00F15197" w:rsidP="00D621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5197" w:rsidRDefault="00F15197" w:rsidP="00C713E9">
      <w:pPr>
        <w:ind w:firstLine="540"/>
        <w:rPr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F15197" w:rsidRDefault="00F15197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15197" w:rsidRDefault="00F15197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F15197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F15197" w:rsidRDefault="00F15197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F15197" w:rsidRDefault="00F1519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F15197" w:rsidRDefault="00F15197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15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105490,8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F15197" w:rsidRDefault="00F1519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15197" w:rsidRDefault="00F1519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15197" w:rsidRDefault="00F1519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15197" w:rsidRPr="00B81E83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F15197" w:rsidRPr="00B81E83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7170,3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15197" w:rsidRDefault="00F15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2041,2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53B56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53B56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</w:t>
            </w:r>
            <w:r>
              <w:rPr>
                <w:sz w:val="18"/>
                <w:szCs w:val="18"/>
              </w:rPr>
              <w:lastRenderedPageBreak/>
              <w:t>культурного сотрудничества</w:t>
            </w:r>
          </w:p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1519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F15197" w:rsidRPr="00085152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D00C37" w:rsidRDefault="00F15197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D00C3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1519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1519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Pr="00027D05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1519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15197" w:rsidRDefault="00F1519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15197" w:rsidRDefault="00F151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15197" w:rsidRDefault="00F151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15197" w:rsidRPr="006076E5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5197" w:rsidRDefault="00F15197" w:rsidP="00C713E9">
      <w:pPr>
        <w:rPr>
          <w:sz w:val="28"/>
          <w:szCs w:val="28"/>
        </w:rPr>
      </w:pPr>
    </w:p>
    <w:p w:rsidR="00F15197" w:rsidRDefault="00F15197" w:rsidP="00C713E9">
      <w:pPr>
        <w:rPr>
          <w:sz w:val="28"/>
          <w:szCs w:val="28"/>
        </w:rPr>
      </w:pPr>
    </w:p>
    <w:p w:rsidR="00F15197" w:rsidRDefault="00F15197" w:rsidP="00C713E9">
      <w:pPr>
        <w:rPr>
          <w:sz w:val="28"/>
          <w:szCs w:val="28"/>
        </w:rPr>
      </w:pPr>
    </w:p>
    <w:p w:rsidR="00F15197" w:rsidRDefault="00F15197" w:rsidP="00C713E9">
      <w:pPr>
        <w:pStyle w:val="ConsPlusNormal"/>
        <w:jc w:val="both"/>
      </w:pPr>
    </w:p>
    <w:p w:rsidR="00F15197" w:rsidRDefault="00F15197" w:rsidP="00C713E9">
      <w:pPr>
        <w:pStyle w:val="ConsPlusNormal"/>
        <w:jc w:val="both"/>
      </w:pPr>
    </w:p>
    <w:p w:rsidR="00F15197" w:rsidRDefault="00F15197" w:rsidP="00C713E9">
      <w:pPr>
        <w:pStyle w:val="ConsPlusNormal"/>
        <w:jc w:val="both"/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D62144" w:rsidRDefault="00D62144" w:rsidP="00D62144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F15197">
        <w:rPr>
          <w:sz w:val="28"/>
          <w:szCs w:val="28"/>
        </w:rPr>
        <w:t xml:space="preserve">Пензенской области </w:t>
      </w:r>
      <w:r>
        <w:rPr>
          <w:sz w:val="20"/>
          <w:szCs w:val="20"/>
        </w:rPr>
        <w:t>от 29.06.2020   № 668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F15197" w:rsidRDefault="00F15197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F15197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№</w:t>
            </w:r>
          </w:p>
          <w:p w:rsidR="00F15197" w:rsidRDefault="00F1519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Наименование</w:t>
            </w:r>
          </w:p>
          <w:p w:rsidR="00F15197" w:rsidRDefault="00F15197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Срок</w:t>
            </w:r>
          </w:p>
          <w:p w:rsidR="00F15197" w:rsidRDefault="00F15197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F15197" w:rsidRDefault="00F15197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F15197" w:rsidRDefault="00F15197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F15197" w:rsidRDefault="00F1519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F15197" w:rsidRDefault="00F151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F15197" w:rsidRDefault="00F15197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</w:tr>
      <w:tr w:rsidR="00F15197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11</w:t>
            </w: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lastRenderedPageBreak/>
              <w:t>В том числе:</w:t>
            </w:r>
          </w:p>
        </w:tc>
      </w:tr>
      <w:tr w:rsidR="00F15197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1.1.1</w:t>
            </w:r>
          </w:p>
          <w:p w:rsidR="00F15197" w:rsidRDefault="00F1519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числе:</w:t>
            </w:r>
          </w:p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 xml:space="preserve"> «Развитие </w:t>
            </w:r>
            <w:r>
              <w:rPr>
                <w:b/>
                <w:bCs/>
              </w:rPr>
              <w:lastRenderedPageBreak/>
              <w:t>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211119,4</w:t>
            </w:r>
          </w:p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178887,9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</w:t>
            </w:r>
            <w:r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lastRenderedPageBreak/>
              <w:t>2,3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26296,6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15197" w:rsidRDefault="00F1519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208490,7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176383,6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25229,6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19046,7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</w:t>
            </w:r>
            <w:r>
              <w:rPr>
                <w:b/>
                <w:bCs/>
              </w:rPr>
              <w:lastRenderedPageBreak/>
              <w:t xml:space="preserve">вступлению 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085152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450BA4" w:rsidRDefault="00F15197" w:rsidP="00450BA4">
            <w:pPr>
              <w:jc w:val="center"/>
            </w:pPr>
            <w:r>
              <w:rPr>
                <w:sz w:val="22"/>
                <w:szCs w:val="22"/>
              </w:rPr>
              <w:lastRenderedPageBreak/>
              <w:t>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/>
          <w:p w:rsidR="00F15197" w:rsidRDefault="00F15197"/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59329,9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50982,3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4, 5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9161,8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7534,4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57922,9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49575,3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4,5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7854,8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4,5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387925,0</w:t>
            </w:r>
          </w:p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335140,2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45607,9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35518,3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37858" w:rsidRDefault="00F1519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37858" w:rsidRDefault="00F15197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37858" w:rsidRDefault="00F15197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</w:t>
            </w:r>
            <w:r>
              <w:rPr>
                <w:b/>
                <w:bCs/>
              </w:rPr>
              <w:lastRenderedPageBreak/>
              <w:t>деятельности (оказание услуг) муниципальных учреждений в сфере культуры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378074,7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325289,9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lastRenderedPageBreak/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45312,9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35223,3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197" w:rsidRDefault="00F15197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F15197" w:rsidRDefault="00F15197" w:rsidP="0083478F">
            <w:pPr>
              <w:jc w:val="center"/>
            </w:pPr>
            <w:r>
              <w:t>венные</w:t>
            </w:r>
          </w:p>
          <w:p w:rsidR="00F15197" w:rsidRDefault="00F15197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4D3F3E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392630,5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324679,8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67893,1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9D1B34" w:rsidRDefault="00F15197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48403,1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391904,3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324018,3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67886,0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533D9">
            <w:pPr>
              <w:jc w:val="center"/>
            </w:pPr>
            <w:r>
              <w:rPr>
                <w:sz w:val="22"/>
                <w:szCs w:val="22"/>
              </w:rPr>
              <w:t>48403,1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533D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533D9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1066828,0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898385,7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162831,5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131128,3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103821,9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27306,4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</w:t>
            </w:r>
            <w:r>
              <w:rPr>
                <w:b/>
                <w:bCs/>
              </w:rPr>
              <w:lastRenderedPageBreak/>
              <w:t>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1,2,3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числе: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2.1.1</w:t>
            </w:r>
          </w:p>
          <w:p w:rsidR="00F15197" w:rsidRDefault="00F1519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</w:t>
            </w:r>
            <w:r>
              <w:rPr>
                <w:b/>
                <w:bCs/>
              </w:rPr>
              <w:lastRenderedPageBreak/>
              <w:t>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lastRenderedPageBreak/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151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F15197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15197" w:rsidRDefault="00F15197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15197" w:rsidRDefault="00F15197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15197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F15197" w:rsidRDefault="00F15197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1,2</w:t>
            </w:r>
          </w:p>
        </w:tc>
      </w:tr>
      <w:tr w:rsidR="00F15197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43482,9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5333,8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5266,1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1162042,3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142796,4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</w:tbl>
    <w:p w:rsidR="00F15197" w:rsidRDefault="00F15197" w:rsidP="00C713E9">
      <w:pPr>
        <w:ind w:firstLine="540"/>
      </w:pPr>
      <w:r>
        <w:t>в том числе:</w:t>
      </w:r>
    </w:p>
    <w:p w:rsidR="00F15197" w:rsidRDefault="00F15197" w:rsidP="00C713E9">
      <w:pPr>
        <w:ind w:firstLine="540"/>
        <w:rPr>
          <w:sz w:val="28"/>
          <w:szCs w:val="28"/>
        </w:rPr>
      </w:pPr>
      <w:r>
        <w:lastRenderedPageBreak/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15197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</w:tbl>
    <w:p w:rsidR="00F15197" w:rsidRDefault="00F15197" w:rsidP="00C713E9">
      <w:pPr>
        <w:ind w:firstLine="540"/>
        <w:rPr>
          <w:sz w:val="28"/>
          <w:szCs w:val="28"/>
        </w:rPr>
      </w:pPr>
    </w:p>
    <w:p w:rsidR="00F15197" w:rsidRDefault="00F15197" w:rsidP="00C713E9">
      <w:pPr>
        <w:ind w:firstLine="540"/>
      </w:pPr>
      <w:r>
        <w:t>по другим мероприятиям:</w:t>
      </w:r>
    </w:p>
    <w:p w:rsidR="00F15197" w:rsidRDefault="00F15197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15197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1162042,3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142796,4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</w:tbl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Pr="00E26AB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F15197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AB2"/>
    <w:rsid w:val="00216BBB"/>
    <w:rsid w:val="00217DCE"/>
    <w:rsid w:val="002274B5"/>
    <w:rsid w:val="0023637C"/>
    <w:rsid w:val="00240F6F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59E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072BD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1710"/>
    <w:rsid w:val="004555DB"/>
    <w:rsid w:val="00456CAF"/>
    <w:rsid w:val="00470F52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1231"/>
    <w:rsid w:val="00553160"/>
    <w:rsid w:val="005614A7"/>
    <w:rsid w:val="00561911"/>
    <w:rsid w:val="00561BEC"/>
    <w:rsid w:val="00567CA6"/>
    <w:rsid w:val="005730A2"/>
    <w:rsid w:val="00575F9C"/>
    <w:rsid w:val="00597C85"/>
    <w:rsid w:val="005A6C2F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747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0CC1"/>
    <w:rsid w:val="00647BBC"/>
    <w:rsid w:val="00660095"/>
    <w:rsid w:val="0066066F"/>
    <w:rsid w:val="00665901"/>
    <w:rsid w:val="00665DA9"/>
    <w:rsid w:val="00666134"/>
    <w:rsid w:val="006716B9"/>
    <w:rsid w:val="00676915"/>
    <w:rsid w:val="0069114A"/>
    <w:rsid w:val="0069116C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094F"/>
    <w:rsid w:val="0084349D"/>
    <w:rsid w:val="008450C3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169B4"/>
    <w:rsid w:val="00A210C3"/>
    <w:rsid w:val="00A24AE6"/>
    <w:rsid w:val="00A30027"/>
    <w:rsid w:val="00A303BF"/>
    <w:rsid w:val="00A310F5"/>
    <w:rsid w:val="00A3163C"/>
    <w:rsid w:val="00A33428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62144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C2535"/>
    <w:rsid w:val="00EC4745"/>
    <w:rsid w:val="00EC502C"/>
    <w:rsid w:val="00EC783D"/>
    <w:rsid w:val="00ED2E1F"/>
    <w:rsid w:val="00ED36FD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63370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6081</TotalTime>
  <Pages>36</Pages>
  <Words>8445</Words>
  <Characters>48137</Characters>
  <Application>Microsoft Office Word</Application>
  <DocSecurity>0</DocSecurity>
  <Lines>401</Lines>
  <Paragraphs>112</Paragraphs>
  <ScaleCrop>false</ScaleCrop>
  <Company>Reanimator Extreme Edition</Company>
  <LinksUpToDate>false</LinksUpToDate>
  <CharactersWithSpaces>56470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195</cp:revision>
  <cp:lastPrinted>2020-06-17T14:12:00Z</cp:lastPrinted>
  <dcterms:created xsi:type="dcterms:W3CDTF">2018-08-29T09:45:00Z</dcterms:created>
  <dcterms:modified xsi:type="dcterms:W3CDTF">2020-06-29T14:30:00Z</dcterms:modified>
</cp:coreProperties>
</file>