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30" w:rsidRDefault="001A6DAE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930" w:rsidRPr="009F626A" w:rsidRDefault="00F86930" w:rsidP="009F626A"/>
    <w:p w:rsidR="00F86930" w:rsidRDefault="00F86930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F86930" w:rsidRDefault="00F86930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F86930" w:rsidRDefault="00F86930" w:rsidP="00C713E9">
      <w:pPr>
        <w:pStyle w:val="a3"/>
        <w:rPr>
          <w:sz w:val="24"/>
          <w:szCs w:val="24"/>
        </w:rPr>
      </w:pPr>
    </w:p>
    <w:p w:rsidR="00F86930" w:rsidRDefault="00F86930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F86930" w:rsidRDefault="00F86930" w:rsidP="00C713E9">
      <w:pPr>
        <w:pStyle w:val="a3"/>
        <w:rPr>
          <w:b/>
          <w:bCs/>
        </w:rPr>
      </w:pPr>
    </w:p>
    <w:p w:rsidR="00F86930" w:rsidRDefault="00F86930" w:rsidP="00870720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70720">
        <w:rPr>
          <w:sz w:val="20"/>
          <w:szCs w:val="20"/>
        </w:rPr>
        <w:t>01.07.2022</w:t>
      </w:r>
      <w:r>
        <w:rPr>
          <w:sz w:val="20"/>
          <w:szCs w:val="20"/>
        </w:rPr>
        <w:t xml:space="preserve">  №</w:t>
      </w:r>
      <w:r w:rsidR="00870720">
        <w:rPr>
          <w:sz w:val="20"/>
          <w:szCs w:val="20"/>
        </w:rPr>
        <w:t xml:space="preserve"> 1287</w:t>
      </w:r>
    </w:p>
    <w:p w:rsidR="00F86930" w:rsidRDefault="00F86930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F86930" w:rsidRDefault="00F86930" w:rsidP="00C713E9">
      <w:pPr>
        <w:ind w:left="2832" w:firstLine="708"/>
        <w:rPr>
          <w:sz w:val="20"/>
          <w:szCs w:val="20"/>
        </w:rPr>
      </w:pPr>
    </w:p>
    <w:p w:rsidR="00F86930" w:rsidRDefault="00F86930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86930" w:rsidRDefault="00F86930" w:rsidP="00C713E9">
      <w:pPr>
        <w:ind w:firstLine="709"/>
        <w:jc w:val="center"/>
        <w:rPr>
          <w:b/>
          <w:bCs/>
          <w:sz w:val="28"/>
          <w:szCs w:val="28"/>
        </w:rPr>
      </w:pPr>
    </w:p>
    <w:p w:rsidR="00F86930" w:rsidRDefault="00F86930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28.04.2022 № 20-33/7 «О бюджете  города Кузнецка Пензенской области на 2022 год и плановый период 2023-2024 годов», </w:t>
      </w:r>
    </w:p>
    <w:p w:rsidR="00F86930" w:rsidRDefault="00F86930" w:rsidP="00C713E9">
      <w:pPr>
        <w:pStyle w:val="22"/>
        <w:keepNext/>
        <w:keepLines/>
        <w:shd w:val="clear" w:color="auto" w:fill="auto"/>
        <w:spacing w:before="0" w:after="0"/>
      </w:pPr>
    </w:p>
    <w:p w:rsidR="00F86930" w:rsidRDefault="00F86930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F86930">
        <w:tc>
          <w:tcPr>
            <w:tcW w:w="4077" w:type="dxa"/>
          </w:tcPr>
          <w:p w:rsidR="00F86930" w:rsidRDefault="00F86930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1452641,8 тыс. 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122929,0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157342,4  тыс. руб.;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152437,9  тыс. руб.;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176737,9  тыс. руб.;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2024 году – 149573,5  тыс. руб.;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267544,5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26661,3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F86930" w:rsidRDefault="00F8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35036,6 тыс. руб.,</w:t>
            </w:r>
          </w:p>
          <w:p w:rsidR="00F86930" w:rsidRDefault="00F8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29856,8 тыс. руб.,</w:t>
            </w:r>
          </w:p>
          <w:p w:rsidR="00F86930" w:rsidRDefault="00F8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59973,8 тыс. руб.,</w:t>
            </w:r>
          </w:p>
          <w:p w:rsidR="00F86930" w:rsidRDefault="00F86930">
            <w:r>
              <w:rPr>
                <w:sz w:val="28"/>
                <w:szCs w:val="28"/>
              </w:rPr>
              <w:t>в 2024 году –  34748,4 тыс. руб.»</w:t>
            </w:r>
          </w:p>
        </w:tc>
      </w:tr>
    </w:tbl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F86930" w:rsidRDefault="00F86930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F86930" w:rsidRDefault="00F86930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F86930" w:rsidRDefault="00F86930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F86930" w:rsidRDefault="00F86930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1452641,8 тыс. руб. в том числе: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122929,0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141963,4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157342,4 тыс. руб.;  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152437,9  тыс. руб.;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176737,9  тыс. руб.;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149573,5  тыс. руб.;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267544,5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2014 году –  105,2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 194,2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26661,3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F86930" w:rsidRDefault="00F86930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35036,6 тыс. руб.,</w:t>
      </w:r>
    </w:p>
    <w:p w:rsidR="00F86930" w:rsidRDefault="00F86930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29856,8  тыс. руб.,</w:t>
      </w:r>
    </w:p>
    <w:p w:rsidR="00F86930" w:rsidRDefault="00F86930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59973,8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34748,4 тыс. руб.</w:t>
      </w:r>
    </w:p>
    <w:p w:rsidR="00F86930" w:rsidRDefault="00F86930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F86930" w:rsidRDefault="00F86930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F86930" w:rsidRDefault="00F86930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F86930" w:rsidRDefault="00F86930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F86930" w:rsidRDefault="00F86930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F86930" w:rsidRDefault="00F86930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F86930" w:rsidRDefault="00F86930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86930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1337827,2 тыс.  руб., в том числе: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113896,2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145319,7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140317,5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164797,4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137633,0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266107,3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7281,7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34904,4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29595,6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59712,6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34487,2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86930" w:rsidRDefault="00F86930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F86930" w:rsidRDefault="00F86930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F86930" w:rsidRDefault="00F86930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86930">
        <w:tc>
          <w:tcPr>
            <w:tcW w:w="4077" w:type="dxa"/>
          </w:tcPr>
          <w:p w:rsidR="00F86930" w:rsidRDefault="00F86930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45086,7 тыс. руб., в том числе: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4812,2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4689,1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4607,9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4607,9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F86930" w:rsidRDefault="00F86930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F86930" w:rsidRDefault="00F86930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F86930" w:rsidRDefault="00F86930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86930">
        <w:tc>
          <w:tcPr>
            <w:tcW w:w="4077" w:type="dxa"/>
          </w:tcPr>
          <w:p w:rsidR="00F86930" w:rsidRDefault="00F86930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59983,7  тыс. руб., в том числе: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7210,5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7431,3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7332,6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7332,6 тыс. руб. 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624,3 тыс. руб.,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187,3 тыс. руб.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187,3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187,3 тыс. руб.</w:t>
            </w:r>
          </w:p>
        </w:tc>
      </w:tr>
    </w:tbl>
    <w:p w:rsidR="00F86930" w:rsidRDefault="00F86930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930" w:rsidRDefault="00F86930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F86930" w:rsidRDefault="00F86930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F86930" w:rsidRDefault="00F86930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F86930" w:rsidRDefault="00F86930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F86930" w:rsidRDefault="00F86930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F86930" w:rsidRDefault="00F86930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F86930" w:rsidRDefault="00F86930" w:rsidP="00C713E9">
      <w:pPr>
        <w:pStyle w:val="6"/>
        <w:jc w:val="both"/>
        <w:rPr>
          <w:sz w:val="28"/>
          <w:szCs w:val="28"/>
        </w:rPr>
      </w:pPr>
    </w:p>
    <w:p w:rsidR="00F86930" w:rsidRDefault="00F86930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rPr>
          <w:sz w:val="28"/>
          <w:szCs w:val="28"/>
        </w:rPr>
        <w:sectPr w:rsidR="00F86930">
          <w:pgSz w:w="11906" w:h="16838"/>
          <w:pgMar w:top="540" w:right="851" w:bottom="1134" w:left="1701" w:header="709" w:footer="709" w:gutter="0"/>
          <w:cols w:space="720"/>
        </w:sectPr>
      </w:pP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870720" w:rsidRDefault="00F86930" w:rsidP="00870720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от </w:t>
      </w:r>
      <w:r w:rsidR="00870720">
        <w:rPr>
          <w:sz w:val="20"/>
          <w:szCs w:val="20"/>
        </w:rPr>
        <w:t xml:space="preserve"> 01.07.2022  № 1287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</w:pPr>
    </w:p>
    <w:p w:rsidR="00F86930" w:rsidRPr="00E26AB7" w:rsidRDefault="00F86930" w:rsidP="001E54BD">
      <w:pPr>
        <w:widowControl w:val="0"/>
        <w:autoSpaceDE w:val="0"/>
        <w:autoSpaceDN w:val="0"/>
        <w:adjustRightInd w:val="0"/>
        <w:jc w:val="right"/>
      </w:pPr>
    </w:p>
    <w:p w:rsidR="00F86930" w:rsidRPr="009C294E" w:rsidRDefault="00F86930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F86930" w:rsidRPr="009C294E" w:rsidRDefault="00F86930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F86930" w:rsidRPr="009C294E" w:rsidRDefault="00F86930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 xml:space="preserve">муниципальных услуг (выполнение работ) </w:t>
      </w:r>
      <w:proofErr w:type="gramStart"/>
      <w:r w:rsidRPr="009C294E">
        <w:rPr>
          <w:b/>
          <w:bCs/>
        </w:rPr>
        <w:t>муниципальными</w:t>
      </w:r>
      <w:proofErr w:type="gramEnd"/>
    </w:p>
    <w:p w:rsidR="00F86930" w:rsidRPr="009C294E" w:rsidRDefault="00F86930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F86930" w:rsidRPr="009C294E" w:rsidRDefault="00F86930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F86930" w:rsidRPr="0098353D" w:rsidRDefault="00F86930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"/>
        <w:gridCol w:w="417"/>
        <w:gridCol w:w="314"/>
        <w:gridCol w:w="844"/>
        <w:gridCol w:w="340"/>
        <w:gridCol w:w="1161"/>
        <w:gridCol w:w="165"/>
        <w:gridCol w:w="742"/>
        <w:gridCol w:w="161"/>
        <w:gridCol w:w="580"/>
        <w:gridCol w:w="99"/>
        <w:gridCol w:w="48"/>
        <w:gridCol w:w="537"/>
        <w:gridCol w:w="9"/>
        <w:gridCol w:w="27"/>
        <w:gridCol w:w="2"/>
        <w:gridCol w:w="492"/>
        <w:gridCol w:w="63"/>
        <w:gridCol w:w="38"/>
        <w:gridCol w:w="62"/>
        <w:gridCol w:w="548"/>
        <w:gridCol w:w="9"/>
        <w:gridCol w:w="29"/>
        <w:gridCol w:w="118"/>
        <w:gridCol w:w="556"/>
        <w:gridCol w:w="9"/>
        <w:gridCol w:w="29"/>
        <w:gridCol w:w="137"/>
        <w:gridCol w:w="564"/>
        <w:gridCol w:w="9"/>
        <w:gridCol w:w="29"/>
        <w:gridCol w:w="15"/>
        <w:gridCol w:w="123"/>
        <w:gridCol w:w="544"/>
        <w:gridCol w:w="9"/>
        <w:gridCol w:w="29"/>
        <w:gridCol w:w="14"/>
        <w:gridCol w:w="125"/>
        <w:gridCol w:w="586"/>
        <w:gridCol w:w="158"/>
        <w:gridCol w:w="570"/>
        <w:gridCol w:w="140"/>
        <w:gridCol w:w="555"/>
        <w:gridCol w:w="28"/>
        <w:gridCol w:w="14"/>
        <w:gridCol w:w="46"/>
        <w:gridCol w:w="80"/>
        <w:gridCol w:w="582"/>
        <w:gridCol w:w="99"/>
        <w:gridCol w:w="27"/>
        <w:gridCol w:w="19"/>
        <w:gridCol w:w="577"/>
        <w:gridCol w:w="124"/>
        <w:gridCol w:w="354"/>
        <w:gridCol w:w="64"/>
        <w:gridCol w:w="62"/>
        <w:gridCol w:w="60"/>
        <w:gridCol w:w="441"/>
        <w:gridCol w:w="22"/>
        <w:gridCol w:w="16"/>
        <w:gridCol w:w="23"/>
        <w:gridCol w:w="36"/>
        <w:gridCol w:w="187"/>
        <w:gridCol w:w="400"/>
        <w:gridCol w:w="37"/>
        <w:gridCol w:w="59"/>
        <w:gridCol w:w="43"/>
        <w:gridCol w:w="58"/>
        <w:gridCol w:w="452"/>
        <w:gridCol w:w="57"/>
        <w:gridCol w:w="23"/>
        <w:gridCol w:w="42"/>
        <w:gridCol w:w="346"/>
        <w:gridCol w:w="218"/>
        <w:gridCol w:w="74"/>
        <w:gridCol w:w="98"/>
        <w:gridCol w:w="497"/>
        <w:gridCol w:w="6"/>
        <w:gridCol w:w="120"/>
      </w:tblGrid>
      <w:tr w:rsidR="00F86930" w:rsidRPr="0098353D">
        <w:trPr>
          <w:gridAfter w:val="1"/>
        </w:trPr>
        <w:tc>
          <w:tcPr>
            <w:tcW w:w="3196" w:type="dxa"/>
            <w:gridSpan w:val="6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01" w:type="dxa"/>
            <w:gridSpan w:val="7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86930" w:rsidRPr="0098353D">
        <w:trPr>
          <w:gridAfter w:val="1"/>
        </w:trPr>
        <w:tc>
          <w:tcPr>
            <w:tcW w:w="537" w:type="dxa"/>
            <w:gridSpan w:val="2"/>
            <w:vMerge w:val="restart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proofErr w:type="gramStart"/>
            <w:r w:rsidRPr="0098353D">
              <w:rPr>
                <w:sz w:val="12"/>
                <w:szCs w:val="12"/>
              </w:rPr>
              <w:t>п</w:t>
            </w:r>
            <w:proofErr w:type="gramEnd"/>
            <w:r w:rsidRPr="0098353D">
              <w:rPr>
                <w:sz w:val="12"/>
                <w:szCs w:val="12"/>
              </w:rPr>
              <w:t>/п</w:t>
            </w:r>
          </w:p>
        </w:tc>
        <w:tc>
          <w:tcPr>
            <w:tcW w:w="1158" w:type="dxa"/>
            <w:gridSpan w:val="2"/>
            <w:vMerge w:val="restart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98353D">
              <w:rPr>
                <w:sz w:val="12"/>
                <w:szCs w:val="12"/>
              </w:rPr>
              <w:t>муниципальной</w:t>
            </w:r>
            <w:proofErr w:type="gramEnd"/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7" w:type="dxa"/>
            <w:gridSpan w:val="2"/>
            <w:vMerge w:val="restart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328" w:type="dxa"/>
            <w:gridSpan w:val="33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966" w:type="dxa"/>
            <w:gridSpan w:val="37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F86930" w:rsidRPr="0098353D">
        <w:trPr>
          <w:gridAfter w:val="1"/>
        </w:trPr>
        <w:tc>
          <w:tcPr>
            <w:tcW w:w="537" w:type="dxa"/>
            <w:gridSpan w:val="2"/>
            <w:vMerge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vMerge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6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2"/>
          </w:tcPr>
          <w:p w:rsidR="00F86930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0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F86930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12" w:type="dxa"/>
            <w:gridSpan w:val="4"/>
          </w:tcPr>
          <w:p w:rsidR="00F86930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68" w:type="dxa"/>
            <w:gridSpan w:val="4"/>
          </w:tcPr>
          <w:p w:rsidR="00F86930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893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F86930" w:rsidRPr="0098353D">
        <w:trPr>
          <w:gridAfter w:val="1"/>
        </w:trPr>
        <w:tc>
          <w:tcPr>
            <w:tcW w:w="537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2" w:type="dxa"/>
            <w:gridSpan w:val="6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5" w:type="dxa"/>
            <w:gridSpan w:val="3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728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542" w:type="dxa"/>
            <w:gridSpan w:val="3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01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612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468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93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F86930" w:rsidRPr="00182057">
        <w:trPr>
          <w:gridAfter w:val="1"/>
          <w:trHeight w:val="174"/>
        </w:trPr>
        <w:tc>
          <w:tcPr>
            <w:tcW w:w="53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6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F86930" w:rsidRPr="00182057">
        <w:trPr>
          <w:gridAfter w:val="1"/>
        </w:trPr>
        <w:tc>
          <w:tcPr>
            <w:tcW w:w="53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6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86930" w:rsidRPr="00182057">
        <w:trPr>
          <w:gridAfter w:val="1"/>
        </w:trPr>
        <w:tc>
          <w:tcPr>
            <w:tcW w:w="53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6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86930" w:rsidRPr="00182057">
        <w:trPr>
          <w:gridAfter w:val="1"/>
          <w:trHeight w:val="402"/>
        </w:trPr>
        <w:tc>
          <w:tcPr>
            <w:tcW w:w="53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6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F86930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4" w:type="dxa"/>
            <w:gridSpan w:val="3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722" w:type="dxa"/>
            <w:gridSpan w:val="4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4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7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5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06" w:type="dxa"/>
            <w:gridSpan w:val="3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5" w:type="dxa"/>
            <w:gridSpan w:val="4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F86930" w:rsidRPr="00182057">
        <w:trPr>
          <w:gridAfter w:val="1"/>
        </w:trPr>
        <w:tc>
          <w:tcPr>
            <w:tcW w:w="537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4" w:type="dxa"/>
            <w:gridSpan w:val="3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182057">
        <w:trPr>
          <w:gridAfter w:val="1"/>
        </w:trPr>
        <w:tc>
          <w:tcPr>
            <w:tcW w:w="537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4" w:type="dxa"/>
            <w:gridSpan w:val="3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182057">
        <w:trPr>
          <w:gridAfter w:val="1"/>
        </w:trPr>
        <w:tc>
          <w:tcPr>
            <w:tcW w:w="537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4" w:type="dxa"/>
            <w:gridSpan w:val="3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182057">
        <w:trPr>
          <w:gridAfter w:val="1"/>
        </w:trPr>
        <w:tc>
          <w:tcPr>
            <w:tcW w:w="537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4" w:type="dxa"/>
            <w:gridSpan w:val="3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 xml:space="preserve">Организация досуга жителей городского округа с использованием </w:t>
            </w:r>
            <w:r w:rsidRPr="00204787">
              <w:rPr>
                <w:sz w:val="12"/>
                <w:szCs w:val="12"/>
              </w:rPr>
              <w:lastRenderedPageBreak/>
              <w:t>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184</w:t>
            </w:r>
          </w:p>
        </w:tc>
        <w:tc>
          <w:tcPr>
            <w:tcW w:w="68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4353,0</w:t>
            </w:r>
          </w:p>
        </w:tc>
        <w:tc>
          <w:tcPr>
            <w:tcW w:w="722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7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5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06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5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 xml:space="preserve">Услуга по содержанию </w:t>
            </w:r>
            <w:r w:rsidRPr="00204787">
              <w:rPr>
                <w:sz w:val="12"/>
                <w:szCs w:val="12"/>
              </w:rPr>
              <w:lastRenderedPageBreak/>
              <w:t>объектов учреждения</w:t>
            </w:r>
          </w:p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74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68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Кв.м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74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8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4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68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</w:t>
            </w:r>
          </w:p>
        </w:tc>
        <w:tc>
          <w:tcPr>
            <w:tcW w:w="76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3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37525,2</w:t>
            </w:r>
          </w:p>
        </w:tc>
        <w:tc>
          <w:tcPr>
            <w:tcW w:w="542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39224,0</w:t>
            </w:r>
          </w:p>
        </w:tc>
        <w:tc>
          <w:tcPr>
            <w:tcW w:w="660" w:type="dxa"/>
            <w:gridSpan w:val="7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F86930" w:rsidRPr="00204787" w:rsidRDefault="00F86930" w:rsidP="00646F85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45339,7</w:t>
            </w:r>
          </w:p>
        </w:tc>
        <w:tc>
          <w:tcPr>
            <w:tcW w:w="633" w:type="dxa"/>
            <w:gridSpan w:val="5"/>
          </w:tcPr>
          <w:p w:rsidR="00F86930" w:rsidRPr="009C3F06" w:rsidRDefault="00F86930" w:rsidP="000A7CED">
            <w:pPr>
              <w:jc w:val="center"/>
              <w:rPr>
                <w:sz w:val="12"/>
                <w:szCs w:val="12"/>
              </w:rPr>
            </w:pPr>
            <w:r w:rsidRPr="009C3F06">
              <w:rPr>
                <w:sz w:val="12"/>
                <w:szCs w:val="12"/>
              </w:rPr>
              <w:t>42832,6</w:t>
            </w:r>
          </w:p>
        </w:tc>
        <w:tc>
          <w:tcPr>
            <w:tcW w:w="606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42282,9</w:t>
            </w:r>
          </w:p>
        </w:tc>
        <w:tc>
          <w:tcPr>
            <w:tcW w:w="675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42282,9</w:t>
            </w:r>
          </w:p>
        </w:tc>
      </w:tr>
      <w:tr w:rsidR="00F86930" w:rsidRPr="00204787">
        <w:trPr>
          <w:gridAfter w:val="2"/>
          <w:wAfter w:w="6" w:type="dxa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115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197</w:t>
            </w:r>
          </w:p>
        </w:tc>
        <w:tc>
          <w:tcPr>
            <w:tcW w:w="76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3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6890,0</w:t>
            </w:r>
          </w:p>
        </w:tc>
        <w:tc>
          <w:tcPr>
            <w:tcW w:w="542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6808,3</w:t>
            </w:r>
          </w:p>
        </w:tc>
        <w:tc>
          <w:tcPr>
            <w:tcW w:w="660" w:type="dxa"/>
            <w:gridSpan w:val="7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6817,1</w:t>
            </w:r>
          </w:p>
        </w:tc>
        <w:tc>
          <w:tcPr>
            <w:tcW w:w="633" w:type="dxa"/>
            <w:gridSpan w:val="5"/>
            <w:vMerge w:val="restart"/>
          </w:tcPr>
          <w:p w:rsidR="00F86930" w:rsidRPr="009C3F06" w:rsidRDefault="00F86930" w:rsidP="000A7CED">
            <w:pPr>
              <w:jc w:val="center"/>
              <w:rPr>
                <w:sz w:val="12"/>
                <w:szCs w:val="12"/>
              </w:rPr>
            </w:pPr>
            <w:r w:rsidRPr="009C3F06">
              <w:rPr>
                <w:sz w:val="12"/>
                <w:szCs w:val="12"/>
              </w:rPr>
              <w:t>7780,0</w:t>
            </w:r>
          </w:p>
        </w:tc>
        <w:tc>
          <w:tcPr>
            <w:tcW w:w="606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7718,1</w:t>
            </w:r>
          </w:p>
        </w:tc>
        <w:tc>
          <w:tcPr>
            <w:tcW w:w="669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7718,1</w:t>
            </w:r>
          </w:p>
        </w:tc>
      </w:tr>
      <w:tr w:rsidR="00F86930" w:rsidRPr="00204787">
        <w:trPr>
          <w:gridAfter w:val="2"/>
          <w:wAfter w:w="6" w:type="dxa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115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Кв.м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74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6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3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9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58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Экз.</w:t>
            </w:r>
          </w:p>
        </w:tc>
        <w:tc>
          <w:tcPr>
            <w:tcW w:w="84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517792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15945,1</w:t>
            </w:r>
          </w:p>
        </w:tc>
        <w:tc>
          <w:tcPr>
            <w:tcW w:w="807" w:type="dxa"/>
            <w:gridSpan w:val="5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21523,6</w:t>
            </w:r>
          </w:p>
        </w:tc>
        <w:tc>
          <w:tcPr>
            <w:tcW w:w="577" w:type="dxa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24481,5</w:t>
            </w:r>
          </w:p>
        </w:tc>
        <w:tc>
          <w:tcPr>
            <w:tcW w:w="604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25303,9</w:t>
            </w:r>
          </w:p>
        </w:tc>
        <w:tc>
          <w:tcPr>
            <w:tcW w:w="562" w:type="dxa"/>
            <w:gridSpan w:val="5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25802,6</w:t>
            </w:r>
          </w:p>
        </w:tc>
        <w:tc>
          <w:tcPr>
            <w:tcW w:w="590" w:type="dxa"/>
            <w:gridSpan w:val="4"/>
            <w:vMerge w:val="restart"/>
          </w:tcPr>
          <w:p w:rsidR="00F86930" w:rsidRPr="009C3F06" w:rsidRDefault="00F86930" w:rsidP="000A7CED">
            <w:pPr>
              <w:jc w:val="center"/>
              <w:rPr>
                <w:sz w:val="12"/>
                <w:szCs w:val="12"/>
              </w:rPr>
            </w:pPr>
            <w:r w:rsidRPr="009C3F06">
              <w:rPr>
                <w:sz w:val="12"/>
                <w:szCs w:val="12"/>
              </w:rPr>
              <w:t>26679,0</w:t>
            </w:r>
          </w:p>
        </w:tc>
        <w:tc>
          <w:tcPr>
            <w:tcW w:w="680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25533,8</w:t>
            </w:r>
          </w:p>
        </w:tc>
        <w:tc>
          <w:tcPr>
            <w:tcW w:w="601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25533,8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Запись</w:t>
            </w:r>
          </w:p>
        </w:tc>
        <w:tc>
          <w:tcPr>
            <w:tcW w:w="84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722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Меропр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84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Меропр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84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2.</w:t>
            </w:r>
          </w:p>
        </w:tc>
        <w:tc>
          <w:tcPr>
            <w:tcW w:w="1158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5"/>
          </w:tcPr>
          <w:p w:rsidR="00F86930" w:rsidRPr="00A93925" w:rsidRDefault="00F86930" w:rsidP="000A7CED">
            <w:pPr>
              <w:jc w:val="center"/>
              <w:rPr>
                <w:sz w:val="12"/>
                <w:szCs w:val="12"/>
              </w:rPr>
            </w:pPr>
            <w:r w:rsidRPr="00A93925">
              <w:rPr>
                <w:sz w:val="12"/>
                <w:szCs w:val="12"/>
              </w:rPr>
              <w:t>155831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172145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200835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30543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36010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42000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24861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29345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34225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58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84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2578,7</w:t>
            </w:r>
          </w:p>
        </w:tc>
        <w:tc>
          <w:tcPr>
            <w:tcW w:w="807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4130,5</w:t>
            </w:r>
          </w:p>
        </w:tc>
        <w:tc>
          <w:tcPr>
            <w:tcW w:w="623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47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F86930" w:rsidRPr="00204787" w:rsidRDefault="00F86930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5" w:type="dxa"/>
            <w:gridSpan w:val="4"/>
          </w:tcPr>
          <w:p w:rsidR="00F86930" w:rsidRPr="00204787" w:rsidRDefault="00F86930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3618</w:t>
            </w:r>
          </w:p>
        </w:tc>
        <w:tc>
          <w:tcPr>
            <w:tcW w:w="719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3552</w:t>
            </w:r>
          </w:p>
        </w:tc>
        <w:tc>
          <w:tcPr>
            <w:tcW w:w="71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37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807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7419,8</w:t>
            </w:r>
          </w:p>
        </w:tc>
        <w:tc>
          <w:tcPr>
            <w:tcW w:w="478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5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5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9027,3</w:t>
            </w:r>
          </w:p>
        </w:tc>
        <w:tc>
          <w:tcPr>
            <w:tcW w:w="706" w:type="dxa"/>
            <w:gridSpan w:val="6"/>
            <w:vMerge w:val="restart"/>
          </w:tcPr>
          <w:p w:rsidR="00F86930" w:rsidRPr="009C3F06" w:rsidRDefault="00F86930" w:rsidP="000A7CED">
            <w:pPr>
              <w:jc w:val="center"/>
              <w:rPr>
                <w:sz w:val="12"/>
                <w:szCs w:val="12"/>
              </w:rPr>
            </w:pPr>
            <w:r w:rsidRPr="009C3F06">
              <w:rPr>
                <w:sz w:val="12"/>
                <w:szCs w:val="12"/>
              </w:rPr>
              <w:t>8269,1</w:t>
            </w:r>
          </w:p>
        </w:tc>
        <w:tc>
          <w:tcPr>
            <w:tcW w:w="629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8023,7</w:t>
            </w:r>
          </w:p>
        </w:tc>
        <w:tc>
          <w:tcPr>
            <w:tcW w:w="675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8023,7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</w:tc>
        <w:tc>
          <w:tcPr>
            <w:tcW w:w="1158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4096</w:t>
            </w:r>
          </w:p>
        </w:tc>
        <w:tc>
          <w:tcPr>
            <w:tcW w:w="719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4526</w:t>
            </w:r>
          </w:p>
        </w:tc>
        <w:tc>
          <w:tcPr>
            <w:tcW w:w="71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37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71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F86930" w:rsidRPr="00204787">
        <w:tblPrEx>
          <w:tblInd w:w="60" w:type="dxa"/>
        </w:tblPrEx>
        <w:trPr>
          <w:gridBefore w:val="1"/>
          <w:trHeight w:val="1320"/>
        </w:trPr>
        <w:tc>
          <w:tcPr>
            <w:tcW w:w="73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84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3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27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1535</w:t>
            </w:r>
          </w:p>
        </w:tc>
        <w:tc>
          <w:tcPr>
            <w:tcW w:w="573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1560</w:t>
            </w:r>
          </w:p>
        </w:tc>
        <w:tc>
          <w:tcPr>
            <w:tcW w:w="657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0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1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1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35184,1</w:t>
            </w:r>
          </w:p>
        </w:tc>
        <w:tc>
          <w:tcPr>
            <w:tcW w:w="708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36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F86930" w:rsidRPr="00204787">
        <w:tblPrEx>
          <w:tblInd w:w="60" w:type="dxa"/>
        </w:tblPrEx>
        <w:trPr>
          <w:gridBefore w:val="1"/>
        </w:trPr>
        <w:tc>
          <w:tcPr>
            <w:tcW w:w="73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84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318566</w:t>
            </w:r>
          </w:p>
        </w:tc>
        <w:tc>
          <w:tcPr>
            <w:tcW w:w="70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336116,5</w:t>
            </w:r>
          </w:p>
        </w:tc>
        <w:tc>
          <w:tcPr>
            <w:tcW w:w="731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291679</w:t>
            </w:r>
          </w:p>
        </w:tc>
        <w:tc>
          <w:tcPr>
            <w:tcW w:w="74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206279,5</w:t>
            </w:r>
          </w:p>
        </w:tc>
        <w:tc>
          <w:tcPr>
            <w:tcW w:w="721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186412,5</w:t>
            </w:r>
          </w:p>
        </w:tc>
        <w:tc>
          <w:tcPr>
            <w:tcW w:w="744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10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5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45137,3</w:t>
            </w:r>
          </w:p>
        </w:tc>
        <w:tc>
          <w:tcPr>
            <w:tcW w:w="540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6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48862,9</w:t>
            </w:r>
          </w:p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5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51231,3</w:t>
            </w:r>
          </w:p>
        </w:tc>
        <w:tc>
          <w:tcPr>
            <w:tcW w:w="574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53548,7</w:t>
            </w:r>
          </w:p>
        </w:tc>
        <w:tc>
          <w:tcPr>
            <w:tcW w:w="736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53201,3</w:t>
            </w:r>
          </w:p>
        </w:tc>
        <w:tc>
          <w:tcPr>
            <w:tcW w:w="623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53201,3</w:t>
            </w:r>
          </w:p>
        </w:tc>
      </w:tr>
      <w:tr w:rsidR="00F86930" w:rsidRPr="00204787">
        <w:tblPrEx>
          <w:tblInd w:w="60" w:type="dxa"/>
        </w:tblPrEx>
        <w:trPr>
          <w:gridBefore w:val="1"/>
        </w:trPr>
        <w:tc>
          <w:tcPr>
            <w:tcW w:w="73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84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10400</w:t>
            </w:r>
          </w:p>
        </w:tc>
        <w:tc>
          <w:tcPr>
            <w:tcW w:w="70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60328</w:t>
            </w:r>
          </w:p>
        </w:tc>
        <w:tc>
          <w:tcPr>
            <w:tcW w:w="731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101008</w:t>
            </w:r>
          </w:p>
        </w:tc>
        <w:tc>
          <w:tcPr>
            <w:tcW w:w="74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156110,5</w:t>
            </w:r>
          </w:p>
        </w:tc>
        <w:tc>
          <w:tcPr>
            <w:tcW w:w="721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215973,5</w:t>
            </w:r>
          </w:p>
        </w:tc>
        <w:tc>
          <w:tcPr>
            <w:tcW w:w="744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10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F86930" w:rsidRPr="00204787" w:rsidRDefault="00F86930" w:rsidP="001E54BD">
      <w:pPr>
        <w:rPr>
          <w:sz w:val="12"/>
          <w:szCs w:val="12"/>
        </w:rPr>
      </w:pPr>
    </w:p>
    <w:p w:rsidR="00F86930" w:rsidRPr="00204787" w:rsidRDefault="00F86930" w:rsidP="00C713E9">
      <w:pPr>
        <w:pStyle w:val="ConsPlusNormal"/>
        <w:jc w:val="center"/>
        <w:rPr>
          <w:b/>
          <w:bCs/>
          <w:sz w:val="22"/>
          <w:szCs w:val="22"/>
        </w:rPr>
      </w:pPr>
    </w:p>
    <w:p w:rsidR="00F86930" w:rsidRPr="009257C2" w:rsidRDefault="00F86930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jc w:val="right"/>
        <w:rPr>
          <w:sz w:val="28"/>
          <w:szCs w:val="28"/>
        </w:rPr>
      </w:pPr>
    </w:p>
    <w:p w:rsidR="00F86930" w:rsidRDefault="00F86930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870720" w:rsidRDefault="00F86930" w:rsidP="00870720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870720">
        <w:rPr>
          <w:sz w:val="20"/>
          <w:szCs w:val="20"/>
        </w:rPr>
        <w:t>от 01.07.2022  № 1287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F86930" w:rsidRDefault="00F86930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F86930" w:rsidRDefault="00F86930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F86930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86930" w:rsidRDefault="00F86930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86930" w:rsidRDefault="00F86930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86930" w:rsidRDefault="00F86930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F86930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Наименование</w:t>
            </w:r>
          </w:p>
          <w:p w:rsidR="00F86930" w:rsidRDefault="00F86930">
            <w:pPr>
              <w:jc w:val="center"/>
            </w:pPr>
            <w:r>
              <w:t>муниципальной программы,</w:t>
            </w:r>
          </w:p>
          <w:p w:rsidR="00F86930" w:rsidRDefault="00F86930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F86930" w:rsidRDefault="00F86930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F86930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30" w:rsidRDefault="00F86930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2017</w:t>
            </w:r>
          </w:p>
          <w:p w:rsidR="00F86930" w:rsidRDefault="00F86930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2018</w:t>
            </w:r>
          </w:p>
          <w:p w:rsidR="00F86930" w:rsidRDefault="00F86930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 xml:space="preserve">2020 </w:t>
            </w:r>
          </w:p>
          <w:p w:rsidR="00F86930" w:rsidRDefault="00F86930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2021</w:t>
            </w:r>
          </w:p>
          <w:p w:rsidR="00F86930" w:rsidRDefault="00F86930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2022</w:t>
            </w:r>
          </w:p>
          <w:p w:rsidR="00F86930" w:rsidRDefault="00F86930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2023</w:t>
            </w:r>
          </w:p>
          <w:p w:rsidR="00F86930" w:rsidRDefault="00F86930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 xml:space="preserve">2024 </w:t>
            </w:r>
          </w:p>
          <w:p w:rsidR="00F86930" w:rsidRDefault="00F86930">
            <w:pPr>
              <w:jc w:val="center"/>
            </w:pPr>
            <w:r>
              <w:t>год</w:t>
            </w:r>
          </w:p>
        </w:tc>
      </w:tr>
      <w:tr w:rsidR="00F86930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13</w:t>
            </w:r>
          </w:p>
        </w:tc>
      </w:tr>
      <w:tr w:rsidR="00F86930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152437,9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176737,9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F86930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122581,1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F86930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F86930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59575,3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F86930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140317,5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164797,4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F86930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110721,9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105084,8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F86930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F86930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29197,1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59314,1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F86930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F86930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F86930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27312,1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F86930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20082,8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F86930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F86930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6830,8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F86930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8349,1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F86930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6631,2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F86930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F86930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50782,6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F86930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39787,9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F86930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964ADD" w:rsidRDefault="00F8693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F86930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53548,7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F86930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43895,0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F86930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9653,7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F86930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930" w:rsidRDefault="00F86930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A668E2" w:rsidRDefault="00F8693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138D9" w:rsidRDefault="00F8693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A668E2" w:rsidRDefault="00F8693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A668E2" w:rsidRDefault="00F8693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A668E2" w:rsidRDefault="00F8693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4689,1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F86930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 w:rsidP="00676915">
            <w:pPr>
              <w:jc w:val="center"/>
              <w:rPr>
                <w:sz w:val="18"/>
                <w:szCs w:val="18"/>
              </w:rPr>
            </w:pPr>
          </w:p>
          <w:p w:rsidR="00F86930" w:rsidRPr="000C4400" w:rsidRDefault="00F86930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4615,2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86930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86930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4689,1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F86930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4615,2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86930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86930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F86930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jc w:val="center"/>
              <w:rPr>
                <w:sz w:val="18"/>
                <w:szCs w:val="18"/>
              </w:rPr>
            </w:pPr>
          </w:p>
          <w:p w:rsidR="00F86930" w:rsidRDefault="00F86930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86930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F86930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</w:t>
            </w:r>
            <w:r>
              <w:rPr>
                <w:sz w:val="18"/>
                <w:szCs w:val="18"/>
              </w:rPr>
              <w:lastRenderedPageBreak/>
              <w:t xml:space="preserve">реализации мер по развитию 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F86930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86930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F86930" w:rsidRDefault="00F86930" w:rsidP="00C713E9">
      <w:pPr>
        <w:jc w:val="center"/>
        <w:rPr>
          <w:sz w:val="28"/>
          <w:szCs w:val="28"/>
        </w:rPr>
      </w:pPr>
    </w:p>
    <w:p w:rsidR="00F86930" w:rsidRDefault="00F86930" w:rsidP="00C713E9">
      <w:pPr>
        <w:jc w:val="center"/>
        <w:rPr>
          <w:sz w:val="28"/>
          <w:szCs w:val="28"/>
        </w:rPr>
      </w:pPr>
    </w:p>
    <w:p w:rsidR="00F86930" w:rsidRDefault="00F86930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870720" w:rsidRDefault="00F86930" w:rsidP="00870720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870720">
        <w:rPr>
          <w:sz w:val="20"/>
          <w:szCs w:val="20"/>
        </w:rPr>
        <w:t>от 01.07.2022  № 1287</w:t>
      </w:r>
    </w:p>
    <w:p w:rsidR="00F86930" w:rsidRDefault="00F86930" w:rsidP="008707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F86930" w:rsidRDefault="00F86930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F86930" w:rsidRDefault="00F86930" w:rsidP="00C713E9">
      <w:pPr>
        <w:jc w:val="center"/>
        <w:rPr>
          <w:sz w:val="28"/>
          <w:szCs w:val="28"/>
        </w:rPr>
      </w:pPr>
    </w:p>
    <w:p w:rsidR="00F86930" w:rsidRDefault="00F86930" w:rsidP="00C713E9">
      <w:pPr>
        <w:jc w:val="center"/>
        <w:rPr>
          <w:sz w:val="28"/>
          <w:szCs w:val="28"/>
        </w:rPr>
      </w:pPr>
    </w:p>
    <w:tbl>
      <w:tblPr>
        <w:tblW w:w="16353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20"/>
        <w:gridCol w:w="1440"/>
        <w:gridCol w:w="579"/>
        <w:gridCol w:w="6"/>
        <w:gridCol w:w="10"/>
        <w:gridCol w:w="21"/>
        <w:gridCol w:w="6"/>
        <w:gridCol w:w="462"/>
        <w:gridCol w:w="356"/>
        <w:gridCol w:w="1260"/>
        <w:gridCol w:w="540"/>
        <w:gridCol w:w="855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92"/>
        <w:gridCol w:w="13"/>
      </w:tblGrid>
      <w:tr w:rsidR="00F86930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5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F86930" w:rsidRDefault="00F86930">
            <w:pPr>
              <w:jc w:val="center"/>
            </w:pP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F86930" w:rsidRDefault="00F86930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F86930" w:rsidRDefault="00F86930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F86930" w:rsidRDefault="00F86930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F869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122581,1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8A069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112503,6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8A069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5462,3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Default="00F86930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</w:t>
            </w:r>
            <w:r>
              <w:rPr>
                <w:sz w:val="18"/>
                <w:szCs w:val="18"/>
              </w:rPr>
              <w:lastRenderedPageBreak/>
              <w:t xml:space="preserve">пространства в городе Кузнецке» 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0C7E21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8A069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B23B2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110721,9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исполнитель –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F86930" w:rsidRDefault="00F8693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 0510247030</w:t>
            </w:r>
          </w:p>
          <w:p w:rsidR="00F86930" w:rsidRDefault="00F8693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F86930" w:rsidRDefault="00F8693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F86930" w:rsidRPr="00446995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F86930" w:rsidRPr="00446995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F86930" w:rsidRPr="00B81E83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F86930" w:rsidRPr="00B81E83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F86930" w:rsidRPr="00FB74E0" w:rsidRDefault="00F86930" w:rsidP="00FB74E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F86930" w:rsidRPr="00076834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485,9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Pr="00076834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F86930" w:rsidRDefault="00F8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F86930" w:rsidRPr="00076834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Pr="00076834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A23E36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0A45E9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0A45E9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15447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0A45E9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F86930" w:rsidRPr="0040395E" w:rsidRDefault="00F86930">
            <w:pPr>
              <w:jc w:val="center"/>
              <w:rPr>
                <w:sz w:val="18"/>
                <w:szCs w:val="18"/>
              </w:rPr>
            </w:pPr>
            <w:r w:rsidRPr="0040395E">
              <w:rPr>
                <w:sz w:val="18"/>
                <w:szCs w:val="18"/>
              </w:rPr>
              <w:t>139,0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8838,9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F86930" w:rsidRPr="000A45E9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F86930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lastRenderedPageBreak/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lastRenderedPageBreak/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12552,7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30786,1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556,2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325,0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1543,4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18339,4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200,0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1157,2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5394,0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5096,6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  <w:lang w:val="en-US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34521,3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170,0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80,0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4544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4544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087C3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087C3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01511C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01511C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01511C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617A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Pr="00FD1CC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lastRenderedPageBreak/>
              <w:t xml:space="preserve"> 1.1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val="11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Pr="00AF73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86930" w:rsidRPr="00AF73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86930" w:rsidRPr="00AF73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F86930" w:rsidRPr="00AF73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Pr="00AF73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Pr="00AF73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Pr="00AF73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Pr="00853B5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F86930" w:rsidRPr="00853B5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15447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10507,2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F86930" w:rsidRPr="00415447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F86930" w:rsidRPr="00415447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F86930" w:rsidRPr="008216F6" w:rsidRDefault="00F86930">
            <w:pPr>
              <w:jc w:val="center"/>
              <w:rPr>
                <w:sz w:val="18"/>
                <w:szCs w:val="18"/>
              </w:rPr>
            </w:pPr>
            <w:r w:rsidRPr="008216F6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12552,7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A17AC" w:rsidRDefault="00F8693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t>1.3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</w:t>
            </w:r>
            <w:r>
              <w:rPr>
                <w:sz w:val="18"/>
                <w:szCs w:val="18"/>
              </w:rPr>
              <w:lastRenderedPageBreak/>
              <w:t>событиям в культурной жизни города Кузнецка, Пензенской области  и России, развитие культурного сотрудничества</w:t>
            </w:r>
          </w:p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F86930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исполнитель-управление культуры города </w:t>
            </w:r>
            <w:r>
              <w:rPr>
                <w:sz w:val="18"/>
                <w:szCs w:val="18"/>
              </w:rPr>
              <w:lastRenderedPageBreak/>
              <w:t>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A17AC" w:rsidRDefault="00F8693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pacing w:val="-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F86930" w:rsidRPr="00085152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28385A" w:rsidRDefault="00F86930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D00C37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C9178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571FCD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6631,2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F86930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28385A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2476,2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F86930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1157,2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F86930" w:rsidRDefault="00F8693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39787,9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F86930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027D05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28385A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8838,9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5096,6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681E71">
            <w:pPr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957 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DA59C4" w:rsidRDefault="00F86930" w:rsidP="00681E71">
            <w:pPr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 xml:space="preserve"> 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DA59C4" w:rsidRDefault="00F86930">
            <w:pPr>
              <w:jc w:val="center"/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Pr="008A069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2.1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8A0693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53181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F86930" w:rsidRDefault="00F86930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F86930" w:rsidRDefault="00F86930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8A0693" w:rsidRDefault="00F86930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F86930" w:rsidRPr="008A0693" w:rsidRDefault="00F86930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F86930" w:rsidRPr="008A0693" w:rsidRDefault="00F86930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 w:rsidP="0053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86930" w:rsidRDefault="00F86930" w:rsidP="0053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456,2</w:t>
            </w:r>
          </w:p>
          <w:p w:rsidR="00F86930" w:rsidRDefault="00F86930" w:rsidP="0053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86930" w:rsidRDefault="00F86930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86930" w:rsidRDefault="00F86930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86930" w:rsidRDefault="00F86930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86930" w:rsidRDefault="00F86930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F86930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туризма в городе </w:t>
            </w:r>
            <w:r>
              <w:rPr>
                <w:sz w:val="18"/>
                <w:szCs w:val="18"/>
              </w:rPr>
              <w:lastRenderedPageBreak/>
              <w:t>Кузнецке»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</w:tr>
      <w:tr w:rsidR="00F86930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</w:tr>
      <w:tr w:rsidR="00F86930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 w:rsidP="00FA17AC">
            <w:pPr>
              <w:ind w:right="-75" w:firstLine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86930">
        <w:trPr>
          <w:trHeight w:val="21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F86930" w:rsidRDefault="00F8693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</w:tr>
      <w:tr w:rsidR="00F86930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F86930" w:rsidRDefault="00F8693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F86930" w:rsidRDefault="00F8693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86930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F86930">
        <w:trPr>
          <w:gridAfter w:val="1"/>
          <w:wAfter w:w="13" w:type="dxa"/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86930" w:rsidRPr="006076E5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F86930" w:rsidRDefault="00F86930" w:rsidP="00C713E9">
      <w:pPr>
        <w:rPr>
          <w:sz w:val="28"/>
          <w:szCs w:val="28"/>
        </w:rPr>
      </w:pPr>
    </w:p>
    <w:p w:rsidR="00F86930" w:rsidRDefault="00F86930" w:rsidP="00C713E9">
      <w:pPr>
        <w:rPr>
          <w:sz w:val="28"/>
          <w:szCs w:val="28"/>
        </w:rPr>
      </w:pPr>
    </w:p>
    <w:p w:rsidR="00F86930" w:rsidRDefault="00F86930" w:rsidP="00C713E9">
      <w:pPr>
        <w:rPr>
          <w:sz w:val="28"/>
          <w:szCs w:val="28"/>
        </w:rPr>
      </w:pPr>
    </w:p>
    <w:p w:rsidR="00F86930" w:rsidRDefault="00F86930" w:rsidP="00C713E9">
      <w:pPr>
        <w:pStyle w:val="ConsPlusNormal"/>
        <w:jc w:val="both"/>
      </w:pPr>
    </w:p>
    <w:p w:rsidR="00F86930" w:rsidRDefault="00F86930" w:rsidP="00C713E9">
      <w:pPr>
        <w:pStyle w:val="ConsPlusNormal"/>
        <w:jc w:val="both"/>
      </w:pPr>
    </w:p>
    <w:p w:rsidR="00F86930" w:rsidRDefault="00F86930" w:rsidP="00C713E9">
      <w:pPr>
        <w:pStyle w:val="ConsPlusNormal"/>
        <w:jc w:val="both"/>
      </w:pPr>
    </w:p>
    <w:p w:rsidR="00F86930" w:rsidRDefault="00F86930" w:rsidP="00C713E9">
      <w:pPr>
        <w:jc w:val="right"/>
        <w:outlineLvl w:val="1"/>
        <w:rPr>
          <w:sz w:val="28"/>
          <w:szCs w:val="28"/>
        </w:rPr>
      </w:pPr>
    </w:p>
    <w:p w:rsidR="00F86930" w:rsidRDefault="00F86930" w:rsidP="00C713E9">
      <w:pPr>
        <w:jc w:val="right"/>
        <w:outlineLvl w:val="1"/>
        <w:rPr>
          <w:sz w:val="28"/>
          <w:szCs w:val="28"/>
        </w:rPr>
      </w:pPr>
    </w:p>
    <w:p w:rsidR="00F86930" w:rsidRDefault="00F86930" w:rsidP="00C713E9">
      <w:pPr>
        <w:jc w:val="right"/>
        <w:outlineLvl w:val="1"/>
        <w:rPr>
          <w:sz w:val="28"/>
          <w:szCs w:val="28"/>
        </w:rPr>
      </w:pPr>
    </w:p>
    <w:p w:rsidR="00F86930" w:rsidRDefault="00F86930" w:rsidP="00C713E9">
      <w:pPr>
        <w:jc w:val="right"/>
        <w:outlineLvl w:val="1"/>
        <w:rPr>
          <w:sz w:val="28"/>
          <w:szCs w:val="28"/>
        </w:rPr>
      </w:pPr>
    </w:p>
    <w:p w:rsidR="00F86930" w:rsidRDefault="00F86930" w:rsidP="00C713E9">
      <w:pPr>
        <w:jc w:val="right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4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870720" w:rsidRDefault="00F86930" w:rsidP="00870720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870720">
        <w:rPr>
          <w:sz w:val="20"/>
          <w:szCs w:val="20"/>
        </w:rPr>
        <w:t>от 01.07.2022  № 1287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F86930" w:rsidRDefault="00F86930" w:rsidP="00C713E9">
      <w:pPr>
        <w:jc w:val="center"/>
        <w:rPr>
          <w:sz w:val="28"/>
          <w:szCs w:val="28"/>
        </w:rPr>
      </w:pPr>
    </w:p>
    <w:tbl>
      <w:tblPr>
        <w:tblW w:w="1656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10"/>
        <w:gridCol w:w="3057"/>
        <w:gridCol w:w="1622"/>
        <w:gridCol w:w="991"/>
        <w:gridCol w:w="73"/>
        <w:gridCol w:w="1071"/>
        <w:gridCol w:w="28"/>
        <w:gridCol w:w="70"/>
        <w:gridCol w:w="1176"/>
        <w:gridCol w:w="28"/>
        <w:gridCol w:w="11"/>
        <w:gridCol w:w="59"/>
        <w:gridCol w:w="994"/>
        <w:gridCol w:w="14"/>
        <w:gridCol w:w="18"/>
        <w:gridCol w:w="1001"/>
        <w:gridCol w:w="78"/>
        <w:gridCol w:w="22"/>
        <w:gridCol w:w="32"/>
        <w:gridCol w:w="892"/>
        <w:gridCol w:w="55"/>
        <w:gridCol w:w="13"/>
        <w:gridCol w:w="2038"/>
        <w:gridCol w:w="18"/>
        <w:gridCol w:w="14"/>
        <w:gridCol w:w="54"/>
        <w:gridCol w:w="2236"/>
        <w:gridCol w:w="6"/>
      </w:tblGrid>
      <w:tr w:rsidR="00F86930">
        <w:tc>
          <w:tcPr>
            <w:tcW w:w="8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№</w:t>
            </w:r>
          </w:p>
          <w:p w:rsidR="00F86930" w:rsidRDefault="00F8693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Наименование</w:t>
            </w:r>
          </w:p>
          <w:p w:rsidR="00F86930" w:rsidRDefault="00F86930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Срок</w:t>
            </w:r>
          </w:p>
          <w:p w:rsidR="00F86930" w:rsidRDefault="00F86930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F86930" w:rsidRDefault="00F86930">
            <w:pPr>
              <w:jc w:val="center"/>
            </w:pPr>
            <w:r>
              <w:t xml:space="preserve"> (год)</w:t>
            </w:r>
          </w:p>
        </w:tc>
        <w:tc>
          <w:tcPr>
            <w:tcW w:w="5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F86930" w:rsidRDefault="00F86930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F86930" w:rsidRDefault="00F86930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F86930" w:rsidRDefault="00F869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F86930" w:rsidRDefault="00F86930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11</w:t>
            </w: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66683" w:rsidRDefault="00F86930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66683" w:rsidRDefault="00F86930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20680" w:rsidRDefault="00F86930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В том числе:</w:t>
            </w:r>
          </w:p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1.1.1</w:t>
            </w:r>
          </w:p>
          <w:p w:rsidR="00F86930" w:rsidRDefault="00F86930">
            <w:pPr>
              <w:ind w:left="-75" w:right="-76"/>
            </w:pP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66683" w:rsidRDefault="00F86930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66683" w:rsidRDefault="00F86930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 xml:space="preserve">Увеличение численности </w:t>
            </w:r>
            <w:r>
              <w:rPr>
                <w:sz w:val="22"/>
                <w:szCs w:val="22"/>
              </w:rPr>
              <w:lastRenderedPageBreak/>
              <w:t>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20680" w:rsidRDefault="00F86930">
            <w:pPr>
              <w:jc w:val="center"/>
            </w:pPr>
            <w:r w:rsidRPr="00520680">
              <w:rPr>
                <w:sz w:val="22"/>
                <w:szCs w:val="22"/>
              </w:rPr>
              <w:lastRenderedPageBreak/>
              <w:t>1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Основное мероприятие</w:t>
            </w:r>
          </w:p>
          <w:p w:rsidR="00F86930" w:rsidRDefault="00F86930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66683" w:rsidRDefault="00F86930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66683" w:rsidRDefault="00F86930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20680" w:rsidRDefault="00F86930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F86930">
        <w:trPr>
          <w:trHeight w:val="29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В том числе: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1.2.1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F86930" w:rsidRDefault="00F86930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20680" w:rsidRDefault="00F86930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hanging="75"/>
            </w:pPr>
            <w:r>
              <w:t>1.2.2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2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hanging="75"/>
            </w:pPr>
            <w:r>
              <w:t>1.2.3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667"/>
        </w:trPr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86930" w:rsidRDefault="00F86930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7B0204" w:rsidRDefault="00F86930">
            <w:pPr>
              <w:jc w:val="center"/>
            </w:pPr>
            <w:r>
              <w:rPr>
                <w:sz w:val="22"/>
                <w:szCs w:val="22"/>
              </w:rPr>
              <w:t>223500,9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7B0204" w:rsidRDefault="00F86930">
            <w:pPr>
              <w:jc w:val="center"/>
            </w:pPr>
            <w:r>
              <w:rPr>
                <w:sz w:val="22"/>
                <w:szCs w:val="22"/>
              </w:rPr>
              <w:t>176691,2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05B5C" w:rsidRDefault="00F86930">
            <w:pPr>
              <w:jc w:val="center"/>
            </w:pPr>
            <w:r>
              <w:rPr>
                <w:sz w:val="22"/>
                <w:szCs w:val="22"/>
              </w:rPr>
              <w:t>45112,0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05B5C" w:rsidRDefault="00F86930">
            <w:pPr>
              <w:jc w:val="center"/>
            </w:pPr>
            <w:r>
              <w:rPr>
                <w:sz w:val="22"/>
                <w:szCs w:val="22"/>
              </w:rPr>
              <w:t>1697,7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22026,4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379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6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27312,1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20082,8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6830,8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6814,4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В том числе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1.3.1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F86930" w:rsidRDefault="00F86930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7B0204" w:rsidRDefault="00F86930">
            <w:pPr>
              <w:jc w:val="center"/>
            </w:pPr>
            <w:r>
              <w:rPr>
                <w:sz w:val="22"/>
                <w:szCs w:val="22"/>
              </w:rPr>
              <w:t>217941,3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7B0204" w:rsidRDefault="00F86930">
            <w:pPr>
              <w:jc w:val="center"/>
            </w:pPr>
            <w:r>
              <w:rPr>
                <w:sz w:val="22"/>
                <w:szCs w:val="22"/>
              </w:rPr>
              <w:t>172992,9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7B0204" w:rsidRDefault="00F86930">
            <w:pPr>
              <w:jc w:val="center"/>
            </w:pPr>
            <w:r>
              <w:rPr>
                <w:sz w:val="22"/>
                <w:szCs w:val="22"/>
              </w:rPr>
              <w:t>44948,4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130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26679,0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19882,8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6796,2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502,8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27CC" w:rsidRDefault="00F86930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27CC" w:rsidRDefault="00F86930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27CC" w:rsidRDefault="00F86930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27CC" w:rsidRDefault="00F86930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27CC" w:rsidRDefault="00F86930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27CC" w:rsidRDefault="00F86930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1131"/>
        </w:trPr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F86930" w:rsidRDefault="00F86930" w:rsidP="00F945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ЦГБ в 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</w:t>
            </w:r>
            <w:r>
              <w:rPr>
                <w:b/>
                <w:bCs/>
              </w:rPr>
              <w:lastRenderedPageBreak/>
              <w:t>расчет индекса СМР)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jc w:val="center"/>
            </w:pPr>
            <w:r>
              <w:lastRenderedPageBreak/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50BA4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rPr>
          <w:trHeight w:val="60"/>
        </w:trPr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 w:rsidP="00450BA4">
            <w:pPr>
              <w:spacing w:line="720" w:lineRule="auto"/>
              <w:jc w:val="center"/>
            </w:pPr>
            <w:r>
              <w:t>1.3.4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300DE" w:rsidRDefault="00F8693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300DE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50BA4" w:rsidRDefault="00F86930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 w:rsidP="00DB2801">
            <w:pPr>
              <w:spacing w:line="720" w:lineRule="auto"/>
              <w:jc w:val="center"/>
            </w:pPr>
            <w:r>
              <w:t>1.3.5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 w:rsidP="00DB280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по модернизации библиотек в части комплектования книжных фондов библиотек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 w:rsidP="00DB2801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300DE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300DE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1195,5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50BA4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Основное мероприятие</w:t>
            </w:r>
          </w:p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«Развитие музейного дела»</w:t>
            </w: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/>
          <w:p w:rsidR="00F86930" w:rsidRDefault="00F86930"/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64844,1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52584,1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 xml:space="preserve">Увеличение доли </w:t>
            </w:r>
            <w:r>
              <w:rPr>
                <w:sz w:val="22"/>
                <w:szCs w:val="22"/>
              </w:rPr>
              <w:lastRenderedPageBreak/>
              <w:t>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4, 5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2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8349,1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6631,2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В том числе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1.4.1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F86930" w:rsidRDefault="00F86930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63357,1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51097,1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8269,1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6551,2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1.4.2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F86930" w:rsidRDefault="00F8693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65764" w:rsidRDefault="00F86930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65764" w:rsidRDefault="00F86930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Pr="00C238C3" w:rsidRDefault="00F86930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0162B0">
            <w:r>
              <w:t>1.4.3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016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</w:p>
          <w:p w:rsidR="00F86930" w:rsidRDefault="00F86930" w:rsidP="000162B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0162B0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162B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 w:rsidP="000162B0">
            <w:pPr>
              <w:jc w:val="center"/>
            </w:pPr>
            <w:r w:rsidRPr="000162B0"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 w:rsidP="000162B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 w:rsidP="000162B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 w:rsidP="000162B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 w:rsidP="000162B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0162B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0162B0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86930" w:rsidRDefault="00F86930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419884,0</w:t>
            </w:r>
          </w:p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341224,1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33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637858" w:rsidRDefault="00F8693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53101,5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41668,0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50782,6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39787,9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E1609" w:rsidRDefault="00F86930">
            <w:pPr>
              <w:jc w:val="center"/>
            </w:pPr>
            <w:r w:rsidRPr="003E1609"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В том числе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F86930" w:rsidRDefault="00F86930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408944,1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330284,2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52156,9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40723,4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50612,6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39617,9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1.5.2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86930" w:rsidRDefault="00F86930">
            <w:pPr>
              <w:jc w:val="center"/>
            </w:pPr>
            <w:r>
              <w:t>венные</w:t>
            </w:r>
          </w:p>
          <w:p w:rsidR="00F86930" w:rsidRDefault="00F86930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1.5.3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86930" w:rsidRDefault="00F86930">
            <w:pPr>
              <w:jc w:val="center"/>
            </w:pPr>
            <w:r>
              <w:t>венные</w:t>
            </w:r>
          </w:p>
          <w:p w:rsidR="00F86930" w:rsidRDefault="00F86930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1.5.4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86930" w:rsidRDefault="00F86930">
            <w:pPr>
              <w:jc w:val="center"/>
            </w:pPr>
            <w:r>
              <w:t>венные</w:t>
            </w:r>
          </w:p>
          <w:p w:rsidR="00F86930" w:rsidRDefault="00F86930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1.5.5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ремонт </w:t>
            </w:r>
            <w:r>
              <w:rPr>
                <w:b/>
                <w:bCs/>
              </w:rPr>
              <w:lastRenderedPageBreak/>
              <w:t>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F86930" w:rsidRDefault="00F86930">
            <w:pPr>
              <w:jc w:val="center"/>
            </w:pPr>
            <w:r>
              <w:lastRenderedPageBreak/>
              <w:t>венные</w:t>
            </w:r>
          </w:p>
          <w:p w:rsidR="00F86930" w:rsidRDefault="00F86930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83478F">
            <w:r>
              <w:t>1.5.6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86930" w:rsidRDefault="00F86930" w:rsidP="0083478F">
            <w:pPr>
              <w:jc w:val="center"/>
            </w:pPr>
            <w:r>
              <w:t>венные</w:t>
            </w:r>
          </w:p>
          <w:p w:rsidR="00F86930" w:rsidRDefault="00F86930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4D3F3E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1634BA">
            <w:r>
              <w:t>1.5.7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86930" w:rsidRDefault="00F86930" w:rsidP="001634BA">
            <w:pPr>
              <w:jc w:val="center"/>
            </w:pPr>
            <w:r>
              <w:t>венные</w:t>
            </w:r>
          </w:p>
          <w:p w:rsidR="00F86930" w:rsidRDefault="00F86930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1634BA">
            <w:r>
              <w:t>1.5.8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проведение государственной экспертизы объектов капитального ремонта, ремонта муниципальной </w:t>
            </w:r>
            <w:r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F86930" w:rsidRDefault="00F86930" w:rsidP="001634BA">
            <w:pPr>
              <w:jc w:val="center"/>
            </w:pPr>
            <w:r>
              <w:t>венные</w:t>
            </w:r>
          </w:p>
          <w:p w:rsidR="00F86930" w:rsidRDefault="00F86930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FD4C8C">
            <w:r>
              <w:t>1.5.9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86930" w:rsidRDefault="00F86930" w:rsidP="00FD4C8C">
            <w:pPr>
              <w:jc w:val="center"/>
            </w:pPr>
            <w:r>
              <w:t>венные</w:t>
            </w:r>
          </w:p>
          <w:p w:rsidR="00F86930" w:rsidRDefault="00F86930" w:rsidP="00FD4C8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E1609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E1609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FD4C8C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rPr>
          <w:trHeight w:val="340"/>
        </w:trPr>
        <w:tc>
          <w:tcPr>
            <w:tcW w:w="1656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1.6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428473,3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338834,3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89581,4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9D1B34" w:rsidRDefault="00F86930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В том числе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1.6.1.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</w:t>
            </w:r>
            <w:r>
              <w:rPr>
                <w:b/>
                <w:bCs/>
              </w:rPr>
              <w:lastRenderedPageBreak/>
              <w:t xml:space="preserve">услуг) муниципальных учреждений дополнительного образования </w:t>
            </w:r>
          </w:p>
          <w:p w:rsidR="00F86930" w:rsidRDefault="00F86930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427322,6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337748,3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89574,3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C469EB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 xml:space="preserve">Доля детей в возрасте от 5 до 18 лет, обучающихся </w:t>
            </w:r>
            <w:r>
              <w:rPr>
                <w:sz w:val="22"/>
                <w:szCs w:val="22"/>
              </w:rPr>
              <w:lastRenderedPageBreak/>
              <w:t>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6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1.6.2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1.6.3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6E7B0F">
            <w:r>
              <w:t>1.6.4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6E7B0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6E7B0F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CC774A">
            <w:r>
              <w:t>1.6.5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CC774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C469EB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C469EB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571924">
            <w:r>
              <w:t>1.7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региональный проект </w:t>
            </w:r>
          </w:p>
          <w:p w:rsidR="00F86930" w:rsidRDefault="00F86930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571924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571924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5719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395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1183154,1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917198,4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254795,3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145319,7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110415,3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140317,5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110721,9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29197,1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164797,4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59314,1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322"/>
        </w:trPr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86930" w:rsidRDefault="00F86930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38897,6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38232,5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1,2,3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4689,1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4615,2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В том числе: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2.1.1</w:t>
            </w:r>
          </w:p>
          <w:p w:rsidR="00F86930" w:rsidRDefault="00F86930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F86930" w:rsidRDefault="00F86930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15799,8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15134,7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2039,1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2.2.1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1711"/>
        </w:trPr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2.4.1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внедрения </w:t>
            </w:r>
            <w:r>
              <w:rPr>
                <w:b/>
                <w:bCs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lastRenderedPageBreak/>
              <w:t xml:space="preserve">МКУ </w:t>
            </w:r>
            <w:r>
              <w:lastRenderedPageBreak/>
              <w:t>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 xml:space="preserve">Доля архивных </w:t>
            </w:r>
            <w:r>
              <w:rPr>
                <w:sz w:val="22"/>
                <w:szCs w:val="22"/>
              </w:rPr>
              <w:lastRenderedPageBreak/>
              <w:t>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38897,6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38232,5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4689,1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4615,2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3.1.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Основное мероприятие</w:t>
            </w:r>
          </w:p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F86930">
        <w:trPr>
          <w:gridAfter w:val="1"/>
          <w:wAfter w:w="6" w:type="dxa"/>
          <w:trHeight w:val="278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3.1.1.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3.2.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F86930" w:rsidRDefault="00F86930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r>
              <w:t>в том числе</w:t>
            </w: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t>3.2.1.</w:t>
            </w:r>
          </w:p>
        </w:tc>
        <w:tc>
          <w:tcPr>
            <w:tcW w:w="3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F86930" w:rsidRDefault="00F86930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F86930">
        <w:trPr>
          <w:trHeight w:val="425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t>4.1.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F86930" w:rsidRDefault="00F86930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F86930" w:rsidRDefault="00F86930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6E1ED9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1,2</w:t>
            </w:r>
          </w:p>
        </w:tc>
      </w:tr>
      <w:tr w:rsidR="00F86930">
        <w:trPr>
          <w:trHeight w:val="284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1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18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19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0E082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6E1ED9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6E1ED9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F670C7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5E2CF0" w:rsidRDefault="00F86930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49"/>
        </w:trPr>
        <w:tc>
          <w:tcPr>
            <w:tcW w:w="165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t>В том числе</w:t>
            </w:r>
          </w:p>
        </w:tc>
      </w:tr>
      <w:tr w:rsidR="00F86930">
        <w:trPr>
          <w:trHeight w:val="1015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t>4.1.1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rPr>
          <w:trHeight w:val="144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7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31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r>
              <w:t>4.2.1.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45866,8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45242,5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E0820" w:rsidRDefault="00F86930" w:rsidP="000E0820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E0820" w:rsidRDefault="00F86930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E0820" w:rsidRDefault="00F86930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5649,6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5462,3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E0820" w:rsidRDefault="00F86930" w:rsidP="000E082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670C7" w:rsidRDefault="00F86930" w:rsidP="00F670C7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6B590C" w:rsidRDefault="00F86930" w:rsidP="006B590C">
            <w:pPr>
              <w:jc w:val="center"/>
            </w:pPr>
            <w:r w:rsidRPr="006B590C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317"/>
        </w:trPr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6E1ED9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E082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6E1ED9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6E1ED9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670C7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E2CF0" w:rsidRDefault="00F86930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1282035,4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1014790,3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122929,0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152437,9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A42ACC" w:rsidRDefault="00F86930">
            <w:pPr>
              <w:jc w:val="center"/>
            </w:pPr>
            <w:r>
              <w:rPr>
                <w:sz w:val="22"/>
                <w:szCs w:val="22"/>
              </w:rPr>
              <w:t>122581,1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70014F" w:rsidRDefault="00F86930">
            <w:pPr>
              <w:jc w:val="center"/>
            </w:pPr>
            <w:r>
              <w:rPr>
                <w:sz w:val="22"/>
                <w:szCs w:val="22"/>
              </w:rPr>
              <w:t>29458,3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</w:tbl>
    <w:p w:rsidR="00F86930" w:rsidRDefault="00F86930" w:rsidP="00C713E9">
      <w:pPr>
        <w:ind w:firstLine="540"/>
      </w:pPr>
      <w:r>
        <w:lastRenderedPageBreak/>
        <w:t>в том числе:</w:t>
      </w:r>
    </w:p>
    <w:p w:rsidR="00F86930" w:rsidRDefault="00F86930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86930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</w:tbl>
    <w:p w:rsidR="00F86930" w:rsidRDefault="00F86930" w:rsidP="00C713E9">
      <w:pPr>
        <w:ind w:firstLine="540"/>
        <w:rPr>
          <w:sz w:val="28"/>
          <w:szCs w:val="28"/>
        </w:rPr>
      </w:pPr>
    </w:p>
    <w:p w:rsidR="00F86930" w:rsidRDefault="00F86930" w:rsidP="00C713E9">
      <w:pPr>
        <w:ind w:firstLine="540"/>
      </w:pPr>
      <w:r>
        <w:t>по другим мероприятиям:</w:t>
      </w:r>
    </w:p>
    <w:p w:rsidR="00F86930" w:rsidRDefault="00F86930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86930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1282035,4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1014790,3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122929,0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152437,9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A42ACC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122581,1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70014F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29458,3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</w:tbl>
    <w:p w:rsidR="00F86930" w:rsidRDefault="00F86930" w:rsidP="002205ED">
      <w:pPr>
        <w:pStyle w:val="24"/>
        <w:shd w:val="clear" w:color="auto" w:fill="auto"/>
        <w:spacing w:before="0" w:after="0"/>
        <w:ind w:right="-710" w:firstLine="0"/>
      </w:pPr>
    </w:p>
    <w:sectPr w:rsidR="00F86930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714B"/>
    <w:rsid w:val="0001740C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566F"/>
    <w:rsid w:val="000664C3"/>
    <w:rsid w:val="00067550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C0F"/>
    <w:rsid w:val="00134D9B"/>
    <w:rsid w:val="00136B7F"/>
    <w:rsid w:val="001374FC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45D7"/>
    <w:rsid w:val="001879E9"/>
    <w:rsid w:val="00187EED"/>
    <w:rsid w:val="001922F2"/>
    <w:rsid w:val="0019444C"/>
    <w:rsid w:val="001954C7"/>
    <w:rsid w:val="001959F4"/>
    <w:rsid w:val="00195FD8"/>
    <w:rsid w:val="00196E70"/>
    <w:rsid w:val="001A1BD5"/>
    <w:rsid w:val="001A3B49"/>
    <w:rsid w:val="001A53A0"/>
    <w:rsid w:val="001A63FC"/>
    <w:rsid w:val="001A6DAE"/>
    <w:rsid w:val="001B0B0D"/>
    <w:rsid w:val="001B1799"/>
    <w:rsid w:val="001B208B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DA5"/>
    <w:rsid w:val="00273248"/>
    <w:rsid w:val="00273E92"/>
    <w:rsid w:val="002743F6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7D83"/>
    <w:rsid w:val="00297DB2"/>
    <w:rsid w:val="002A0075"/>
    <w:rsid w:val="002A2A84"/>
    <w:rsid w:val="002A4D8E"/>
    <w:rsid w:val="002A683A"/>
    <w:rsid w:val="002A68FC"/>
    <w:rsid w:val="002B26BC"/>
    <w:rsid w:val="002B434D"/>
    <w:rsid w:val="002B568B"/>
    <w:rsid w:val="002B5BC3"/>
    <w:rsid w:val="002C0E7B"/>
    <w:rsid w:val="002C2DB4"/>
    <w:rsid w:val="002C4882"/>
    <w:rsid w:val="002C51C1"/>
    <w:rsid w:val="002C5F68"/>
    <w:rsid w:val="002D056F"/>
    <w:rsid w:val="002D3F9E"/>
    <w:rsid w:val="002D44D3"/>
    <w:rsid w:val="002D7453"/>
    <w:rsid w:val="002E2717"/>
    <w:rsid w:val="002E3D3F"/>
    <w:rsid w:val="002F11D8"/>
    <w:rsid w:val="002F7013"/>
    <w:rsid w:val="002F792A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9A"/>
    <w:rsid w:val="003E1609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395E"/>
    <w:rsid w:val="00404C00"/>
    <w:rsid w:val="004053DE"/>
    <w:rsid w:val="004072BD"/>
    <w:rsid w:val="004107AB"/>
    <w:rsid w:val="00411F72"/>
    <w:rsid w:val="0041265B"/>
    <w:rsid w:val="00412967"/>
    <w:rsid w:val="00414E81"/>
    <w:rsid w:val="00415447"/>
    <w:rsid w:val="00416695"/>
    <w:rsid w:val="004200E9"/>
    <w:rsid w:val="00420538"/>
    <w:rsid w:val="00424714"/>
    <w:rsid w:val="00425499"/>
    <w:rsid w:val="00426D6C"/>
    <w:rsid w:val="00432268"/>
    <w:rsid w:val="0043389C"/>
    <w:rsid w:val="00434DED"/>
    <w:rsid w:val="0043764B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C35"/>
    <w:rsid w:val="004621A4"/>
    <w:rsid w:val="00463699"/>
    <w:rsid w:val="00470F52"/>
    <w:rsid w:val="00471B88"/>
    <w:rsid w:val="00472465"/>
    <w:rsid w:val="00480B1B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1727"/>
    <w:rsid w:val="0055287F"/>
    <w:rsid w:val="00553160"/>
    <w:rsid w:val="00553710"/>
    <w:rsid w:val="005614A7"/>
    <w:rsid w:val="00561911"/>
    <w:rsid w:val="00561BEC"/>
    <w:rsid w:val="00564F5C"/>
    <w:rsid w:val="00565764"/>
    <w:rsid w:val="00565AE6"/>
    <w:rsid w:val="00567CA6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7C85"/>
    <w:rsid w:val="005A37F8"/>
    <w:rsid w:val="005A606B"/>
    <w:rsid w:val="005A6C2F"/>
    <w:rsid w:val="005A7706"/>
    <w:rsid w:val="005B3EBC"/>
    <w:rsid w:val="005B6665"/>
    <w:rsid w:val="005B6F2C"/>
    <w:rsid w:val="005C02E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6D26"/>
    <w:rsid w:val="00617A93"/>
    <w:rsid w:val="006207FD"/>
    <w:rsid w:val="00621C07"/>
    <w:rsid w:val="00624B07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CC1"/>
    <w:rsid w:val="006439AC"/>
    <w:rsid w:val="00646152"/>
    <w:rsid w:val="00646F85"/>
    <w:rsid w:val="00647BBC"/>
    <w:rsid w:val="00650621"/>
    <w:rsid w:val="00652490"/>
    <w:rsid w:val="00653838"/>
    <w:rsid w:val="00655A41"/>
    <w:rsid w:val="00655F9B"/>
    <w:rsid w:val="0066002A"/>
    <w:rsid w:val="00660095"/>
    <w:rsid w:val="0066066F"/>
    <w:rsid w:val="00662299"/>
    <w:rsid w:val="00665901"/>
    <w:rsid w:val="00665DA9"/>
    <w:rsid w:val="00666134"/>
    <w:rsid w:val="006716B9"/>
    <w:rsid w:val="00671B96"/>
    <w:rsid w:val="0067264A"/>
    <w:rsid w:val="00675781"/>
    <w:rsid w:val="00676915"/>
    <w:rsid w:val="00676B1A"/>
    <w:rsid w:val="0068178B"/>
    <w:rsid w:val="00681E71"/>
    <w:rsid w:val="006824DD"/>
    <w:rsid w:val="00690AD3"/>
    <w:rsid w:val="0069114A"/>
    <w:rsid w:val="0069116C"/>
    <w:rsid w:val="00691E35"/>
    <w:rsid w:val="00695DE8"/>
    <w:rsid w:val="00697263"/>
    <w:rsid w:val="006972C2"/>
    <w:rsid w:val="006A2332"/>
    <w:rsid w:val="006A2EE0"/>
    <w:rsid w:val="006A36C7"/>
    <w:rsid w:val="006A628E"/>
    <w:rsid w:val="006B493E"/>
    <w:rsid w:val="006B590C"/>
    <w:rsid w:val="006B5A47"/>
    <w:rsid w:val="006C03F5"/>
    <w:rsid w:val="006C0835"/>
    <w:rsid w:val="006C1CD1"/>
    <w:rsid w:val="006C35F8"/>
    <w:rsid w:val="006C495A"/>
    <w:rsid w:val="006C4C41"/>
    <w:rsid w:val="006C588B"/>
    <w:rsid w:val="006C5F23"/>
    <w:rsid w:val="006C6809"/>
    <w:rsid w:val="006C71A1"/>
    <w:rsid w:val="006C7B82"/>
    <w:rsid w:val="006D1DA7"/>
    <w:rsid w:val="006D1E26"/>
    <w:rsid w:val="006D204F"/>
    <w:rsid w:val="006D2E1E"/>
    <w:rsid w:val="006D5290"/>
    <w:rsid w:val="006E0B92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C8"/>
    <w:rsid w:val="00703245"/>
    <w:rsid w:val="007033AC"/>
    <w:rsid w:val="00704A6F"/>
    <w:rsid w:val="00705F0D"/>
    <w:rsid w:val="007064BD"/>
    <w:rsid w:val="00711366"/>
    <w:rsid w:val="00712D09"/>
    <w:rsid w:val="0071399F"/>
    <w:rsid w:val="00713F90"/>
    <w:rsid w:val="007163C0"/>
    <w:rsid w:val="0071682F"/>
    <w:rsid w:val="00716B48"/>
    <w:rsid w:val="007170CE"/>
    <w:rsid w:val="00720788"/>
    <w:rsid w:val="00723278"/>
    <w:rsid w:val="00723988"/>
    <w:rsid w:val="007265EC"/>
    <w:rsid w:val="00733695"/>
    <w:rsid w:val="0073482B"/>
    <w:rsid w:val="00734B8B"/>
    <w:rsid w:val="00735ADB"/>
    <w:rsid w:val="00735BED"/>
    <w:rsid w:val="007414EF"/>
    <w:rsid w:val="007418B6"/>
    <w:rsid w:val="00741BFA"/>
    <w:rsid w:val="00741E11"/>
    <w:rsid w:val="0074387D"/>
    <w:rsid w:val="007458EC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417E"/>
    <w:rsid w:val="0076498B"/>
    <w:rsid w:val="00772137"/>
    <w:rsid w:val="007724A1"/>
    <w:rsid w:val="007750A9"/>
    <w:rsid w:val="0077662C"/>
    <w:rsid w:val="0077765D"/>
    <w:rsid w:val="007776C4"/>
    <w:rsid w:val="00781B78"/>
    <w:rsid w:val="00782CDB"/>
    <w:rsid w:val="0078565A"/>
    <w:rsid w:val="00786B8D"/>
    <w:rsid w:val="00794415"/>
    <w:rsid w:val="007A2FDB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0720"/>
    <w:rsid w:val="00873266"/>
    <w:rsid w:val="00874714"/>
    <w:rsid w:val="008767FC"/>
    <w:rsid w:val="0087732D"/>
    <w:rsid w:val="00884A16"/>
    <w:rsid w:val="00885A04"/>
    <w:rsid w:val="008904B1"/>
    <w:rsid w:val="0089155B"/>
    <w:rsid w:val="008924BB"/>
    <w:rsid w:val="00892856"/>
    <w:rsid w:val="00892D46"/>
    <w:rsid w:val="00893254"/>
    <w:rsid w:val="00893F94"/>
    <w:rsid w:val="00896698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B1D33"/>
    <w:rsid w:val="008B20E9"/>
    <w:rsid w:val="008B4850"/>
    <w:rsid w:val="008C0094"/>
    <w:rsid w:val="008C27C5"/>
    <w:rsid w:val="008C346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8F3CB2"/>
    <w:rsid w:val="009000DF"/>
    <w:rsid w:val="0090071C"/>
    <w:rsid w:val="00901EC7"/>
    <w:rsid w:val="00902A3B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02A1"/>
    <w:rsid w:val="009316A2"/>
    <w:rsid w:val="009344A4"/>
    <w:rsid w:val="00934823"/>
    <w:rsid w:val="00935ADD"/>
    <w:rsid w:val="00941C22"/>
    <w:rsid w:val="00944296"/>
    <w:rsid w:val="009443C3"/>
    <w:rsid w:val="00944BD2"/>
    <w:rsid w:val="00944F4B"/>
    <w:rsid w:val="00947DAC"/>
    <w:rsid w:val="00954F4F"/>
    <w:rsid w:val="00957F51"/>
    <w:rsid w:val="00960A95"/>
    <w:rsid w:val="00961382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D98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A6C8E"/>
    <w:rsid w:val="009A7C1A"/>
    <w:rsid w:val="009B1F42"/>
    <w:rsid w:val="009B3484"/>
    <w:rsid w:val="009B7000"/>
    <w:rsid w:val="009B7F9F"/>
    <w:rsid w:val="009C276B"/>
    <w:rsid w:val="009C294E"/>
    <w:rsid w:val="009C3F06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072"/>
    <w:rsid w:val="00A169B4"/>
    <w:rsid w:val="00A17235"/>
    <w:rsid w:val="00A210C3"/>
    <w:rsid w:val="00A235C7"/>
    <w:rsid w:val="00A238F3"/>
    <w:rsid w:val="00A23E36"/>
    <w:rsid w:val="00A247C2"/>
    <w:rsid w:val="00A24AE6"/>
    <w:rsid w:val="00A30027"/>
    <w:rsid w:val="00A303BF"/>
    <w:rsid w:val="00A30D17"/>
    <w:rsid w:val="00A310F5"/>
    <w:rsid w:val="00A3163C"/>
    <w:rsid w:val="00A32FA6"/>
    <w:rsid w:val="00A32FDF"/>
    <w:rsid w:val="00A33428"/>
    <w:rsid w:val="00A36462"/>
    <w:rsid w:val="00A42252"/>
    <w:rsid w:val="00A42ACC"/>
    <w:rsid w:val="00A42C99"/>
    <w:rsid w:val="00A43316"/>
    <w:rsid w:val="00A4563D"/>
    <w:rsid w:val="00A47159"/>
    <w:rsid w:val="00A47550"/>
    <w:rsid w:val="00A51CB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7ADF"/>
    <w:rsid w:val="00A804B4"/>
    <w:rsid w:val="00A8053F"/>
    <w:rsid w:val="00A816DB"/>
    <w:rsid w:val="00A8209B"/>
    <w:rsid w:val="00A8480A"/>
    <w:rsid w:val="00A86F20"/>
    <w:rsid w:val="00A87201"/>
    <w:rsid w:val="00A92A9E"/>
    <w:rsid w:val="00A936B7"/>
    <w:rsid w:val="00A93925"/>
    <w:rsid w:val="00A93C7B"/>
    <w:rsid w:val="00A93EAD"/>
    <w:rsid w:val="00A94CA8"/>
    <w:rsid w:val="00AA0BF5"/>
    <w:rsid w:val="00AA3002"/>
    <w:rsid w:val="00AA43FB"/>
    <w:rsid w:val="00AA56B7"/>
    <w:rsid w:val="00AA6104"/>
    <w:rsid w:val="00AA7919"/>
    <w:rsid w:val="00AB3718"/>
    <w:rsid w:val="00AB40DE"/>
    <w:rsid w:val="00AB4107"/>
    <w:rsid w:val="00AC2A4B"/>
    <w:rsid w:val="00AC404C"/>
    <w:rsid w:val="00AC471E"/>
    <w:rsid w:val="00AC6A26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373E"/>
    <w:rsid w:val="00AF4887"/>
    <w:rsid w:val="00AF67AC"/>
    <w:rsid w:val="00AF736B"/>
    <w:rsid w:val="00B03EC7"/>
    <w:rsid w:val="00B05902"/>
    <w:rsid w:val="00B069C6"/>
    <w:rsid w:val="00B10DF1"/>
    <w:rsid w:val="00B13185"/>
    <w:rsid w:val="00B138DB"/>
    <w:rsid w:val="00B13B27"/>
    <w:rsid w:val="00B142A2"/>
    <w:rsid w:val="00B14DD6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31D50"/>
    <w:rsid w:val="00B32530"/>
    <w:rsid w:val="00B35D0D"/>
    <w:rsid w:val="00B3702A"/>
    <w:rsid w:val="00B41297"/>
    <w:rsid w:val="00B42FCB"/>
    <w:rsid w:val="00B44B99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0E6E"/>
    <w:rsid w:val="00BB5F28"/>
    <w:rsid w:val="00BC0884"/>
    <w:rsid w:val="00BC0A9E"/>
    <w:rsid w:val="00BC0F31"/>
    <w:rsid w:val="00BC1000"/>
    <w:rsid w:val="00BC14AD"/>
    <w:rsid w:val="00BC1CC3"/>
    <w:rsid w:val="00BC2067"/>
    <w:rsid w:val="00BC36FD"/>
    <w:rsid w:val="00BC3BDB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1CF9"/>
    <w:rsid w:val="00BE1F73"/>
    <w:rsid w:val="00BE2A34"/>
    <w:rsid w:val="00BE39A7"/>
    <w:rsid w:val="00BE53F0"/>
    <w:rsid w:val="00BF3529"/>
    <w:rsid w:val="00BF4C79"/>
    <w:rsid w:val="00BF7327"/>
    <w:rsid w:val="00C010F9"/>
    <w:rsid w:val="00C046BE"/>
    <w:rsid w:val="00C04EC0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60F6"/>
    <w:rsid w:val="00C202AE"/>
    <w:rsid w:val="00C22318"/>
    <w:rsid w:val="00C22C00"/>
    <w:rsid w:val="00C238B9"/>
    <w:rsid w:val="00C238C3"/>
    <w:rsid w:val="00C26F72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2B1F"/>
    <w:rsid w:val="00C7344C"/>
    <w:rsid w:val="00C73F57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86922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4AB6"/>
    <w:rsid w:val="00CC704E"/>
    <w:rsid w:val="00CC774A"/>
    <w:rsid w:val="00CD32B7"/>
    <w:rsid w:val="00CD5BF6"/>
    <w:rsid w:val="00CE107F"/>
    <w:rsid w:val="00CE1668"/>
    <w:rsid w:val="00CE1E13"/>
    <w:rsid w:val="00CE20A0"/>
    <w:rsid w:val="00CE4424"/>
    <w:rsid w:val="00CE4722"/>
    <w:rsid w:val="00CF0A85"/>
    <w:rsid w:val="00CF1D7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AD4"/>
    <w:rsid w:val="00D24B4E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57E"/>
    <w:rsid w:val="00D61460"/>
    <w:rsid w:val="00D700C2"/>
    <w:rsid w:val="00D71ED3"/>
    <w:rsid w:val="00D7260D"/>
    <w:rsid w:val="00D75BF8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1DB3"/>
    <w:rsid w:val="00DF2118"/>
    <w:rsid w:val="00DF5877"/>
    <w:rsid w:val="00DF7BB4"/>
    <w:rsid w:val="00E0266C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FC4"/>
    <w:rsid w:val="00E571AE"/>
    <w:rsid w:val="00E620A5"/>
    <w:rsid w:val="00E630A5"/>
    <w:rsid w:val="00E713A7"/>
    <w:rsid w:val="00E71AB8"/>
    <w:rsid w:val="00E71CCD"/>
    <w:rsid w:val="00E738FB"/>
    <w:rsid w:val="00E76596"/>
    <w:rsid w:val="00E7700D"/>
    <w:rsid w:val="00E8115C"/>
    <w:rsid w:val="00E81581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F0"/>
    <w:rsid w:val="00E972AE"/>
    <w:rsid w:val="00EA1829"/>
    <w:rsid w:val="00EA7EEC"/>
    <w:rsid w:val="00EB0630"/>
    <w:rsid w:val="00EB4377"/>
    <w:rsid w:val="00EB6CB2"/>
    <w:rsid w:val="00EB73C1"/>
    <w:rsid w:val="00EB7855"/>
    <w:rsid w:val="00EC2535"/>
    <w:rsid w:val="00EC4273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5197"/>
    <w:rsid w:val="00F16E0E"/>
    <w:rsid w:val="00F176FA"/>
    <w:rsid w:val="00F21876"/>
    <w:rsid w:val="00F24E34"/>
    <w:rsid w:val="00F31D3F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482"/>
    <w:rsid w:val="00F71C38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AFE"/>
    <w:rsid w:val="00FB1ED4"/>
    <w:rsid w:val="00FB27EC"/>
    <w:rsid w:val="00FB3123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5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9859</Words>
  <Characters>51450</Characters>
  <Application>Microsoft Office Word</Application>
  <DocSecurity>0</DocSecurity>
  <Lines>428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2022-05-24T09:45:00Z</cp:lastPrinted>
  <dcterms:created xsi:type="dcterms:W3CDTF">2022-07-06T09:30:00Z</dcterms:created>
  <dcterms:modified xsi:type="dcterms:W3CDTF">2022-07-06T09:30:00Z</dcterms:modified>
</cp:coreProperties>
</file>